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5392" w14:textId="6DD4EDE3" w:rsidR="000F5301" w:rsidRDefault="008854F1" w:rsidP="000F5301">
      <w:pPr>
        <w:ind w:left="-180"/>
        <w:jc w:val="right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noProof/>
          <w:lang w:eastAsia="en-GB"/>
        </w:rPr>
        <w:drawing>
          <wp:inline distT="0" distB="0" distL="0" distR="0" wp14:anchorId="34D99385" wp14:editId="44076925">
            <wp:extent cx="1784350" cy="628650"/>
            <wp:effectExtent l="0" t="0" r="6350" b="0"/>
            <wp:docPr id="5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4EEC4" w14:textId="77777777" w:rsidR="0078690F" w:rsidRPr="0078690F" w:rsidRDefault="0078690F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78690F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A08B03D" w14:textId="77777777" w:rsidR="0078690F" w:rsidRPr="0078690F" w:rsidRDefault="0078690F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78690F">
        <w:rPr>
          <w:rFonts w:ascii="Arial" w:hAnsi="Arial" w:cs="Arial"/>
          <w:b/>
          <w:bCs/>
          <w:sz w:val="48"/>
        </w:rPr>
        <w:t>Premises Licence Summary</w:t>
      </w:r>
    </w:p>
    <w:p w14:paraId="6A5E0899" w14:textId="77777777" w:rsidR="0078690F" w:rsidRPr="0078690F" w:rsidRDefault="0078690F" w:rsidP="006F541B">
      <w:pPr>
        <w:jc w:val="center"/>
        <w:rPr>
          <w:rFonts w:ascii="Arial" w:hAnsi="Arial" w:cs="Arial"/>
          <w:b/>
          <w:bCs/>
        </w:rPr>
      </w:pPr>
    </w:p>
    <w:p w14:paraId="347CB9C3" w14:textId="77777777" w:rsidR="0078690F" w:rsidRPr="0078690F" w:rsidRDefault="0078690F" w:rsidP="006F541B">
      <w:pPr>
        <w:ind w:left="-180"/>
        <w:jc w:val="center"/>
        <w:rPr>
          <w:rFonts w:ascii="Arial" w:hAnsi="Arial" w:cs="Arial"/>
          <w:b/>
          <w:bCs/>
        </w:rPr>
      </w:pPr>
      <w:r w:rsidRPr="0078690F">
        <w:rPr>
          <w:rFonts w:ascii="Arial" w:hAnsi="Arial" w:cs="Arial"/>
          <w:b/>
          <w:bCs/>
          <w:sz w:val="32"/>
        </w:rPr>
        <w:t>The Winning Post</w:t>
      </w:r>
    </w:p>
    <w:p w14:paraId="2FEF4210" w14:textId="77777777" w:rsidR="0078690F" w:rsidRPr="0078690F" w:rsidRDefault="0078690F" w:rsidP="006F541B">
      <w:pPr>
        <w:ind w:firstLine="540"/>
      </w:pPr>
    </w:p>
    <w:p w14:paraId="08C61996" w14:textId="77777777" w:rsidR="0078690F" w:rsidRPr="0078690F" w:rsidRDefault="0078690F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78690F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32D044B1" w14:textId="77777777" w:rsidR="0078690F" w:rsidRPr="0078690F" w:rsidRDefault="0078690F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78690F" w:rsidRPr="0078690F" w14:paraId="57181772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812CA" w14:textId="77777777" w:rsidR="0078690F" w:rsidRPr="0078690F" w:rsidRDefault="0078690F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78690F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425BD14" w14:textId="77777777" w:rsidR="0078690F" w:rsidRPr="0078690F" w:rsidRDefault="0078690F" w:rsidP="003C78C7"/>
          <w:p w14:paraId="26D37F1C" w14:textId="77777777" w:rsidR="0078690F" w:rsidRPr="0078690F" w:rsidRDefault="0078690F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690F">
              <w:rPr>
                <w:rFonts w:ascii="Arial" w:hAnsi="Arial" w:cs="Arial"/>
                <w:b/>
                <w:sz w:val="22"/>
              </w:rPr>
              <w:t>The Winning Post, Argyle Street,</w:t>
            </w:r>
            <w:r w:rsidR="000F5301">
              <w:rPr>
                <w:rFonts w:ascii="Arial" w:hAnsi="Arial" w:cs="Arial"/>
                <w:b/>
                <w:sz w:val="22"/>
              </w:rPr>
              <w:t xml:space="preserve"> Tamworth, B77 3EW</w:t>
            </w:r>
            <w:r w:rsidRPr="0078690F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1AC01CA8" w14:textId="77777777" w:rsidR="0078690F" w:rsidRPr="0078690F" w:rsidRDefault="0078690F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78690F" w:rsidRPr="0078690F" w14:paraId="1C16C7BF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5604" w14:textId="77777777" w:rsidR="0078690F" w:rsidRPr="0078690F" w:rsidRDefault="0078690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 w:rsidRPr="0078690F"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 w:rsidRPr="0078690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78690F"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 w:rsidRPr="0078690F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78690F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78690F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8BCFB" w14:textId="77777777" w:rsidR="0078690F" w:rsidRPr="0078690F" w:rsidRDefault="0078690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690F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7869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8690F">
              <w:rPr>
                <w:rFonts w:ascii="Arial" w:hAnsi="Arial" w:cs="Arial"/>
                <w:b/>
                <w:sz w:val="22"/>
              </w:rPr>
              <w:t>B77 3EW</w:t>
            </w:r>
          </w:p>
        </w:tc>
      </w:tr>
      <w:tr w:rsidR="0078690F" w:rsidRPr="0078690F" w14:paraId="00B5777F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9A6B5" w14:textId="77777777" w:rsidR="0078690F" w:rsidRPr="0078690F" w:rsidRDefault="0078690F" w:rsidP="003C78C7">
            <w:pPr>
              <w:rPr>
                <w:rFonts w:ascii="Arial" w:hAnsi="Arial" w:cs="Arial"/>
                <w:b/>
                <w:sz w:val="22"/>
              </w:rPr>
            </w:pPr>
            <w:r w:rsidRPr="0078690F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78690F">
              <w:rPr>
                <w:rFonts w:ascii="Arial" w:hAnsi="Arial" w:cs="Arial"/>
                <w:sz w:val="18"/>
                <w:szCs w:val="18"/>
              </w:rPr>
              <w:t>number</w:t>
            </w:r>
            <w:r w:rsidRPr="0078690F">
              <w:rPr>
                <w:rFonts w:ascii="Arial" w:hAnsi="Arial" w:cs="Arial"/>
                <w:sz w:val="22"/>
              </w:rPr>
              <w:t xml:space="preserve">  </w:t>
            </w:r>
            <w:r w:rsidR="00101D3A" w:rsidRPr="00101D3A"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 w:rsidR="00101D3A" w:rsidRPr="00101D3A">
              <w:rPr>
                <w:rFonts w:ascii="Arial" w:hAnsi="Arial" w:cs="Arial"/>
                <w:b/>
                <w:sz w:val="22"/>
              </w:rPr>
              <w:t xml:space="preserve"> 63677</w:t>
            </w:r>
          </w:p>
          <w:p w14:paraId="747D29B2" w14:textId="77777777" w:rsidR="0078690F" w:rsidRPr="0078690F" w:rsidRDefault="0078690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CB5F0EB" w14:textId="77777777" w:rsidR="0078690F" w:rsidRPr="0078690F" w:rsidRDefault="0078690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8690F" w:rsidRPr="0078690F" w14:paraId="556F7644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4089" w14:textId="77777777" w:rsidR="0078690F" w:rsidRPr="0078690F" w:rsidRDefault="0078690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8690F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3B00B2EB" w14:textId="77777777" w:rsidR="0078690F" w:rsidRPr="0078690F" w:rsidRDefault="0078690F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4DCB19F" w14:textId="77777777" w:rsidR="0078690F" w:rsidRPr="00C62AB0" w:rsidRDefault="00101D3A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AB0">
              <w:rPr>
                <w:rFonts w:ascii="Arial" w:hAnsi="Arial" w:cs="Arial"/>
                <w:b/>
                <w:bCs/>
                <w:sz w:val="20"/>
                <w:szCs w:val="20"/>
              </w:rPr>
              <w:t>This licence is n</w:t>
            </w:r>
            <w:r w:rsidR="0078690F" w:rsidRPr="00C62A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 time limited </w:t>
            </w:r>
          </w:p>
          <w:p w14:paraId="4196E8D8" w14:textId="77777777" w:rsidR="0078690F" w:rsidRPr="0078690F" w:rsidRDefault="0078690F" w:rsidP="003C78C7">
            <w:pPr>
              <w:jc w:val="center"/>
            </w:pPr>
          </w:p>
        </w:tc>
      </w:tr>
    </w:tbl>
    <w:p w14:paraId="3018F9B4" w14:textId="77777777" w:rsidR="0078690F" w:rsidRPr="0078690F" w:rsidRDefault="0078690F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78690F" w:rsidRPr="0078690F" w14:paraId="62A70E18" w14:textId="77777777" w:rsidTr="00960320">
        <w:tc>
          <w:tcPr>
            <w:tcW w:w="10440" w:type="dxa"/>
          </w:tcPr>
          <w:p w14:paraId="4930308D" w14:textId="77777777" w:rsidR="0078690F" w:rsidRPr="00960320" w:rsidRDefault="0078690F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60320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8C379F9" w14:textId="77777777" w:rsidR="0078690F" w:rsidRPr="0078690F" w:rsidRDefault="0078690F" w:rsidP="006F541B"/>
          <w:p w14:paraId="5E2B1CBF" w14:textId="77777777" w:rsidR="0078690F" w:rsidRPr="00960320" w:rsidRDefault="0078690F" w:rsidP="0096032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60320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36FABCAE" w14:textId="77777777" w:rsidR="0078690F" w:rsidRPr="00960320" w:rsidRDefault="0078690F" w:rsidP="0096032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60320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4C252B43" w14:textId="77777777" w:rsidR="0078690F" w:rsidRPr="00960320" w:rsidRDefault="0078690F" w:rsidP="0096032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60320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48F99131" w14:textId="77777777" w:rsidR="0078690F" w:rsidRPr="00960320" w:rsidRDefault="0078690F" w:rsidP="0096032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60320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2943D533" w14:textId="77777777" w:rsidR="0078690F" w:rsidRPr="00960320" w:rsidRDefault="0078690F" w:rsidP="0096032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60320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2A56DB8C" w14:textId="77777777" w:rsidR="0078690F" w:rsidRPr="00960320" w:rsidRDefault="0078690F" w:rsidP="0096032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60320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6131516A" w14:textId="77777777" w:rsidR="0078690F" w:rsidRPr="00960320" w:rsidRDefault="0078690F" w:rsidP="0096032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60320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101D3A" w:rsidRPr="00960320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960320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3C0D3B41" w14:textId="77777777" w:rsidR="0078690F" w:rsidRPr="0078690F" w:rsidRDefault="0078690F" w:rsidP="00960320">
            <w:pPr>
              <w:keepNext/>
            </w:pPr>
          </w:p>
        </w:tc>
      </w:tr>
    </w:tbl>
    <w:p w14:paraId="3DD4949F" w14:textId="77777777" w:rsidR="0078690F" w:rsidRPr="0078690F" w:rsidRDefault="0078690F" w:rsidP="006F541B"/>
    <w:p w14:paraId="1F5672CD" w14:textId="77777777" w:rsidR="0078690F" w:rsidRPr="0078690F" w:rsidRDefault="0078690F" w:rsidP="006F541B"/>
    <w:p w14:paraId="527EF08C" w14:textId="77777777" w:rsidR="0078690F" w:rsidRPr="0078690F" w:rsidRDefault="0078690F" w:rsidP="006F541B"/>
    <w:p w14:paraId="6ADF0F09" w14:textId="77777777" w:rsidR="0078690F" w:rsidRPr="0078690F" w:rsidRDefault="0078690F" w:rsidP="006F541B"/>
    <w:p w14:paraId="0A50C6DB" w14:textId="77777777" w:rsidR="0078690F" w:rsidRPr="0078690F" w:rsidRDefault="0078690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8690F" w:rsidRPr="0078690F" w14:paraId="313B21C3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7954" w14:textId="77777777" w:rsidR="0078690F" w:rsidRPr="0078690F" w:rsidRDefault="0078690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8690F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32E06714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5DF42C1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4110D3CF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3D9A830B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6BA2047A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4192A119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Performance</w:t>
            </w:r>
            <w:r w:rsidR="00101D3A">
              <w:rPr>
                <w:rFonts w:ascii="Arial" w:hAnsi="Arial" w:cs="Arial"/>
                <w:b/>
                <w:bCs/>
                <w:sz w:val="20"/>
              </w:rPr>
              <w:t>s</w:t>
            </w:r>
            <w:r w:rsidRPr="0078690F">
              <w:rPr>
                <w:rFonts w:ascii="Arial" w:hAnsi="Arial" w:cs="Arial"/>
                <w:b/>
                <w:bCs/>
                <w:sz w:val="20"/>
              </w:rPr>
              <w:t xml:space="preserve"> of Dance</w:t>
            </w:r>
          </w:p>
        </w:tc>
      </w:tr>
      <w:tr w:rsidR="0078690F" w:rsidRPr="0078690F" w14:paraId="022814AD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FBF9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59E6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8940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8690F" w:rsidRPr="0078690F" w14:paraId="7E86FA32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DBB5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4B2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E9F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8690F" w:rsidRPr="0078690F" w14:paraId="1D077D3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5876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9EF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98BD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23:00</w:t>
            </w:r>
          </w:p>
        </w:tc>
      </w:tr>
      <w:tr w:rsidR="0078690F" w:rsidRPr="0078690F" w14:paraId="1CA6A93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007F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D97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9173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23:00</w:t>
            </w:r>
          </w:p>
        </w:tc>
      </w:tr>
      <w:tr w:rsidR="0078690F" w:rsidRPr="0078690F" w14:paraId="06FA8E0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84EA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DEFF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BC3F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78690F" w:rsidRPr="0078690F" w14:paraId="48EC9BB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BE3E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3B98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25B7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23:00</w:t>
            </w:r>
          </w:p>
        </w:tc>
      </w:tr>
      <w:tr w:rsidR="0078690F" w:rsidRPr="0078690F" w14:paraId="23625ED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C60E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CE7E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9595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23:00</w:t>
            </w:r>
          </w:p>
        </w:tc>
      </w:tr>
      <w:tr w:rsidR="0078690F" w:rsidRPr="0078690F" w14:paraId="298EE96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B65A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566A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F16E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0</w:t>
            </w:r>
            <w:r w:rsidR="00487DB3">
              <w:rPr>
                <w:rFonts w:ascii="Arial" w:hAnsi="Arial" w:cs="Arial"/>
                <w:sz w:val="20"/>
              </w:rPr>
              <w:t>1</w:t>
            </w:r>
            <w:r w:rsidRPr="0078690F">
              <w:rPr>
                <w:rFonts w:ascii="Arial" w:hAnsi="Arial" w:cs="Arial"/>
                <w:sz w:val="20"/>
              </w:rPr>
              <w:t>:00</w:t>
            </w:r>
          </w:p>
        </w:tc>
      </w:tr>
      <w:tr w:rsidR="0078690F" w:rsidRPr="0078690F" w14:paraId="4AA5FB8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8C3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5F36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6372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0</w:t>
            </w:r>
            <w:r w:rsidR="00487DB3">
              <w:rPr>
                <w:rFonts w:ascii="Arial" w:hAnsi="Arial" w:cs="Arial"/>
                <w:sz w:val="20"/>
              </w:rPr>
              <w:t>1</w:t>
            </w:r>
            <w:r w:rsidRPr="0078690F">
              <w:rPr>
                <w:rFonts w:ascii="Arial" w:hAnsi="Arial" w:cs="Arial"/>
                <w:sz w:val="20"/>
              </w:rPr>
              <w:t xml:space="preserve">:00 </w:t>
            </w:r>
          </w:p>
        </w:tc>
      </w:tr>
      <w:tr w:rsidR="0078690F" w:rsidRPr="0078690F" w14:paraId="44D0DFE3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78A1" w14:textId="77777777" w:rsidR="0078690F" w:rsidRPr="0078690F" w:rsidRDefault="0078690F" w:rsidP="00256688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78690F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78690F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52B3ABBA" w14:textId="77777777" w:rsidR="0078690F" w:rsidRPr="0078690F" w:rsidRDefault="0078690F" w:rsidP="0025668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1CFE658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 xml:space="preserve">Christmas </w:t>
            </w:r>
            <w:proofErr w:type="gramStart"/>
            <w:r w:rsidRPr="0090218B">
              <w:rPr>
                <w:rFonts w:ascii="Arial" w:hAnsi="Arial" w:cs="Arial"/>
                <w:b/>
                <w:sz w:val="20"/>
              </w:rPr>
              <w:t>Eve:-</w:t>
            </w:r>
            <w:proofErr w:type="gramEnd"/>
            <w:r w:rsidRPr="0090218B">
              <w:rPr>
                <w:rFonts w:ascii="Arial" w:hAnsi="Arial" w:cs="Arial"/>
                <w:b/>
                <w:sz w:val="20"/>
              </w:rPr>
              <w:t xml:space="preserve"> 10:00 – 01:00</w:t>
            </w:r>
          </w:p>
          <w:p w14:paraId="2FC4ADC3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 xml:space="preserve">Boxing </w:t>
            </w:r>
            <w:proofErr w:type="gramStart"/>
            <w:r w:rsidRPr="0090218B">
              <w:rPr>
                <w:rFonts w:ascii="Arial" w:hAnsi="Arial" w:cs="Arial"/>
                <w:b/>
                <w:sz w:val="20"/>
              </w:rPr>
              <w:t>Day:-</w:t>
            </w:r>
            <w:proofErr w:type="gramEnd"/>
            <w:r w:rsidRPr="0090218B">
              <w:rPr>
                <w:rFonts w:ascii="Arial" w:hAnsi="Arial" w:cs="Arial"/>
                <w:b/>
                <w:sz w:val="20"/>
              </w:rPr>
              <w:t xml:space="preserve"> 10:00 – 01:00</w:t>
            </w:r>
          </w:p>
          <w:p w14:paraId="274AEBFB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 xml:space="preserve">Friday, Saturday, Sunday and Monday of Bank Holiday </w:t>
            </w:r>
            <w:proofErr w:type="gramStart"/>
            <w:r w:rsidRPr="0090218B">
              <w:rPr>
                <w:rFonts w:ascii="Arial" w:hAnsi="Arial" w:cs="Arial"/>
                <w:b/>
                <w:sz w:val="20"/>
              </w:rPr>
              <w:t>weekends :</w:t>
            </w:r>
            <w:proofErr w:type="gramEnd"/>
            <w:r w:rsidRPr="0090218B">
              <w:rPr>
                <w:rFonts w:ascii="Arial" w:hAnsi="Arial" w:cs="Arial"/>
                <w:b/>
                <w:sz w:val="20"/>
              </w:rPr>
              <w:t>- 10:00 – 01:00</w:t>
            </w:r>
          </w:p>
          <w:p w14:paraId="004BC35F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592B60D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 xml:space="preserve">New Year’s Eve From the end of permitted hours on New Year’s Eve to the start of permitted hours the following day. </w:t>
            </w:r>
          </w:p>
          <w:p w14:paraId="185F06D0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95259E" w14:textId="77777777" w:rsidR="0078690F" w:rsidRPr="0078690F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>This licensable activity may take place when the premises are open for the broadcast of televised sporting events of national or international interest outside the normal operating hours given above.</w:t>
            </w:r>
          </w:p>
        </w:tc>
      </w:tr>
    </w:tbl>
    <w:p w14:paraId="1C29D7DE" w14:textId="77777777" w:rsidR="0078690F" w:rsidRPr="0078690F" w:rsidRDefault="0078690F" w:rsidP="006F541B"/>
    <w:p w14:paraId="0C4B0F4E" w14:textId="77777777" w:rsidR="0078690F" w:rsidRPr="0078690F" w:rsidRDefault="0078690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8690F" w:rsidRPr="0078690F" w14:paraId="0045E402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EAE5" w14:textId="77777777" w:rsidR="0078690F" w:rsidRPr="0078690F" w:rsidRDefault="0078690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8690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6BE1893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5C1A0E2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78690F" w:rsidRPr="0078690F" w14:paraId="2F2A331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D567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9E7F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3A52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8690F" w:rsidRPr="0078690F" w14:paraId="58A14F18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7790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7501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68DB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8690F" w:rsidRPr="0078690F" w14:paraId="5EC6BFB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3063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0DE6" w14:textId="77777777" w:rsidR="0078690F" w:rsidRPr="0078690F" w:rsidRDefault="00B72FC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F26B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8690F" w:rsidRPr="0078690F" w14:paraId="75726A8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F5AB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52E0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263B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23:30</w:t>
            </w:r>
          </w:p>
        </w:tc>
      </w:tr>
      <w:tr w:rsidR="0078690F" w:rsidRPr="0078690F" w14:paraId="7200C18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5ED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533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7FAC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23:30</w:t>
            </w:r>
          </w:p>
        </w:tc>
      </w:tr>
      <w:tr w:rsidR="0078690F" w:rsidRPr="0078690F" w14:paraId="1AE2CD8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1BEE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42D0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1F19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23:30</w:t>
            </w:r>
          </w:p>
        </w:tc>
      </w:tr>
      <w:tr w:rsidR="0078690F" w:rsidRPr="0078690F" w14:paraId="74E4478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D73E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A29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C047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23:30</w:t>
            </w:r>
          </w:p>
        </w:tc>
      </w:tr>
      <w:tr w:rsidR="0078690F" w:rsidRPr="0078690F" w14:paraId="753B74A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B086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496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A45D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0</w:t>
            </w:r>
            <w:r w:rsidR="00487DB3">
              <w:rPr>
                <w:rFonts w:ascii="Arial" w:hAnsi="Arial" w:cs="Arial"/>
                <w:sz w:val="20"/>
              </w:rPr>
              <w:t>1</w:t>
            </w:r>
            <w:r w:rsidRPr="0078690F">
              <w:rPr>
                <w:rFonts w:ascii="Arial" w:hAnsi="Arial" w:cs="Arial"/>
                <w:sz w:val="20"/>
              </w:rPr>
              <w:t>:</w:t>
            </w:r>
            <w:r w:rsidR="00487DB3">
              <w:rPr>
                <w:rFonts w:ascii="Arial" w:hAnsi="Arial" w:cs="Arial"/>
                <w:sz w:val="20"/>
              </w:rPr>
              <w:t>3</w:t>
            </w:r>
            <w:r w:rsidRPr="0078690F">
              <w:rPr>
                <w:rFonts w:ascii="Arial" w:hAnsi="Arial" w:cs="Arial"/>
                <w:sz w:val="20"/>
              </w:rPr>
              <w:t>0</w:t>
            </w:r>
          </w:p>
        </w:tc>
      </w:tr>
      <w:tr w:rsidR="0078690F" w:rsidRPr="0078690F" w14:paraId="24386F0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0D3F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BBF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F19F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0</w:t>
            </w:r>
            <w:r w:rsidR="00487DB3">
              <w:rPr>
                <w:rFonts w:ascii="Arial" w:hAnsi="Arial" w:cs="Arial"/>
                <w:sz w:val="20"/>
              </w:rPr>
              <w:t>1</w:t>
            </w:r>
            <w:r w:rsidRPr="0078690F">
              <w:rPr>
                <w:rFonts w:ascii="Arial" w:hAnsi="Arial" w:cs="Arial"/>
                <w:sz w:val="20"/>
              </w:rPr>
              <w:t>:</w:t>
            </w:r>
            <w:r w:rsidR="00487DB3">
              <w:rPr>
                <w:rFonts w:ascii="Arial" w:hAnsi="Arial" w:cs="Arial"/>
                <w:sz w:val="20"/>
              </w:rPr>
              <w:t>3</w:t>
            </w:r>
            <w:r w:rsidRPr="0078690F">
              <w:rPr>
                <w:rFonts w:ascii="Arial" w:hAnsi="Arial" w:cs="Arial"/>
                <w:sz w:val="20"/>
              </w:rPr>
              <w:t>0</w:t>
            </w:r>
          </w:p>
        </w:tc>
      </w:tr>
      <w:tr w:rsidR="0078690F" w:rsidRPr="0078690F" w14:paraId="4D06AEC6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1D2A" w14:textId="77777777" w:rsidR="0078690F" w:rsidRPr="0078690F" w:rsidRDefault="0078690F" w:rsidP="00256688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78690F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78690F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0CB0AD20" w14:textId="77777777" w:rsidR="0078690F" w:rsidRPr="0078690F" w:rsidRDefault="0078690F" w:rsidP="0025668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0EE686F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 xml:space="preserve">Christmas </w:t>
            </w:r>
            <w:proofErr w:type="gramStart"/>
            <w:r w:rsidRPr="0090218B">
              <w:rPr>
                <w:rFonts w:ascii="Arial" w:hAnsi="Arial" w:cs="Arial"/>
                <w:b/>
                <w:sz w:val="20"/>
              </w:rPr>
              <w:t>Eve:-</w:t>
            </w:r>
            <w:proofErr w:type="gramEnd"/>
            <w:r w:rsidRPr="0090218B">
              <w:rPr>
                <w:rFonts w:ascii="Arial" w:hAnsi="Arial" w:cs="Arial"/>
                <w:b/>
                <w:sz w:val="20"/>
              </w:rPr>
              <w:t xml:space="preserve"> 10:00 – 01:00</w:t>
            </w:r>
          </w:p>
          <w:p w14:paraId="052952EE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 xml:space="preserve">Boxing </w:t>
            </w:r>
            <w:proofErr w:type="gramStart"/>
            <w:r w:rsidRPr="0090218B">
              <w:rPr>
                <w:rFonts w:ascii="Arial" w:hAnsi="Arial" w:cs="Arial"/>
                <w:b/>
                <w:sz w:val="20"/>
              </w:rPr>
              <w:t>Day:-</w:t>
            </w:r>
            <w:proofErr w:type="gramEnd"/>
            <w:r w:rsidRPr="0090218B">
              <w:rPr>
                <w:rFonts w:ascii="Arial" w:hAnsi="Arial" w:cs="Arial"/>
                <w:b/>
                <w:sz w:val="20"/>
              </w:rPr>
              <w:t xml:space="preserve"> 10:00 – 01:00</w:t>
            </w:r>
          </w:p>
          <w:p w14:paraId="1D5F1774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 xml:space="preserve">Friday, Saturday, Sunday and Monday of Bank Holiday </w:t>
            </w:r>
            <w:proofErr w:type="gramStart"/>
            <w:r w:rsidRPr="0090218B">
              <w:rPr>
                <w:rFonts w:ascii="Arial" w:hAnsi="Arial" w:cs="Arial"/>
                <w:b/>
                <w:sz w:val="20"/>
              </w:rPr>
              <w:t>weekends :</w:t>
            </w:r>
            <w:proofErr w:type="gramEnd"/>
            <w:r w:rsidRPr="0090218B">
              <w:rPr>
                <w:rFonts w:ascii="Arial" w:hAnsi="Arial" w:cs="Arial"/>
                <w:b/>
                <w:sz w:val="20"/>
              </w:rPr>
              <w:t>- 10:00 – 01:00</w:t>
            </w:r>
          </w:p>
          <w:p w14:paraId="6413904F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D94185D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 xml:space="preserve">New Year’s Eve From the end of permitted hours on New Year’s Eve to the start of permitted hours the following day. </w:t>
            </w:r>
          </w:p>
          <w:p w14:paraId="157796AF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7DC6475" w14:textId="77777777" w:rsidR="0078690F" w:rsidRPr="0078690F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>This licensable activity may take place when the premises are open for the broadcast of televised sporting events of national or international interest outside the normal operating hours given above.</w:t>
            </w:r>
          </w:p>
        </w:tc>
      </w:tr>
    </w:tbl>
    <w:p w14:paraId="146BCCB5" w14:textId="77777777" w:rsidR="0078690F" w:rsidRPr="0078690F" w:rsidRDefault="0078690F" w:rsidP="006F541B"/>
    <w:p w14:paraId="0698E904" w14:textId="77777777" w:rsidR="0078690F" w:rsidRPr="0078690F" w:rsidRDefault="0078690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8690F" w:rsidRPr="0078690F" w14:paraId="722A873D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E6D7" w14:textId="77777777" w:rsidR="0078690F" w:rsidRPr="0078690F" w:rsidRDefault="0078690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8690F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4FB79C46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1F2FEEC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101D3A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78690F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</w:tr>
      <w:tr w:rsidR="0078690F" w:rsidRPr="0078690F" w14:paraId="76BDE95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1164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0842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D180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8690F" w:rsidRPr="0078690F" w14:paraId="3588B45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F0F8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AD4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9DAC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8690F" w:rsidRPr="0078690F" w14:paraId="3B429BB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33D0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3F9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7006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23:00</w:t>
            </w:r>
          </w:p>
        </w:tc>
      </w:tr>
      <w:tr w:rsidR="0078690F" w:rsidRPr="0078690F" w14:paraId="56A6DE4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163F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17CC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CDB1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23:00</w:t>
            </w:r>
          </w:p>
        </w:tc>
      </w:tr>
      <w:tr w:rsidR="0078690F" w:rsidRPr="0078690F" w14:paraId="5FC31D9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62D3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898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374B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23:00</w:t>
            </w:r>
          </w:p>
        </w:tc>
      </w:tr>
      <w:tr w:rsidR="0078690F" w:rsidRPr="0078690F" w14:paraId="28AACBB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53D2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912E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6F25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23:00</w:t>
            </w:r>
          </w:p>
        </w:tc>
      </w:tr>
      <w:tr w:rsidR="0078690F" w:rsidRPr="0078690F" w14:paraId="2C2C3E7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F27C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46D4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0D4D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23:00</w:t>
            </w:r>
          </w:p>
        </w:tc>
      </w:tr>
      <w:tr w:rsidR="0078690F" w:rsidRPr="0078690F" w14:paraId="1209413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CF2B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519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F6B4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0</w:t>
            </w:r>
            <w:r w:rsidR="00487DB3">
              <w:rPr>
                <w:rFonts w:ascii="Arial" w:hAnsi="Arial" w:cs="Arial"/>
                <w:sz w:val="20"/>
              </w:rPr>
              <w:t>1</w:t>
            </w:r>
            <w:r w:rsidRPr="0078690F">
              <w:rPr>
                <w:rFonts w:ascii="Arial" w:hAnsi="Arial" w:cs="Arial"/>
                <w:sz w:val="20"/>
              </w:rPr>
              <w:t>:00</w:t>
            </w:r>
          </w:p>
        </w:tc>
      </w:tr>
      <w:tr w:rsidR="0078690F" w:rsidRPr="0078690F" w14:paraId="5D576E8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BA90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DDE8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04F0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0</w:t>
            </w:r>
            <w:r w:rsidR="00487DB3">
              <w:rPr>
                <w:rFonts w:ascii="Arial" w:hAnsi="Arial" w:cs="Arial"/>
                <w:sz w:val="20"/>
              </w:rPr>
              <w:t>1</w:t>
            </w:r>
            <w:r w:rsidRPr="0078690F">
              <w:rPr>
                <w:rFonts w:ascii="Arial" w:hAnsi="Arial" w:cs="Arial"/>
                <w:sz w:val="20"/>
              </w:rPr>
              <w:t>:00</w:t>
            </w:r>
          </w:p>
        </w:tc>
      </w:tr>
      <w:tr w:rsidR="0078690F" w:rsidRPr="0078690F" w14:paraId="721C6953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67A4" w14:textId="77777777" w:rsidR="0078690F" w:rsidRPr="0078690F" w:rsidRDefault="0078690F" w:rsidP="00256688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78690F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78690F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54ECF1AB" w14:textId="77777777" w:rsidR="0078690F" w:rsidRPr="0078690F" w:rsidRDefault="0078690F" w:rsidP="0025668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10006F6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 xml:space="preserve">Christmas </w:t>
            </w:r>
            <w:proofErr w:type="gramStart"/>
            <w:r w:rsidRPr="0090218B">
              <w:rPr>
                <w:rFonts w:ascii="Arial" w:hAnsi="Arial" w:cs="Arial"/>
                <w:b/>
                <w:sz w:val="20"/>
              </w:rPr>
              <w:t>Eve:-</w:t>
            </w:r>
            <w:proofErr w:type="gramEnd"/>
            <w:r w:rsidRPr="0090218B">
              <w:rPr>
                <w:rFonts w:ascii="Arial" w:hAnsi="Arial" w:cs="Arial"/>
                <w:b/>
                <w:sz w:val="20"/>
              </w:rPr>
              <w:t xml:space="preserve"> 10:00 – 01:00</w:t>
            </w:r>
          </w:p>
          <w:p w14:paraId="1917DD0B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 xml:space="preserve">Boxing </w:t>
            </w:r>
            <w:proofErr w:type="gramStart"/>
            <w:r w:rsidRPr="0090218B">
              <w:rPr>
                <w:rFonts w:ascii="Arial" w:hAnsi="Arial" w:cs="Arial"/>
                <w:b/>
                <w:sz w:val="20"/>
              </w:rPr>
              <w:t>Day:-</w:t>
            </w:r>
            <w:proofErr w:type="gramEnd"/>
            <w:r w:rsidRPr="0090218B">
              <w:rPr>
                <w:rFonts w:ascii="Arial" w:hAnsi="Arial" w:cs="Arial"/>
                <w:b/>
                <w:sz w:val="20"/>
              </w:rPr>
              <w:t xml:space="preserve"> 10:00 – 01:00</w:t>
            </w:r>
          </w:p>
          <w:p w14:paraId="4387A206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 xml:space="preserve">Friday, Saturday, Sunday and Monday of Bank Holiday </w:t>
            </w:r>
            <w:proofErr w:type="gramStart"/>
            <w:r w:rsidRPr="0090218B">
              <w:rPr>
                <w:rFonts w:ascii="Arial" w:hAnsi="Arial" w:cs="Arial"/>
                <w:b/>
                <w:sz w:val="20"/>
              </w:rPr>
              <w:t>weekends :</w:t>
            </w:r>
            <w:proofErr w:type="gramEnd"/>
            <w:r w:rsidRPr="0090218B">
              <w:rPr>
                <w:rFonts w:ascii="Arial" w:hAnsi="Arial" w:cs="Arial"/>
                <w:b/>
                <w:sz w:val="20"/>
              </w:rPr>
              <w:t>- 10:00 – 01:00</w:t>
            </w:r>
          </w:p>
          <w:p w14:paraId="455F8E68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DE6F788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 xml:space="preserve">New Year’s Eve From the end of permitted hours on New Year’s Eve to the start of permitted hours the following day. </w:t>
            </w:r>
          </w:p>
          <w:p w14:paraId="20B30EC0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49966C" w14:textId="77777777" w:rsidR="0078690F" w:rsidRPr="0078690F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>This licensable activity may take place when the premises are open for the broadcast of televised sporting events of national or international interest outside the normal operating hours given above.</w:t>
            </w:r>
          </w:p>
        </w:tc>
      </w:tr>
    </w:tbl>
    <w:p w14:paraId="470188EB" w14:textId="77777777" w:rsidR="0078690F" w:rsidRPr="0078690F" w:rsidRDefault="0078690F" w:rsidP="006F541B">
      <w:pPr>
        <w:rPr>
          <w:rFonts w:ascii="Arial" w:hAnsi="Arial" w:cs="Arial"/>
          <w:sz w:val="20"/>
        </w:rPr>
      </w:pPr>
    </w:p>
    <w:p w14:paraId="20EE6B47" w14:textId="77777777" w:rsidR="00101D3A" w:rsidRPr="0078690F" w:rsidRDefault="00101D3A" w:rsidP="00101D3A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01D3A" w:rsidRPr="0078690F" w14:paraId="67D3A14A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63657" w14:textId="77777777" w:rsidR="00101D3A" w:rsidRPr="0078690F" w:rsidRDefault="00101D3A" w:rsidP="00F251D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8690F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1EAFA69C" w14:textId="77777777" w:rsidR="00101D3A" w:rsidRPr="0078690F" w:rsidRDefault="00101D3A" w:rsidP="00F251D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3978404" w14:textId="77777777" w:rsidR="00101D3A" w:rsidRPr="0078690F" w:rsidRDefault="00101D3A" w:rsidP="00F251D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690F">
              <w:rPr>
                <w:rFonts w:ascii="Arial" w:hAnsi="Arial" w:cs="Arial"/>
                <w:b/>
                <w:sz w:val="20"/>
              </w:rPr>
              <w:t xml:space="preserve">On and Off </w:t>
            </w:r>
            <w:r w:rsidR="005B73FA">
              <w:rPr>
                <w:rFonts w:ascii="Arial" w:hAnsi="Arial" w:cs="Arial"/>
                <w:b/>
                <w:sz w:val="20"/>
              </w:rPr>
              <w:t>Supplies</w:t>
            </w:r>
          </w:p>
          <w:p w14:paraId="76B06305" w14:textId="77777777" w:rsidR="00101D3A" w:rsidRPr="0078690F" w:rsidRDefault="00101D3A" w:rsidP="00F251D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CDF7211" w14:textId="77777777" w:rsidR="00101D3A" w:rsidRPr="0078690F" w:rsidRDefault="00101D3A" w:rsidP="00101D3A">
      <w:pPr>
        <w:rPr>
          <w:rFonts w:ascii="Arial" w:hAnsi="Arial" w:cs="Arial"/>
          <w:sz w:val="20"/>
        </w:rPr>
      </w:pPr>
    </w:p>
    <w:p w14:paraId="6327DC60" w14:textId="77777777" w:rsidR="0078690F" w:rsidRPr="0078690F" w:rsidRDefault="0078690F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8690F" w:rsidRPr="0078690F" w14:paraId="23F31D23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45CA" w14:textId="77777777" w:rsidR="0078690F" w:rsidRPr="0078690F" w:rsidRDefault="0078690F" w:rsidP="003C78C7">
            <w:pPr>
              <w:keepNext/>
            </w:pPr>
          </w:p>
          <w:p w14:paraId="6F0813F9" w14:textId="77777777" w:rsidR="0078690F" w:rsidRPr="0078690F" w:rsidRDefault="00101D3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The o</w:t>
            </w:r>
            <w:r w:rsidR="0078690F" w:rsidRPr="0078690F">
              <w:rPr>
                <w:rFonts w:ascii="Arial" w:hAnsi="Arial" w:cs="Arial"/>
                <w:b/>
                <w:bCs/>
                <w:sz w:val="20"/>
              </w:rPr>
              <w:t>pening hours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of the premises</w:t>
            </w:r>
          </w:p>
        </w:tc>
      </w:tr>
      <w:tr w:rsidR="0078690F" w:rsidRPr="0078690F" w14:paraId="4FCC3E5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8DEC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7823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C03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8690F" w:rsidRPr="0078690F" w14:paraId="32F31D9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CAD2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BDDE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D6D8" w14:textId="77777777" w:rsidR="0078690F" w:rsidRPr="0078690F" w:rsidRDefault="0078690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8690F" w:rsidRPr="0078690F" w14:paraId="67AE53C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42AE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E27B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749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23:30</w:t>
            </w:r>
          </w:p>
        </w:tc>
      </w:tr>
      <w:tr w:rsidR="0078690F" w:rsidRPr="0078690F" w14:paraId="54575F1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CA7D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D9CE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76BF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23:30</w:t>
            </w:r>
          </w:p>
        </w:tc>
      </w:tr>
      <w:tr w:rsidR="0078690F" w:rsidRPr="0078690F" w14:paraId="4BF330D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F02A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49EE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2506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23:30</w:t>
            </w:r>
          </w:p>
        </w:tc>
      </w:tr>
      <w:tr w:rsidR="0078690F" w:rsidRPr="0078690F" w14:paraId="0876A80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9EBF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E704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784A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23:30</w:t>
            </w:r>
          </w:p>
        </w:tc>
      </w:tr>
      <w:tr w:rsidR="0078690F" w:rsidRPr="0078690F" w14:paraId="5BA8552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7CE5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414C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CDDC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23:30</w:t>
            </w:r>
          </w:p>
        </w:tc>
      </w:tr>
      <w:tr w:rsidR="0078690F" w:rsidRPr="0078690F" w14:paraId="4602BD3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7A89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B5C9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9598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0</w:t>
            </w:r>
            <w:r w:rsidR="00487DB3">
              <w:rPr>
                <w:rFonts w:ascii="Arial" w:hAnsi="Arial" w:cs="Arial"/>
                <w:sz w:val="20"/>
              </w:rPr>
              <w:t>1</w:t>
            </w:r>
            <w:r w:rsidRPr="0078690F">
              <w:rPr>
                <w:rFonts w:ascii="Arial" w:hAnsi="Arial" w:cs="Arial"/>
                <w:sz w:val="20"/>
              </w:rPr>
              <w:t>:30</w:t>
            </w:r>
          </w:p>
        </w:tc>
      </w:tr>
      <w:tr w:rsidR="0078690F" w:rsidRPr="0078690F" w14:paraId="5BB9252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CA87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930D" w14:textId="77777777" w:rsidR="0078690F" w:rsidRPr="0078690F" w:rsidRDefault="0078690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5D38" w14:textId="77777777" w:rsidR="0078690F" w:rsidRPr="0078690F" w:rsidRDefault="0078690F" w:rsidP="003C78C7">
            <w:pPr>
              <w:keepNext/>
              <w:rPr>
                <w:rFonts w:ascii="Arial" w:hAnsi="Arial" w:cs="Arial"/>
                <w:sz w:val="20"/>
              </w:rPr>
            </w:pPr>
            <w:r w:rsidRPr="0078690F">
              <w:rPr>
                <w:rFonts w:ascii="Arial" w:hAnsi="Arial" w:cs="Arial"/>
                <w:sz w:val="20"/>
              </w:rPr>
              <w:t>0</w:t>
            </w:r>
            <w:r w:rsidR="00487DB3">
              <w:rPr>
                <w:rFonts w:ascii="Arial" w:hAnsi="Arial" w:cs="Arial"/>
                <w:sz w:val="20"/>
              </w:rPr>
              <w:t>1</w:t>
            </w:r>
            <w:r w:rsidRPr="0078690F">
              <w:rPr>
                <w:rFonts w:ascii="Arial" w:hAnsi="Arial" w:cs="Arial"/>
                <w:sz w:val="20"/>
              </w:rPr>
              <w:t>:30</w:t>
            </w:r>
          </w:p>
        </w:tc>
      </w:tr>
      <w:tr w:rsidR="0078690F" w:rsidRPr="0078690F" w14:paraId="7128995E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3403" w14:textId="77777777" w:rsidR="0078690F" w:rsidRPr="0078690F" w:rsidRDefault="0078690F" w:rsidP="00256688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78690F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78690F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097F580C" w14:textId="77777777" w:rsidR="0078690F" w:rsidRPr="0078690F" w:rsidRDefault="0078690F" w:rsidP="0025668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561689F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 xml:space="preserve">Christmas </w:t>
            </w:r>
            <w:proofErr w:type="gramStart"/>
            <w:r w:rsidRPr="0090218B">
              <w:rPr>
                <w:rFonts w:ascii="Arial" w:hAnsi="Arial" w:cs="Arial"/>
                <w:b/>
                <w:sz w:val="20"/>
              </w:rPr>
              <w:t>Eve:-</w:t>
            </w:r>
            <w:proofErr w:type="gramEnd"/>
            <w:r w:rsidRPr="0090218B">
              <w:rPr>
                <w:rFonts w:ascii="Arial" w:hAnsi="Arial" w:cs="Arial"/>
                <w:b/>
                <w:sz w:val="20"/>
              </w:rPr>
              <w:t xml:space="preserve"> 10:00 – 01:00</w:t>
            </w:r>
          </w:p>
          <w:p w14:paraId="34F798AB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 xml:space="preserve">Boxing </w:t>
            </w:r>
            <w:proofErr w:type="gramStart"/>
            <w:r w:rsidRPr="0090218B">
              <w:rPr>
                <w:rFonts w:ascii="Arial" w:hAnsi="Arial" w:cs="Arial"/>
                <w:b/>
                <w:sz w:val="20"/>
              </w:rPr>
              <w:t>Day:-</w:t>
            </w:r>
            <w:proofErr w:type="gramEnd"/>
            <w:r w:rsidRPr="0090218B">
              <w:rPr>
                <w:rFonts w:ascii="Arial" w:hAnsi="Arial" w:cs="Arial"/>
                <w:b/>
                <w:sz w:val="20"/>
              </w:rPr>
              <w:t xml:space="preserve"> 10:00 – 01:00</w:t>
            </w:r>
          </w:p>
          <w:p w14:paraId="19A8AA2C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 xml:space="preserve">Friday, Saturday, Sunday and Monday of Bank Holiday </w:t>
            </w:r>
            <w:proofErr w:type="gramStart"/>
            <w:r w:rsidRPr="0090218B">
              <w:rPr>
                <w:rFonts w:ascii="Arial" w:hAnsi="Arial" w:cs="Arial"/>
                <w:b/>
                <w:sz w:val="20"/>
              </w:rPr>
              <w:t>weekends :</w:t>
            </w:r>
            <w:proofErr w:type="gramEnd"/>
            <w:r w:rsidRPr="0090218B">
              <w:rPr>
                <w:rFonts w:ascii="Arial" w:hAnsi="Arial" w:cs="Arial"/>
                <w:b/>
                <w:sz w:val="20"/>
              </w:rPr>
              <w:t>- 10:00 – 01:00</w:t>
            </w:r>
          </w:p>
          <w:p w14:paraId="7695097C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E99E065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 xml:space="preserve">New Year’s Eve From the end of permitted hours on New Year’s Eve to the start of permitted hours the following day. </w:t>
            </w:r>
          </w:p>
          <w:p w14:paraId="00425065" w14:textId="77777777" w:rsidR="0090218B" w:rsidRPr="0090218B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B12F408" w14:textId="77777777" w:rsidR="0078690F" w:rsidRPr="0078690F" w:rsidRDefault="0090218B" w:rsidP="0090218B">
            <w:pPr>
              <w:keepNext/>
              <w:rPr>
                <w:rFonts w:ascii="Arial" w:hAnsi="Arial" w:cs="Arial"/>
                <w:b/>
                <w:sz w:val="20"/>
              </w:rPr>
            </w:pPr>
            <w:r w:rsidRPr="0090218B">
              <w:rPr>
                <w:rFonts w:ascii="Arial" w:hAnsi="Arial" w:cs="Arial"/>
                <w:b/>
                <w:sz w:val="20"/>
              </w:rPr>
              <w:t>This licensable activity may take place when the premises are open for the broadcast of televised sporting events of national or international interest outside the normal operating hours given above.</w:t>
            </w:r>
            <w:r w:rsidR="0078690F" w:rsidRPr="0078690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3D9097C9" w14:textId="77777777" w:rsidR="0078690F" w:rsidRPr="0078690F" w:rsidRDefault="0078690F" w:rsidP="006F541B">
      <w:pPr>
        <w:rPr>
          <w:rFonts w:ascii="Arial" w:hAnsi="Arial" w:cs="Arial"/>
          <w:sz w:val="20"/>
        </w:rPr>
      </w:pPr>
    </w:p>
    <w:p w14:paraId="6F1BD342" w14:textId="77777777" w:rsidR="0078690F" w:rsidRPr="0078690F" w:rsidRDefault="0078690F" w:rsidP="006F541B">
      <w:pPr>
        <w:rPr>
          <w:rFonts w:ascii="Arial" w:hAnsi="Arial" w:cs="Arial"/>
          <w:sz w:val="20"/>
        </w:rPr>
      </w:pPr>
      <w:r w:rsidRPr="0078690F">
        <w:rPr>
          <w:rFonts w:ascii="Arial" w:hAnsi="Arial" w:cs="Arial"/>
          <w:sz w:val="20"/>
        </w:rPr>
        <w:br w:type="page"/>
      </w:r>
    </w:p>
    <w:p w14:paraId="198471A2" w14:textId="77777777" w:rsidR="0078690F" w:rsidRPr="0078690F" w:rsidRDefault="0078690F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78690F">
        <w:rPr>
          <w:rFonts w:ascii="Arial" w:hAnsi="Arial" w:cs="Arial"/>
          <w:b/>
          <w:bCs/>
          <w:sz w:val="22"/>
        </w:rPr>
        <w:lastRenderedPageBreak/>
        <w:t>Part Two</w:t>
      </w:r>
    </w:p>
    <w:p w14:paraId="090801A3" w14:textId="77777777" w:rsidR="0078690F" w:rsidRPr="0078690F" w:rsidRDefault="0078690F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8690F" w:rsidRPr="0078690F" w14:paraId="48A330D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37D05" w14:textId="77777777" w:rsidR="0078690F" w:rsidRPr="0078690F" w:rsidRDefault="0078690F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8690F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394FE223" w14:textId="77777777" w:rsidR="0078690F" w:rsidRPr="0078690F" w:rsidRDefault="0078690F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5B73FA" w:rsidRPr="0078690F" w14:paraId="28057E74" w14:textId="77777777">
        <w:trPr>
          <w:trHeight w:val="855"/>
        </w:trPr>
        <w:tc>
          <w:tcPr>
            <w:tcW w:w="104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95263C" w14:textId="77777777" w:rsidR="00BD43EB" w:rsidRDefault="00BD43EB" w:rsidP="00BD43E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B5755">
              <w:rPr>
                <w:rFonts w:ascii="Arial" w:hAnsi="Arial" w:cs="Arial"/>
                <w:b/>
                <w:sz w:val="20"/>
              </w:rPr>
              <w:t>Admiral Taverns Piccadilly Limited</w:t>
            </w:r>
          </w:p>
          <w:p w14:paraId="6FE890E1" w14:textId="77777777" w:rsidR="00BD43EB" w:rsidRDefault="00BD43EB" w:rsidP="00BD43E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16D2">
              <w:rPr>
                <w:rFonts w:ascii="Arial" w:hAnsi="Arial" w:cs="Arial"/>
                <w:b/>
                <w:sz w:val="20"/>
              </w:rPr>
              <w:t>41 Lothbury</w:t>
            </w:r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 w:rsidRPr="00CC1A5B">
              <w:rPr>
                <w:rFonts w:ascii="Arial" w:hAnsi="Arial" w:cs="Arial"/>
                <w:b/>
                <w:sz w:val="20"/>
              </w:rPr>
              <w:t xml:space="preserve">London, </w:t>
            </w:r>
            <w:r w:rsidRPr="00D416D2">
              <w:rPr>
                <w:rFonts w:ascii="Arial" w:hAnsi="Arial" w:cs="Arial"/>
                <w:b/>
                <w:sz w:val="20"/>
              </w:rPr>
              <w:t>EC2R 7HF</w:t>
            </w:r>
          </w:p>
          <w:p w14:paraId="480AF3B6" w14:textId="77777777" w:rsidR="00BD43EB" w:rsidRDefault="00BD43EB" w:rsidP="00BD43E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7345D37" w14:textId="77777777" w:rsidR="005B73FA" w:rsidRDefault="00BD43EB" w:rsidP="00BD43E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8690F">
              <w:rPr>
                <w:rFonts w:ascii="Arial" w:hAnsi="Arial" w:cs="Arial"/>
                <w:b/>
                <w:sz w:val="20"/>
              </w:rPr>
              <w:t xml:space="preserve">Telephone </w:t>
            </w:r>
            <w:proofErr w:type="gramStart"/>
            <w:r w:rsidRPr="0078690F">
              <w:rPr>
                <w:rFonts w:ascii="Arial" w:hAnsi="Arial" w:cs="Arial"/>
                <w:b/>
                <w:sz w:val="20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</w:rPr>
              <w:t xml:space="preserve"> Not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known </w:t>
            </w:r>
          </w:p>
          <w:p w14:paraId="5EE8E77D" w14:textId="77777777" w:rsidR="00BD43EB" w:rsidRPr="0078690F" w:rsidRDefault="00BD43EB" w:rsidP="00BD43EB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5D0EC06" w14:textId="77777777" w:rsidR="0078690F" w:rsidRPr="0078690F" w:rsidRDefault="0078690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8690F" w:rsidRPr="0078690F" w14:paraId="157144E3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91BF" w14:textId="77777777" w:rsidR="0078690F" w:rsidRPr="0078690F" w:rsidRDefault="0078690F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8690F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78690F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78690F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013380F" w14:textId="77777777" w:rsidR="000F5301" w:rsidRDefault="000F5301" w:rsidP="000F530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C5A720A" w14:textId="77777777" w:rsidR="0078690F" w:rsidRPr="000A7D2D" w:rsidRDefault="000A7D2D" w:rsidP="000A7D2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A7D2D">
              <w:rPr>
                <w:rFonts w:ascii="Arial" w:hAnsi="Arial" w:cs="Arial"/>
                <w:b/>
                <w:sz w:val="20"/>
              </w:rPr>
              <w:t>05438628</w:t>
            </w:r>
          </w:p>
          <w:p w14:paraId="04D5B444" w14:textId="77777777" w:rsidR="000A7D2D" w:rsidRPr="0078690F" w:rsidRDefault="000A7D2D" w:rsidP="00B9619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690F" w:rsidRPr="0078690F" w14:paraId="1A47FBCE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56C6413" w14:textId="77777777" w:rsidR="0078690F" w:rsidRPr="0078690F" w:rsidRDefault="0078690F" w:rsidP="003C78C7"/>
        </w:tc>
      </w:tr>
      <w:tr w:rsidR="0078690F" w:rsidRPr="0078690F" w14:paraId="33EE0FB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3CB93" w14:textId="77777777" w:rsidR="0078690F" w:rsidRPr="0078690F" w:rsidRDefault="0078690F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8690F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7EF5BA03" w14:textId="77777777" w:rsidR="0078690F" w:rsidRPr="0078690F" w:rsidRDefault="0078690F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8690F" w:rsidRPr="0078690F" w14:paraId="55C34E0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6E17" w14:textId="77777777" w:rsidR="0078690F" w:rsidRPr="0078690F" w:rsidRDefault="0078690F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8690F">
              <w:rPr>
                <w:rFonts w:ascii="Arial" w:hAnsi="Arial" w:cs="Arial"/>
                <w:b/>
                <w:sz w:val="20"/>
              </w:rPr>
              <w:t>Ms Lisa Caroline Gray</w:t>
            </w:r>
          </w:p>
          <w:p w14:paraId="1FD5524E" w14:textId="77777777" w:rsidR="0078690F" w:rsidRPr="0078690F" w:rsidRDefault="0078690F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0955EA0" w14:textId="77777777" w:rsidR="0078690F" w:rsidRPr="0078690F" w:rsidRDefault="0078690F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78690F" w:rsidRPr="0078690F" w14:paraId="6B0643F9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D5BF22C" w14:textId="77777777" w:rsidR="0078690F" w:rsidRPr="0078690F" w:rsidRDefault="0078690F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78690F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0B6657DB" w14:textId="77777777" w:rsidR="0078690F" w:rsidRPr="0078690F" w:rsidRDefault="0078690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7045262D" w14:textId="77777777" w:rsidR="0078690F" w:rsidRPr="0078690F" w:rsidRDefault="009915B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 restrictions</w:t>
            </w:r>
          </w:p>
          <w:p w14:paraId="27D68057" w14:textId="77777777" w:rsidR="0078690F" w:rsidRPr="0078690F" w:rsidRDefault="0078690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A6A9467" w14:textId="77777777" w:rsidR="0078690F" w:rsidRPr="0078690F" w:rsidRDefault="0078690F" w:rsidP="006F541B">
      <w:pPr>
        <w:ind w:left="2160"/>
        <w:rPr>
          <w:rFonts w:ascii="Arial" w:hAnsi="Arial"/>
        </w:rPr>
      </w:pPr>
    </w:p>
    <w:p w14:paraId="15CC1175" w14:textId="77777777" w:rsidR="0078690F" w:rsidRPr="0078690F" w:rsidRDefault="0078690F" w:rsidP="006F541B">
      <w:pPr>
        <w:ind w:left="2160"/>
        <w:rPr>
          <w:rFonts w:ascii="Arial" w:hAnsi="Arial"/>
        </w:rPr>
      </w:pPr>
    </w:p>
    <w:sectPr w:rsidR="0078690F" w:rsidRPr="0078690F" w:rsidSect="0078690F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C745" w14:textId="77777777" w:rsidR="005F0C38" w:rsidRDefault="005F0C38">
      <w:r>
        <w:separator/>
      </w:r>
    </w:p>
  </w:endnote>
  <w:endnote w:type="continuationSeparator" w:id="0">
    <w:p w14:paraId="1B3377A7" w14:textId="77777777" w:rsidR="005F0C38" w:rsidRDefault="005F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444F" w14:textId="77777777" w:rsidR="001A1CCF" w:rsidRDefault="001A1C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CB164C3" w14:textId="77777777" w:rsidR="001A1CCF" w:rsidRDefault="001A1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9CE5" w14:textId="77777777" w:rsidR="001A1CCF" w:rsidRDefault="001A1CCF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BC0FEB">
      <w:rPr>
        <w:rFonts w:cs="Arial"/>
        <w:noProof/>
        <w:sz w:val="16"/>
        <w:szCs w:val="16"/>
      </w:rPr>
      <w:t>LN/000001243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4321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B55F2" w14:textId="77777777" w:rsidR="005F0C38" w:rsidRDefault="005F0C38">
      <w:r>
        <w:separator/>
      </w:r>
    </w:p>
  </w:footnote>
  <w:footnote w:type="continuationSeparator" w:id="0">
    <w:p w14:paraId="287BBF47" w14:textId="77777777" w:rsidR="005F0C38" w:rsidRDefault="005F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1A1CCF" w:rsidRPr="00B62C95" w14:paraId="6EA29775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353617A6" w14:textId="77777777" w:rsidR="001A1CCF" w:rsidRPr="00B62C95" w:rsidRDefault="001A1CCF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7360674" w14:textId="77777777" w:rsidR="001A1CCF" w:rsidRPr="00B62C95" w:rsidRDefault="001A1CCF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C0FEB">
            <w:rPr>
              <w:rFonts w:ascii="Arial" w:hAnsi="Arial" w:cs="Arial"/>
              <w:noProof/>
              <w:sz w:val="28"/>
              <w:szCs w:val="28"/>
            </w:rPr>
            <w:t>PREM/05/0079</w:t>
          </w:r>
        </w:p>
      </w:tc>
    </w:tr>
  </w:tbl>
  <w:p w14:paraId="6E996581" w14:textId="77777777" w:rsidR="001A1CCF" w:rsidRDefault="001A1CCF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F462A"/>
    <w:multiLevelType w:val="hybridMultilevel"/>
    <w:tmpl w:val="F184DF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BD1CE0"/>
    <w:multiLevelType w:val="hybridMultilevel"/>
    <w:tmpl w:val="F4421DC6"/>
    <w:lvl w:ilvl="0" w:tplc="7ABC05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828861802">
    <w:abstractNumId w:val="8"/>
  </w:num>
  <w:num w:numId="2" w16cid:durableId="1517187328">
    <w:abstractNumId w:val="7"/>
  </w:num>
  <w:num w:numId="3" w16cid:durableId="1248149137">
    <w:abstractNumId w:val="2"/>
  </w:num>
  <w:num w:numId="4" w16cid:durableId="1957324127">
    <w:abstractNumId w:val="0"/>
  </w:num>
  <w:num w:numId="5" w16cid:durableId="773522423">
    <w:abstractNumId w:val="19"/>
  </w:num>
  <w:num w:numId="6" w16cid:durableId="942495101">
    <w:abstractNumId w:val="1"/>
  </w:num>
  <w:num w:numId="7" w16cid:durableId="1866097294">
    <w:abstractNumId w:val="9"/>
  </w:num>
  <w:num w:numId="8" w16cid:durableId="921569837">
    <w:abstractNumId w:val="5"/>
  </w:num>
  <w:num w:numId="9" w16cid:durableId="466705828">
    <w:abstractNumId w:val="17"/>
  </w:num>
  <w:num w:numId="10" w16cid:durableId="382799791">
    <w:abstractNumId w:val="3"/>
  </w:num>
  <w:num w:numId="11" w16cid:durableId="1918979341">
    <w:abstractNumId w:val="4"/>
  </w:num>
  <w:num w:numId="12" w16cid:durableId="770247475">
    <w:abstractNumId w:val="6"/>
  </w:num>
  <w:num w:numId="13" w16cid:durableId="1605501851">
    <w:abstractNumId w:val="12"/>
  </w:num>
  <w:num w:numId="14" w16cid:durableId="194999533">
    <w:abstractNumId w:val="13"/>
  </w:num>
  <w:num w:numId="15" w16cid:durableId="42338892">
    <w:abstractNumId w:val="10"/>
  </w:num>
  <w:num w:numId="16" w16cid:durableId="1094864093">
    <w:abstractNumId w:val="14"/>
  </w:num>
  <w:num w:numId="17" w16cid:durableId="217055431">
    <w:abstractNumId w:val="16"/>
  </w:num>
  <w:num w:numId="18" w16cid:durableId="144855308">
    <w:abstractNumId w:val="20"/>
  </w:num>
  <w:num w:numId="19" w16cid:durableId="2052027139">
    <w:abstractNumId w:val="11"/>
  </w:num>
  <w:num w:numId="20" w16cid:durableId="209269537">
    <w:abstractNumId w:val="18"/>
  </w:num>
  <w:num w:numId="21" w16cid:durableId="11176003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95F27"/>
    <w:rsid w:val="000A7D2D"/>
    <w:rsid w:val="000B5FAC"/>
    <w:rsid w:val="000F5301"/>
    <w:rsid w:val="00101933"/>
    <w:rsid w:val="00101D3A"/>
    <w:rsid w:val="00112198"/>
    <w:rsid w:val="0011489C"/>
    <w:rsid w:val="00132293"/>
    <w:rsid w:val="00132831"/>
    <w:rsid w:val="00175D95"/>
    <w:rsid w:val="0018526B"/>
    <w:rsid w:val="00191AE1"/>
    <w:rsid w:val="001938DC"/>
    <w:rsid w:val="001A1CCF"/>
    <w:rsid w:val="001A1E71"/>
    <w:rsid w:val="001D7EF1"/>
    <w:rsid w:val="001F3DB5"/>
    <w:rsid w:val="001F4E49"/>
    <w:rsid w:val="00203029"/>
    <w:rsid w:val="00220673"/>
    <w:rsid w:val="00226DF6"/>
    <w:rsid w:val="00240A45"/>
    <w:rsid w:val="0025051D"/>
    <w:rsid w:val="00256688"/>
    <w:rsid w:val="00257AC5"/>
    <w:rsid w:val="0026248A"/>
    <w:rsid w:val="0028508E"/>
    <w:rsid w:val="00292BE7"/>
    <w:rsid w:val="00296562"/>
    <w:rsid w:val="002A2623"/>
    <w:rsid w:val="002B4D31"/>
    <w:rsid w:val="002D7171"/>
    <w:rsid w:val="002F7FDE"/>
    <w:rsid w:val="00337377"/>
    <w:rsid w:val="003425D8"/>
    <w:rsid w:val="003511FF"/>
    <w:rsid w:val="00353DD9"/>
    <w:rsid w:val="00396639"/>
    <w:rsid w:val="003C78C7"/>
    <w:rsid w:val="003D5A8A"/>
    <w:rsid w:val="003D64CD"/>
    <w:rsid w:val="003F2A70"/>
    <w:rsid w:val="00402E24"/>
    <w:rsid w:val="00407A2B"/>
    <w:rsid w:val="004143AF"/>
    <w:rsid w:val="00415F35"/>
    <w:rsid w:val="00452634"/>
    <w:rsid w:val="0048726B"/>
    <w:rsid w:val="00487DB3"/>
    <w:rsid w:val="00490CEF"/>
    <w:rsid w:val="004957C8"/>
    <w:rsid w:val="004E0C1A"/>
    <w:rsid w:val="00521190"/>
    <w:rsid w:val="00533C7F"/>
    <w:rsid w:val="00547524"/>
    <w:rsid w:val="005B13C1"/>
    <w:rsid w:val="005B3EA8"/>
    <w:rsid w:val="005B73FA"/>
    <w:rsid w:val="005F0C38"/>
    <w:rsid w:val="0061444C"/>
    <w:rsid w:val="006165E9"/>
    <w:rsid w:val="00616807"/>
    <w:rsid w:val="0061731E"/>
    <w:rsid w:val="00623812"/>
    <w:rsid w:val="00627A0B"/>
    <w:rsid w:val="00630D93"/>
    <w:rsid w:val="0064243C"/>
    <w:rsid w:val="00692302"/>
    <w:rsid w:val="006B2955"/>
    <w:rsid w:val="006D5D9A"/>
    <w:rsid w:val="006F1F85"/>
    <w:rsid w:val="006F541B"/>
    <w:rsid w:val="00734FD9"/>
    <w:rsid w:val="007411C7"/>
    <w:rsid w:val="00756C08"/>
    <w:rsid w:val="007728D8"/>
    <w:rsid w:val="00782DE9"/>
    <w:rsid w:val="0078690F"/>
    <w:rsid w:val="007A0A67"/>
    <w:rsid w:val="007B2193"/>
    <w:rsid w:val="00804400"/>
    <w:rsid w:val="0084515D"/>
    <w:rsid w:val="00856F53"/>
    <w:rsid w:val="008613A7"/>
    <w:rsid w:val="00863D7F"/>
    <w:rsid w:val="0086785A"/>
    <w:rsid w:val="0088131E"/>
    <w:rsid w:val="008854F1"/>
    <w:rsid w:val="008B33E4"/>
    <w:rsid w:val="008D3716"/>
    <w:rsid w:val="008E3BA8"/>
    <w:rsid w:val="008E5A51"/>
    <w:rsid w:val="008F7A3C"/>
    <w:rsid w:val="0090218B"/>
    <w:rsid w:val="00916CA7"/>
    <w:rsid w:val="00951F55"/>
    <w:rsid w:val="00960320"/>
    <w:rsid w:val="009915BF"/>
    <w:rsid w:val="00995234"/>
    <w:rsid w:val="009B666F"/>
    <w:rsid w:val="009B68A8"/>
    <w:rsid w:val="009B6DF4"/>
    <w:rsid w:val="009C78D7"/>
    <w:rsid w:val="009D6F76"/>
    <w:rsid w:val="00A02FAD"/>
    <w:rsid w:val="00A34321"/>
    <w:rsid w:val="00A417B1"/>
    <w:rsid w:val="00A42F07"/>
    <w:rsid w:val="00A81BBD"/>
    <w:rsid w:val="00AA2007"/>
    <w:rsid w:val="00AA2E1E"/>
    <w:rsid w:val="00B248FB"/>
    <w:rsid w:val="00B32E2E"/>
    <w:rsid w:val="00B52160"/>
    <w:rsid w:val="00B534D3"/>
    <w:rsid w:val="00B561FC"/>
    <w:rsid w:val="00B62C95"/>
    <w:rsid w:val="00B65243"/>
    <w:rsid w:val="00B72FC5"/>
    <w:rsid w:val="00B929DA"/>
    <w:rsid w:val="00B952A9"/>
    <w:rsid w:val="00B9619F"/>
    <w:rsid w:val="00BA38BD"/>
    <w:rsid w:val="00BB7DE3"/>
    <w:rsid w:val="00BC50D0"/>
    <w:rsid w:val="00BD43EB"/>
    <w:rsid w:val="00BD7280"/>
    <w:rsid w:val="00BE4021"/>
    <w:rsid w:val="00C0352D"/>
    <w:rsid w:val="00C04BFC"/>
    <w:rsid w:val="00C13061"/>
    <w:rsid w:val="00C60742"/>
    <w:rsid w:val="00C62AB0"/>
    <w:rsid w:val="00C66FCD"/>
    <w:rsid w:val="00C81D8E"/>
    <w:rsid w:val="00CD1D45"/>
    <w:rsid w:val="00CF7F03"/>
    <w:rsid w:val="00D10139"/>
    <w:rsid w:val="00D128CF"/>
    <w:rsid w:val="00D626C7"/>
    <w:rsid w:val="00D63306"/>
    <w:rsid w:val="00D723B9"/>
    <w:rsid w:val="00D85FC1"/>
    <w:rsid w:val="00DE652F"/>
    <w:rsid w:val="00DF223E"/>
    <w:rsid w:val="00E14CC1"/>
    <w:rsid w:val="00E2123C"/>
    <w:rsid w:val="00E32CD9"/>
    <w:rsid w:val="00E33939"/>
    <w:rsid w:val="00E35AFB"/>
    <w:rsid w:val="00E503B7"/>
    <w:rsid w:val="00E51BAB"/>
    <w:rsid w:val="00EC1646"/>
    <w:rsid w:val="00EC4840"/>
    <w:rsid w:val="00ED5D2F"/>
    <w:rsid w:val="00F02250"/>
    <w:rsid w:val="00F0546D"/>
    <w:rsid w:val="00F05978"/>
    <w:rsid w:val="00F251DC"/>
    <w:rsid w:val="00F4036A"/>
    <w:rsid w:val="00F65737"/>
    <w:rsid w:val="00F75B3D"/>
    <w:rsid w:val="00F8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2"/>
    </o:shapelayout>
  </w:shapeDefaults>
  <w:decimalSymbol w:val="."/>
  <w:listSeparator w:val=","/>
  <w14:docId w14:val="4E0F83F2"/>
  <w15:chartTrackingRefBased/>
  <w15:docId w15:val="{A6D6A120-12C1-44D1-9874-8F75DF5C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1A1CC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96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619F"/>
    <w:rPr>
      <w:rFonts w:ascii="Tahoma" w:hAnsi="Tahoma" w:cs="Tahoma"/>
      <w:sz w:val="16"/>
      <w:szCs w:val="16"/>
      <w:lang w:eastAsia="en-US"/>
    </w:rPr>
  </w:style>
  <w:style w:type="paragraph" w:customStyle="1" w:styleId="FormText">
    <w:name w:val="FormText"/>
    <w:rsid w:val="0090218B"/>
    <w:pPr>
      <w:spacing w:line="220" w:lineRule="atLeast"/>
    </w:pPr>
    <w:rPr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4181</CharactersWithSpaces>
  <SharedDoc>false</SharedDoc>
  <HLinks>
    <vt:vector size="12" baseType="variant">
      <vt:variant>
        <vt:i4>2555911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14799</vt:i4>
      </vt:variant>
      <vt:variant>
        <vt:i4>1028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2017-11-16T16:45:00Z</cp:lastPrinted>
  <dcterms:created xsi:type="dcterms:W3CDTF">2026-02-18T10:18:00Z</dcterms:created>
  <dcterms:modified xsi:type="dcterms:W3CDTF">2026-02-18T10:18:00Z</dcterms:modified>
</cp:coreProperties>
</file>