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37EB" w14:textId="77777777" w:rsidR="005251BF" w:rsidRPr="005251BF" w:rsidRDefault="00445D5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58D141D" wp14:editId="10495B1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AE4A5" w14:textId="77777777" w:rsidR="005251BF" w:rsidRPr="005251BF" w:rsidRDefault="005251B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7428993" w14:textId="77777777" w:rsidR="005251BF" w:rsidRPr="005251BF" w:rsidRDefault="005251B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251B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EA49B26" w14:textId="77777777" w:rsidR="005251BF" w:rsidRPr="005251BF" w:rsidRDefault="005251B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251BF">
        <w:rPr>
          <w:rFonts w:ascii="Arial" w:hAnsi="Arial" w:cs="Arial"/>
          <w:b/>
          <w:bCs/>
          <w:sz w:val="48"/>
        </w:rPr>
        <w:t>Premises Licence Summary</w:t>
      </w:r>
    </w:p>
    <w:p w14:paraId="3BE0FD56" w14:textId="77777777" w:rsidR="005251BF" w:rsidRPr="005251BF" w:rsidRDefault="005251BF" w:rsidP="006F541B">
      <w:pPr>
        <w:jc w:val="center"/>
        <w:rPr>
          <w:rFonts w:ascii="Arial" w:hAnsi="Arial" w:cs="Arial"/>
          <w:b/>
          <w:bCs/>
        </w:rPr>
      </w:pPr>
    </w:p>
    <w:p w14:paraId="4163A1E3" w14:textId="77777777" w:rsidR="005251BF" w:rsidRPr="005251BF" w:rsidRDefault="00BC2D2C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The Penny Black </w:t>
      </w:r>
    </w:p>
    <w:p w14:paraId="26464C8B" w14:textId="77777777" w:rsidR="005251BF" w:rsidRPr="005251BF" w:rsidRDefault="005251BF" w:rsidP="006F541B">
      <w:pPr>
        <w:ind w:firstLine="540"/>
      </w:pPr>
    </w:p>
    <w:p w14:paraId="71F34A7B" w14:textId="77777777" w:rsidR="005251BF" w:rsidRPr="005251BF" w:rsidRDefault="005251B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251B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D7D56A8" w14:textId="77777777" w:rsidR="005251BF" w:rsidRPr="005251BF" w:rsidRDefault="005251B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251BF" w:rsidRPr="005251BF" w14:paraId="42D434C1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23C2D" w14:textId="77777777" w:rsidR="005251BF" w:rsidRPr="005251BF" w:rsidRDefault="005251B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57B7FAF" w14:textId="77777777" w:rsidR="005251BF" w:rsidRPr="005251BF" w:rsidRDefault="005251BF" w:rsidP="003C78C7"/>
          <w:p w14:paraId="1DDE47CD" w14:textId="77777777" w:rsidR="00454762" w:rsidRDefault="005251B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251BF">
              <w:rPr>
                <w:rFonts w:ascii="Arial" w:hAnsi="Arial" w:cs="Arial"/>
                <w:b/>
                <w:sz w:val="22"/>
              </w:rPr>
              <w:t>The Penny Black</w:t>
            </w:r>
          </w:p>
          <w:p w14:paraId="73753440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251BF">
              <w:rPr>
                <w:rFonts w:ascii="Arial" w:hAnsi="Arial" w:cs="Arial"/>
                <w:b/>
                <w:sz w:val="22"/>
              </w:rPr>
              <w:t xml:space="preserve">2 Lower </w:t>
            </w:r>
            <w:proofErr w:type="spellStart"/>
            <w:r w:rsidRPr="005251BF">
              <w:rPr>
                <w:rFonts w:ascii="Arial" w:hAnsi="Arial" w:cs="Arial"/>
                <w:b/>
                <w:sz w:val="22"/>
              </w:rPr>
              <w:t>Gungate</w:t>
            </w:r>
            <w:proofErr w:type="spellEnd"/>
            <w:r w:rsidRPr="005251BF">
              <w:rPr>
                <w:rFonts w:ascii="Arial" w:hAnsi="Arial" w:cs="Arial"/>
                <w:b/>
                <w:sz w:val="22"/>
              </w:rPr>
              <w:t xml:space="preserve">, Tamworth, Staffordshire, B79 7AL </w:t>
            </w:r>
          </w:p>
          <w:p w14:paraId="72625E9A" w14:textId="77777777" w:rsidR="005251BF" w:rsidRPr="005251BF" w:rsidRDefault="005251B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251BF" w:rsidRPr="005251BF" w14:paraId="27E1E9A3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EDC" w14:textId="77777777" w:rsidR="005251BF" w:rsidRPr="005251BF" w:rsidRDefault="005251B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251B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251B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35A75" w14:textId="77777777" w:rsidR="005251BF" w:rsidRPr="005251BF" w:rsidRDefault="005251B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251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51BF">
              <w:rPr>
                <w:rFonts w:ascii="Arial" w:hAnsi="Arial" w:cs="Arial"/>
                <w:b/>
                <w:sz w:val="22"/>
              </w:rPr>
              <w:t>B79 7AL</w:t>
            </w:r>
          </w:p>
        </w:tc>
      </w:tr>
      <w:tr w:rsidR="005251BF" w:rsidRPr="005251BF" w14:paraId="4A19CDB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CCF5C" w14:textId="77777777" w:rsidR="005251BF" w:rsidRPr="005251BF" w:rsidRDefault="005251BF" w:rsidP="003C78C7">
            <w:pPr>
              <w:rPr>
                <w:rFonts w:ascii="Arial" w:hAnsi="Arial" w:cs="Arial"/>
                <w:b/>
                <w:sz w:val="22"/>
              </w:rPr>
            </w:pPr>
            <w:r w:rsidRPr="005251BF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5251BF">
              <w:rPr>
                <w:rFonts w:ascii="Arial" w:hAnsi="Arial" w:cs="Arial"/>
                <w:sz w:val="18"/>
                <w:szCs w:val="18"/>
              </w:rPr>
              <w:t>number</w:t>
            </w:r>
            <w:r w:rsidRPr="005251BF">
              <w:rPr>
                <w:rFonts w:ascii="Arial" w:hAnsi="Arial" w:cs="Arial"/>
                <w:sz w:val="22"/>
              </w:rPr>
              <w:t xml:space="preserve">  </w:t>
            </w:r>
            <w:r w:rsidR="00BC2D2C" w:rsidRPr="00BC2D2C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BC2D2C" w:rsidRPr="00BC2D2C">
              <w:rPr>
                <w:rFonts w:ascii="Arial" w:hAnsi="Arial" w:cs="Arial"/>
                <w:b/>
                <w:sz w:val="22"/>
              </w:rPr>
              <w:t xml:space="preserve"> 316163</w:t>
            </w:r>
          </w:p>
          <w:p w14:paraId="6C3BB84A" w14:textId="77777777" w:rsidR="005251BF" w:rsidRPr="005251BF" w:rsidRDefault="005251B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AF6CA5D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56C5C27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18B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37F8095" w14:textId="77777777" w:rsidR="005251BF" w:rsidRPr="005251BF" w:rsidRDefault="005251B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D749ADD" w14:textId="77777777" w:rsidR="005251BF" w:rsidRPr="005251BF" w:rsidRDefault="005251BF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5251BF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D65D5BE" w14:textId="77777777" w:rsidR="005251BF" w:rsidRPr="005251BF" w:rsidRDefault="005251BF" w:rsidP="003C78C7">
            <w:pPr>
              <w:jc w:val="center"/>
            </w:pPr>
          </w:p>
        </w:tc>
      </w:tr>
    </w:tbl>
    <w:p w14:paraId="7BC27DBC" w14:textId="77777777" w:rsidR="005251BF" w:rsidRPr="005251BF" w:rsidRDefault="005251B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251BF" w:rsidRPr="005251BF" w14:paraId="69369F77" w14:textId="77777777" w:rsidTr="003A4CDE">
        <w:tc>
          <w:tcPr>
            <w:tcW w:w="10440" w:type="dxa"/>
          </w:tcPr>
          <w:p w14:paraId="6F5E9712" w14:textId="77777777" w:rsidR="005251BF" w:rsidRPr="005251BF" w:rsidRDefault="005251B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AD67E75" w14:textId="77777777" w:rsidR="005251BF" w:rsidRPr="005251BF" w:rsidRDefault="005251BF" w:rsidP="006F541B"/>
          <w:p w14:paraId="31BE1E27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65979B3A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042AF0D7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BC2D2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E6629BD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305C3C5C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D846345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BC2D2C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3AE143B4" w14:textId="77777777" w:rsidR="005251BF" w:rsidRPr="005251BF" w:rsidRDefault="005251B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EEF30F8" w14:textId="77777777" w:rsidR="005251BF" w:rsidRPr="005251BF" w:rsidRDefault="005251BF" w:rsidP="006F541B"/>
        </w:tc>
      </w:tr>
    </w:tbl>
    <w:p w14:paraId="6F907E5B" w14:textId="77777777" w:rsidR="005251BF" w:rsidRPr="005251BF" w:rsidRDefault="005251BF" w:rsidP="006F541B"/>
    <w:p w14:paraId="154C5901" w14:textId="77777777" w:rsidR="005251BF" w:rsidRPr="005251BF" w:rsidRDefault="005251BF" w:rsidP="006F541B"/>
    <w:p w14:paraId="2CFF3D3A" w14:textId="77777777" w:rsidR="005251BF" w:rsidRPr="005251BF" w:rsidRDefault="005251BF" w:rsidP="006F541B"/>
    <w:p w14:paraId="56DCA6F2" w14:textId="77777777" w:rsidR="005251BF" w:rsidRPr="005251BF" w:rsidRDefault="005251BF" w:rsidP="006F541B"/>
    <w:p w14:paraId="69FD79B0" w14:textId="77777777" w:rsidR="005251BF" w:rsidRPr="005251BF" w:rsidRDefault="005251B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6010690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4BB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F839412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D46416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5251BF" w:rsidRPr="005251BF" w14:paraId="7F32E5E1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F0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E9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76B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62FE22F1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9E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58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FAD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6E0E705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24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DE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9CA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01:00</w:t>
            </w:r>
          </w:p>
        </w:tc>
      </w:tr>
      <w:tr w:rsidR="005251BF" w:rsidRPr="005251BF" w14:paraId="4A6534D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71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07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DEA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294DC71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30C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88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B2E4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5251BF" w:rsidRPr="005251BF" w14:paraId="3DB8F79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DA2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87E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5F0C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267C443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0D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D04E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3D1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4706C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B3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EA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0B83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BEEE13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D79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D7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9A3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02:30 </w:t>
            </w:r>
          </w:p>
        </w:tc>
      </w:tr>
      <w:tr w:rsidR="005251BF" w:rsidRPr="005251BF" w14:paraId="27898E03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B2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5251B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5251BF">
              <w:rPr>
                <w:rFonts w:ascii="Arial" w:hAnsi="Arial" w:cs="Arial"/>
                <w:b/>
                <w:sz w:val="20"/>
              </w:rPr>
              <w:t xml:space="preserve"> Timings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F6F806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39E33A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Friday and Saturday of the                        07:00 to 02:30 hours following day </w:t>
            </w:r>
          </w:p>
          <w:p w14:paraId="0730831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6B21884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007703B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70D61BD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60F6957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ED1E35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50BF91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                 07:00 to 00:30 hours following day</w:t>
            </w:r>
          </w:p>
          <w:p w14:paraId="375EE74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</w:t>
            </w:r>
          </w:p>
          <w:p w14:paraId="4EDC64E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78184D1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575203E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006DB17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B3E845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7868C4F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Christmas </w:t>
            </w:r>
            <w:proofErr w:type="gramStart"/>
            <w:r w:rsidRPr="005251BF">
              <w:rPr>
                <w:rFonts w:ascii="Arial" w:hAnsi="Arial" w:cs="Arial"/>
                <w:b/>
                <w:sz w:val="20"/>
              </w:rPr>
              <w:t xml:space="preserve">Eve  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  <w:proofErr w:type="gramEnd"/>
            <w:r w:rsidRPr="005251BF">
              <w:rPr>
                <w:rFonts w:ascii="Arial" w:hAnsi="Arial" w:cs="Arial"/>
                <w:b/>
                <w:sz w:val="20"/>
              </w:rPr>
              <w:t xml:space="preserve">07:00 to 02:30 hours following day </w:t>
            </w:r>
          </w:p>
          <w:p w14:paraId="6659339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1E54F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Boxing Day                       07:00 to 02:30 hours following day</w:t>
            </w:r>
          </w:p>
          <w:p w14:paraId="31AE91C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11A3C8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3691EA3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6D2A5D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2A30A729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19D2D1" w14:textId="77777777" w:rsidR="005251BF" w:rsidRPr="005251BF" w:rsidRDefault="005251BF" w:rsidP="006F541B"/>
    <w:p w14:paraId="70B991EF" w14:textId="77777777" w:rsidR="005251BF" w:rsidRPr="005251BF" w:rsidRDefault="005251B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6CBB84F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140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C0B3ECD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675346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687663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792906E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BC2D2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5251BF" w:rsidRPr="005251BF" w14:paraId="662E8A4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3C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7B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7DE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34AD19CF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0A9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5D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0547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2F3770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E9B3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E2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E30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00:30</w:t>
            </w:r>
          </w:p>
        </w:tc>
      </w:tr>
      <w:tr w:rsidR="005251BF" w:rsidRPr="005251BF" w14:paraId="0827C3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01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FA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7B8F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349C6A6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EE2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4D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1D7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779AEEC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37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78D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9F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024E62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1C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48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A0D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3A319B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80C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41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BE3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D6158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4F3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61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349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25180C9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82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5251B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5251BF">
              <w:rPr>
                <w:rFonts w:ascii="Arial" w:hAnsi="Arial" w:cs="Arial"/>
                <w:b/>
                <w:sz w:val="20"/>
              </w:rPr>
              <w:t xml:space="preserve"> Timings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1B39FA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301294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Friday and Saturday of the                      10:00 to 02:30 hours following day</w:t>
            </w:r>
          </w:p>
          <w:p w14:paraId="1E987D0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5B023EC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002F371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2E60CB7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526B505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 </w:t>
            </w:r>
          </w:p>
          <w:p w14:paraId="79F6820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0E757F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            10:00 to 00:30 hours following day</w:t>
            </w:r>
          </w:p>
          <w:p w14:paraId="4627016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</w:t>
            </w:r>
          </w:p>
          <w:p w14:paraId="616D1E9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323A595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038184E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1AD4F4F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76C5F65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88C00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Christmas Eve except on a Sunday   10:00 to 02:30 hours following day</w:t>
            </w:r>
          </w:p>
          <w:p w14:paraId="503A89A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Christmas Eve on a Sunday               12:00 to 02:30 hours following day</w:t>
            </w:r>
          </w:p>
          <w:p w14:paraId="70BFBAB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66AB94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Boxing day except on a Sunday     10:00 to 02:30 hours following day</w:t>
            </w:r>
          </w:p>
          <w:p w14:paraId="4753891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Boxing day on a Sunday                 12:00 to 02:30 hours following day </w:t>
            </w:r>
          </w:p>
          <w:p w14:paraId="6ABE906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BB63B2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0907ED1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1F150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13764B3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C30541F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A8DDB2" w14:textId="77777777" w:rsidR="005251BF" w:rsidRPr="005251BF" w:rsidRDefault="005251BF" w:rsidP="006F541B"/>
    <w:p w14:paraId="374DB667" w14:textId="77777777" w:rsidR="005251BF" w:rsidRPr="005251BF" w:rsidRDefault="005251B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317DC967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64DC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C3924C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7451D31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5251BF" w:rsidRPr="005251BF" w14:paraId="54E2A819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DC6" w14:textId="77777777" w:rsidR="005251BF" w:rsidRPr="005251BF" w:rsidRDefault="005251BF" w:rsidP="00BC2D2C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1657B8C0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3E576648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22185BBD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AB67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6EB60B1" w14:textId="77777777" w:rsidR="005251BF" w:rsidRPr="005251BF" w:rsidRDefault="005251BF" w:rsidP="003C78C7">
            <w:pPr>
              <w:keepNext/>
            </w:pPr>
          </w:p>
          <w:p w14:paraId="0EE92AB7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5251BF" w:rsidRPr="005251BF" w14:paraId="50A0071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06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025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8C8F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451596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F97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C5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0E4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3531E9E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55D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BD1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D6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01:00</w:t>
            </w:r>
          </w:p>
        </w:tc>
      </w:tr>
      <w:tr w:rsidR="005251BF" w:rsidRPr="005251BF" w14:paraId="6A7F172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43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D5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507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766CB15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9D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8F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BC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3B01C2E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B86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5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FB69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7B7424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3D8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261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B47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567A8E4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75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C9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34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7B2005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94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12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AFE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5B12DF2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3D4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5251BF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5251BF">
              <w:rPr>
                <w:rFonts w:ascii="Arial" w:hAnsi="Arial" w:cs="Arial"/>
                <w:b/>
                <w:sz w:val="20"/>
              </w:rPr>
              <w:t xml:space="preserve"> Timings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A5E1DA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77A4D2E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Friday and Saturday of the                             23:00 to 02:30 hours following day </w:t>
            </w:r>
          </w:p>
          <w:p w14:paraId="093CDBF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7ECE5A2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4D66884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7187D9E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03BF23E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56D1E6C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D8F5C8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23:00 to 00:30 hours following day</w:t>
            </w:r>
          </w:p>
          <w:p w14:paraId="0FDD60A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</w:t>
            </w:r>
          </w:p>
          <w:p w14:paraId="3AD2276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2B3DBB5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7A4898D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4E1BB48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17E9DC8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1BE5BC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Christmas Eve                               23:00 to 02:30 hours following day</w:t>
            </w:r>
          </w:p>
          <w:p w14:paraId="7ED372E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0EBD5B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Boxing day                                     23:00 to 02:30 hours following day  </w:t>
            </w:r>
          </w:p>
          <w:p w14:paraId="4271ED0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79FC7F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37C72A1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EA5B81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New Year's Day</w:t>
            </w:r>
          </w:p>
          <w:p w14:paraId="6695775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F0F5A96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07602F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7C01F1CB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0D7A0FF0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95C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4F66EEE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0A415A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A3A07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5251B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5251BF" w:rsidRPr="005251BF" w14:paraId="1637B9C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F9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CB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5E8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3686D48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31D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0F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0F5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722BE9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E2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7B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52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00:30</w:t>
            </w:r>
          </w:p>
        </w:tc>
      </w:tr>
      <w:tr w:rsidR="005251BF" w:rsidRPr="005251BF" w14:paraId="144ECAF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95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C60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DC6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4D9B57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F62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36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7EB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6D4B1B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E1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0B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ADD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23:00</w:t>
            </w:r>
          </w:p>
        </w:tc>
      </w:tr>
      <w:tr w:rsidR="005251BF" w:rsidRPr="005251BF" w14:paraId="4F35FBC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55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F2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8E1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02:00</w:t>
            </w:r>
          </w:p>
        </w:tc>
      </w:tr>
      <w:tr w:rsidR="005251BF" w:rsidRPr="005251BF" w14:paraId="2A179B9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252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94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08B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02:00</w:t>
            </w:r>
          </w:p>
        </w:tc>
      </w:tr>
      <w:tr w:rsidR="005251BF" w:rsidRPr="005251BF" w14:paraId="12C905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40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030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09:00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72C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02:00</w:t>
            </w:r>
          </w:p>
        </w:tc>
      </w:tr>
      <w:tr w:rsidR="005251BF" w:rsidRPr="005251BF" w14:paraId="0C4DC43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51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7FCCA9F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9A1F3D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Good Friday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>09:00 to 02:00 hours following day</w:t>
            </w:r>
          </w:p>
          <w:p w14:paraId="0514BAC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4F24B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Saturday of Easter Bank Holiday 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09:00 to 02:00 hours following day </w:t>
            </w:r>
          </w:p>
          <w:p w14:paraId="023F421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FD7312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Friday and Saturday of the                 09:00 to 02:00 hours following day</w:t>
            </w:r>
          </w:p>
          <w:p w14:paraId="0D85022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42B16FD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2C1D19E6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7377514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37566D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F6DE0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Monday of the following                        09:00 to 00:00 hours </w:t>
            </w:r>
          </w:p>
          <w:p w14:paraId="5EAFCA6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weekends:</w:t>
            </w:r>
          </w:p>
          <w:p w14:paraId="18F44C1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6F1838E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0F4B6C8E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5B904273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48521ED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17577D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Christmas Eve    09:00 to 02:00 hours following day </w:t>
            </w:r>
          </w:p>
          <w:p w14:paraId="62826DB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0B892D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Boxing </w:t>
            </w:r>
            <w:proofErr w:type="gramStart"/>
            <w:r w:rsidRPr="005251BF">
              <w:rPr>
                <w:rFonts w:ascii="Arial" w:hAnsi="Arial" w:cs="Arial"/>
                <w:b/>
                <w:sz w:val="20"/>
              </w:rPr>
              <w:t xml:space="preserve">day  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  <w:proofErr w:type="gramEnd"/>
            <w:r w:rsidRPr="005251BF">
              <w:rPr>
                <w:rFonts w:ascii="Arial" w:hAnsi="Arial" w:cs="Arial"/>
                <w:b/>
                <w:sz w:val="20"/>
              </w:rPr>
              <w:t xml:space="preserve">09:00 02:00 hours following day </w:t>
            </w:r>
          </w:p>
          <w:p w14:paraId="03E6689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947804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7114E0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On New Year's Eve, from the end of permitted hours New Year's Eve to the start of permitted hours New Year's Day.</w:t>
            </w:r>
          </w:p>
          <w:p w14:paraId="3DEB56C2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86C1FC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370AE95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8A640E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D142A9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B2D2CC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6C2461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35BC66E5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251BF" w:rsidRPr="005251BF" w14:paraId="07E4DA5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27E0" w14:textId="77777777" w:rsidR="005251BF" w:rsidRPr="005251BF" w:rsidRDefault="005251B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251B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B3A7731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FB8331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5251BF" w:rsidRPr="005251BF" w14:paraId="04EEB3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6ECD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A7B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0B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635C35F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DC6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1E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7CE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251BF" w:rsidRPr="005251BF" w14:paraId="29A1A0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60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5E5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158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01:00</w:t>
            </w:r>
          </w:p>
        </w:tc>
      </w:tr>
      <w:tr w:rsidR="005251BF" w:rsidRPr="005251BF" w14:paraId="0D77B7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49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E6A0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F3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70995F2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4DA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85EB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9B3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4C1844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83A7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718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23E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23:30</w:t>
            </w:r>
          </w:p>
        </w:tc>
      </w:tr>
      <w:tr w:rsidR="005251BF" w:rsidRPr="005251BF" w14:paraId="676097C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0FE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02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1BC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38E6919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696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044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945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4CA09BE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2719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A5F" w14:textId="77777777" w:rsidR="005251BF" w:rsidRPr="005251BF" w:rsidRDefault="005251B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282" w14:textId="77777777" w:rsidR="005251BF" w:rsidRPr="005251BF" w:rsidRDefault="005251BF" w:rsidP="003C78C7">
            <w:pPr>
              <w:keepNext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sz w:val="20"/>
              </w:rPr>
              <w:t>02:30</w:t>
            </w:r>
          </w:p>
        </w:tc>
      </w:tr>
      <w:tr w:rsidR="005251BF" w:rsidRPr="005251BF" w14:paraId="46BFACF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664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Non-Standard Timings</w:t>
            </w:r>
          </w:p>
          <w:p w14:paraId="00829ED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2E13766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Good Friday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>07:00 to 02:30 hours following day</w:t>
            </w:r>
          </w:p>
          <w:p w14:paraId="3BB2AD15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0A6C52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Saturday of Easter Bank Holiday Weekend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>07:00 to 02:30 hours following day</w:t>
            </w:r>
          </w:p>
          <w:p w14:paraId="28E71688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58285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Friday and Saturday of the                               07:00 to 02:30 hours following day</w:t>
            </w:r>
          </w:p>
          <w:p w14:paraId="050F54C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following Bank Holiday weekends:</w:t>
            </w:r>
          </w:p>
          <w:p w14:paraId="3834870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522DC40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40C542B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6A9E2779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05D2C7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Monday of the following                            07:00 to 00:30 hours following day</w:t>
            </w:r>
          </w:p>
          <w:p w14:paraId="2180A7F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Bank Holiday weekends:</w:t>
            </w:r>
          </w:p>
          <w:p w14:paraId="5FB80EBC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- Easter Bank Holiday </w:t>
            </w:r>
          </w:p>
          <w:p w14:paraId="331A2CFF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Early May Bank Holiday</w:t>
            </w:r>
          </w:p>
          <w:p w14:paraId="0E3CFF4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Spring Bank Holiday</w:t>
            </w:r>
          </w:p>
          <w:p w14:paraId="551A8CC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- August (Summer) Bank Holiday</w:t>
            </w:r>
            <w:r w:rsidRPr="005251BF">
              <w:rPr>
                <w:rFonts w:ascii="Arial" w:hAnsi="Arial" w:cs="Arial"/>
                <w:b/>
                <w:sz w:val="20"/>
              </w:rPr>
              <w:tab/>
              <w:t xml:space="preserve"> </w:t>
            </w:r>
          </w:p>
          <w:p w14:paraId="76969DE7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B34A64D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Christmas Eve     07:00 to 02:30 hours following day </w:t>
            </w:r>
          </w:p>
          <w:p w14:paraId="7DDC835A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FA81A6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Boxing Day    07:00 to 02:30 hours following day</w:t>
            </w:r>
          </w:p>
          <w:p w14:paraId="3F0A4520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ab/>
            </w:r>
          </w:p>
          <w:p w14:paraId="080AB6B1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On New Year's Eve, from the end of permitted hours on New Year's Eve to the start of permitted hours New Year's Day.</w:t>
            </w:r>
          </w:p>
          <w:p w14:paraId="1E0F6484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F8FE8FB" w14:textId="77777777" w:rsidR="005251BF" w:rsidRPr="005251BF" w:rsidRDefault="005251BF" w:rsidP="009404C8">
            <w:pPr>
              <w:keepNext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An additional hour to the standard and non-standard times on the day when British Summertime commences</w:t>
            </w:r>
          </w:p>
          <w:p w14:paraId="5EE9B488" w14:textId="77777777" w:rsidR="005251BF" w:rsidRPr="005251BF" w:rsidRDefault="005251B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5B0DE4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3A30CA55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050E1F49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EE4EF" w14:textId="77777777" w:rsidR="005251BF" w:rsidRPr="005251BF" w:rsidRDefault="005251B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8319EA9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2A07A5C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>O</w:t>
            </w:r>
            <w:r w:rsidR="000A3A07">
              <w:rPr>
                <w:rFonts w:ascii="Arial" w:hAnsi="Arial" w:cs="Arial"/>
                <w:b/>
                <w:sz w:val="20"/>
              </w:rPr>
              <w:t>n</w:t>
            </w:r>
            <w:r w:rsidRPr="005251BF">
              <w:rPr>
                <w:rFonts w:ascii="Arial" w:hAnsi="Arial" w:cs="Arial"/>
                <w:b/>
                <w:sz w:val="20"/>
              </w:rPr>
              <w:t xml:space="preserve"> and O</w:t>
            </w:r>
            <w:r w:rsidR="000A3A07">
              <w:rPr>
                <w:rFonts w:ascii="Arial" w:hAnsi="Arial" w:cs="Arial"/>
                <w:b/>
                <w:sz w:val="20"/>
              </w:rPr>
              <w:t>ff Supplies</w:t>
            </w:r>
          </w:p>
          <w:p w14:paraId="3182E168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D2F875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p w14:paraId="7D92582C" w14:textId="77777777" w:rsidR="005251BF" w:rsidRPr="005251BF" w:rsidRDefault="005251BF" w:rsidP="006F541B">
      <w:pPr>
        <w:rPr>
          <w:rFonts w:ascii="Arial" w:hAnsi="Arial" w:cs="Arial"/>
          <w:sz w:val="20"/>
        </w:rPr>
      </w:pPr>
      <w:r w:rsidRPr="005251BF">
        <w:rPr>
          <w:rFonts w:ascii="Arial" w:hAnsi="Arial" w:cs="Arial"/>
          <w:sz w:val="20"/>
        </w:rPr>
        <w:br w:type="page"/>
      </w:r>
    </w:p>
    <w:p w14:paraId="724D8E9C" w14:textId="77777777" w:rsidR="005251BF" w:rsidRPr="005251BF" w:rsidRDefault="005251B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251BF">
        <w:rPr>
          <w:rFonts w:ascii="Arial" w:hAnsi="Arial" w:cs="Arial"/>
          <w:b/>
          <w:bCs/>
          <w:sz w:val="22"/>
        </w:rPr>
        <w:t>Part Two</w:t>
      </w:r>
    </w:p>
    <w:p w14:paraId="2464F5FA" w14:textId="77777777" w:rsidR="005251BF" w:rsidRPr="005251BF" w:rsidRDefault="005251B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2E57B56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D42AC" w14:textId="77777777" w:rsidR="005251BF" w:rsidRPr="005251BF" w:rsidRDefault="005251B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933ABEE" w14:textId="77777777" w:rsidR="005251BF" w:rsidRPr="005251BF" w:rsidRDefault="005251B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0AB26F8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499D3" w14:textId="77777777" w:rsidR="007559B4" w:rsidRDefault="007559B4" w:rsidP="007559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  </w:t>
            </w:r>
            <w:r w:rsidRPr="007559B4">
              <w:rPr>
                <w:rFonts w:ascii="Arial" w:hAnsi="Arial" w:cs="Arial"/>
                <w:b/>
                <w:sz w:val="20"/>
              </w:rPr>
              <w:t xml:space="preserve">KS Bars Limited </w:t>
            </w:r>
          </w:p>
          <w:p w14:paraId="7CDE0BEA" w14:textId="77777777" w:rsidR="007559B4" w:rsidRPr="007559B4" w:rsidRDefault="007559B4" w:rsidP="007559B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59B4">
              <w:rPr>
                <w:rFonts w:ascii="Arial" w:hAnsi="Arial" w:cs="Arial"/>
                <w:b/>
                <w:sz w:val="20"/>
              </w:rPr>
              <w:t>Unit L Cores End Road, Bourne End, Bourne End, SL8 5AS</w:t>
            </w:r>
          </w:p>
          <w:p w14:paraId="08126541" w14:textId="77777777" w:rsidR="00454762" w:rsidRDefault="00454762" w:rsidP="0045476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C312BB" w14:textId="77777777" w:rsidR="005251BF" w:rsidRPr="005251BF" w:rsidRDefault="00454762" w:rsidP="00454762">
            <w:pPr>
              <w:jc w:val="center"/>
              <w:rPr>
                <w:rFonts w:ascii="Arial" w:hAnsi="Arial" w:cs="Arial"/>
                <w:sz w:val="20"/>
              </w:rPr>
            </w:pPr>
            <w:r w:rsidRPr="005251BF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5251BF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 </w:t>
            </w:r>
            <w:r w:rsidRPr="005251BF">
              <w:rPr>
                <w:rFonts w:ascii="Arial" w:hAnsi="Arial" w:cs="Arial"/>
                <w:b/>
                <w:sz w:val="20"/>
              </w:rPr>
              <w:t xml:space="preserve">   </w:t>
            </w:r>
            <w:r w:rsidR="005251BF" w:rsidRPr="005251BF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5251BF" w:rsidRPr="005251BF" w14:paraId="5A1EBFB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9CA1" w14:textId="77777777" w:rsidR="005251BF" w:rsidRPr="005251BF" w:rsidRDefault="005251BF" w:rsidP="000A3A0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AE2A7E" w14:textId="77777777" w:rsidR="005251BF" w:rsidRPr="005251BF" w:rsidRDefault="005251B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BF" w:rsidRPr="005251BF" w14:paraId="3526EA84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2180" w14:textId="77777777" w:rsidR="005251BF" w:rsidRPr="005251BF" w:rsidRDefault="005251B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5251BF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5251BF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C8F23C2" w14:textId="77777777" w:rsidR="005251BF" w:rsidRPr="005251BF" w:rsidRDefault="005251B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A5BB7D9" w14:textId="5765A872" w:rsidR="005251BF" w:rsidRPr="005251BF" w:rsidRDefault="007559B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559B4">
              <w:rPr>
                <w:rFonts w:ascii="Arial" w:hAnsi="Arial" w:cs="Arial"/>
                <w:b/>
                <w:sz w:val="20"/>
              </w:rPr>
              <w:t>16435907</w:t>
            </w:r>
          </w:p>
          <w:p w14:paraId="1BA8C8AA" w14:textId="77777777" w:rsidR="005251BF" w:rsidRPr="005251BF" w:rsidRDefault="005251B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51BF" w:rsidRPr="005251BF" w14:paraId="56A0BDE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0FF8BBE" w14:textId="77777777" w:rsidR="005251BF" w:rsidRPr="005251BF" w:rsidRDefault="005251BF" w:rsidP="003C78C7"/>
        </w:tc>
      </w:tr>
      <w:tr w:rsidR="005251BF" w:rsidRPr="005251BF" w14:paraId="1321A70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33F5B" w14:textId="77777777" w:rsidR="005251BF" w:rsidRPr="005251BF" w:rsidRDefault="005251B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251B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4C2757A" w14:textId="77777777" w:rsidR="005251BF" w:rsidRPr="005251BF" w:rsidRDefault="005251B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1BF" w:rsidRPr="005251BF" w14:paraId="0F98BDF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847" w14:textId="77777777" w:rsidR="004054D9" w:rsidRDefault="004054D9" w:rsidP="004054D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B4EBF">
              <w:rPr>
                <w:rFonts w:ascii="Arial" w:hAnsi="Arial" w:cs="Arial"/>
                <w:b/>
                <w:sz w:val="20"/>
              </w:rPr>
              <w:t>Natalie</w:t>
            </w:r>
            <w:r>
              <w:rPr>
                <w:rFonts w:ascii="Arial" w:hAnsi="Arial" w:cs="Arial"/>
                <w:b/>
                <w:sz w:val="20"/>
              </w:rPr>
              <w:t xml:space="preserve"> Harris</w:t>
            </w:r>
          </w:p>
          <w:p w14:paraId="1F976F62" w14:textId="15D166A8" w:rsidR="005251BF" w:rsidRPr="005251BF" w:rsidRDefault="005251BF" w:rsidP="0028788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1BBC15B" w14:textId="77777777" w:rsidR="005251BF" w:rsidRPr="005251BF" w:rsidRDefault="005251B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251BF" w:rsidRPr="005251BF" w14:paraId="502C80D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AF5B519" w14:textId="77777777" w:rsidR="005251BF" w:rsidRPr="005251BF" w:rsidRDefault="005251B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251B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F314F6E" w14:textId="77777777" w:rsidR="005251BF" w:rsidRPr="005251BF" w:rsidRDefault="005251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1C11683" w14:textId="77777777" w:rsidR="005251BF" w:rsidRPr="005251BF" w:rsidRDefault="005251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251BF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57897A7A" w14:textId="77777777" w:rsidR="005251BF" w:rsidRPr="005251BF" w:rsidRDefault="005251B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656E4B6" w14:textId="77777777" w:rsidR="005251BF" w:rsidRPr="005251BF" w:rsidRDefault="005251BF" w:rsidP="006F541B">
      <w:pPr>
        <w:ind w:left="2160"/>
        <w:rPr>
          <w:rFonts w:ascii="Arial" w:hAnsi="Arial"/>
        </w:rPr>
      </w:pPr>
    </w:p>
    <w:p w14:paraId="5E90ED96" w14:textId="77777777" w:rsidR="005251BF" w:rsidRPr="005251BF" w:rsidRDefault="005251BF" w:rsidP="006F541B">
      <w:pPr>
        <w:ind w:left="2160"/>
        <w:rPr>
          <w:rFonts w:ascii="Arial" w:hAnsi="Arial"/>
        </w:rPr>
      </w:pPr>
    </w:p>
    <w:p w14:paraId="78F77AAA" w14:textId="03A85409" w:rsidR="005251BF" w:rsidRPr="005251BF" w:rsidRDefault="005251BF" w:rsidP="00454762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5251BF">
        <w:rPr>
          <w:rFonts w:ascii="Arial" w:hAnsi="Arial"/>
          <w:sz w:val="22"/>
          <w:szCs w:val="20"/>
        </w:rPr>
        <w:tab/>
      </w:r>
      <w:r w:rsidRPr="005251BF">
        <w:rPr>
          <w:rFonts w:ascii="Arial" w:hAnsi="Arial"/>
          <w:sz w:val="22"/>
          <w:szCs w:val="20"/>
        </w:rPr>
        <w:tab/>
      </w:r>
    </w:p>
    <w:p w14:paraId="4929D088" w14:textId="619D8510" w:rsidR="005251BF" w:rsidRPr="005251BF" w:rsidRDefault="005251BF" w:rsidP="00DE652F">
      <w:pPr>
        <w:keepNext/>
        <w:ind w:left="2160"/>
        <w:rPr>
          <w:rFonts w:ascii="Arial" w:hAnsi="Arial"/>
          <w:sz w:val="22"/>
          <w:szCs w:val="20"/>
        </w:rPr>
      </w:pPr>
    </w:p>
    <w:sectPr w:rsidR="005251BF" w:rsidRPr="005251BF" w:rsidSect="004054D9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B167" w14:textId="77777777" w:rsidR="00BC2D2C" w:rsidRDefault="00BC2D2C">
      <w:r>
        <w:separator/>
      </w:r>
    </w:p>
  </w:endnote>
  <w:endnote w:type="continuationSeparator" w:id="0">
    <w:p w14:paraId="1888ADF6" w14:textId="77777777" w:rsidR="00BC2D2C" w:rsidRDefault="00BC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52E9" w14:textId="77777777" w:rsidR="00BC2D2C" w:rsidRDefault="00BC2D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21B71B7" w14:textId="77777777" w:rsidR="00BC2D2C" w:rsidRDefault="00BC2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2239" w14:textId="77777777" w:rsidR="00BC2D2C" w:rsidRDefault="00BC2D2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16622">
      <w:rPr>
        <w:rFonts w:cs="Arial"/>
        <w:noProof/>
        <w:sz w:val="16"/>
        <w:szCs w:val="16"/>
      </w:rPr>
      <w:t>LN/000000856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F110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D444" w14:textId="77777777" w:rsidR="00BC2D2C" w:rsidRDefault="00BC2D2C">
      <w:r>
        <w:separator/>
      </w:r>
    </w:p>
  </w:footnote>
  <w:footnote w:type="continuationSeparator" w:id="0">
    <w:p w14:paraId="2811AEB8" w14:textId="77777777" w:rsidR="00BC2D2C" w:rsidRDefault="00BC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C2D2C" w:rsidRPr="00B62C95" w14:paraId="787807F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71883D0" w14:textId="77777777" w:rsidR="00BC2D2C" w:rsidRPr="00B62C95" w:rsidRDefault="00BC2D2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2858CD2" w14:textId="77777777" w:rsidR="00BC2D2C" w:rsidRPr="00B62C95" w:rsidRDefault="00BC2D2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16622">
            <w:rPr>
              <w:rFonts w:ascii="Arial" w:hAnsi="Arial" w:cs="Arial"/>
              <w:noProof/>
              <w:sz w:val="28"/>
              <w:szCs w:val="28"/>
            </w:rPr>
            <w:t>PREM/05/0080</w:t>
          </w:r>
        </w:p>
      </w:tc>
    </w:tr>
  </w:tbl>
  <w:p w14:paraId="2FD75B7D" w14:textId="77777777" w:rsidR="00BC2D2C" w:rsidRDefault="00BC2D2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C4765"/>
    <w:multiLevelType w:val="hybridMultilevel"/>
    <w:tmpl w:val="5B86AF2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12353511">
    <w:abstractNumId w:val="8"/>
  </w:num>
  <w:num w:numId="2" w16cid:durableId="794913539">
    <w:abstractNumId w:val="7"/>
  </w:num>
  <w:num w:numId="3" w16cid:durableId="436219760">
    <w:abstractNumId w:val="2"/>
  </w:num>
  <w:num w:numId="4" w16cid:durableId="2059619382">
    <w:abstractNumId w:val="0"/>
  </w:num>
  <w:num w:numId="5" w16cid:durableId="957686475">
    <w:abstractNumId w:val="18"/>
  </w:num>
  <w:num w:numId="6" w16cid:durableId="1152715409">
    <w:abstractNumId w:val="1"/>
  </w:num>
  <w:num w:numId="7" w16cid:durableId="898709027">
    <w:abstractNumId w:val="10"/>
  </w:num>
  <w:num w:numId="8" w16cid:durableId="1111971144">
    <w:abstractNumId w:val="5"/>
  </w:num>
  <w:num w:numId="9" w16cid:durableId="144786263">
    <w:abstractNumId w:val="17"/>
  </w:num>
  <w:num w:numId="10" w16cid:durableId="1912933717">
    <w:abstractNumId w:val="3"/>
  </w:num>
  <w:num w:numId="11" w16cid:durableId="1140804893">
    <w:abstractNumId w:val="4"/>
  </w:num>
  <w:num w:numId="12" w16cid:durableId="842858510">
    <w:abstractNumId w:val="6"/>
  </w:num>
  <w:num w:numId="13" w16cid:durableId="872107889">
    <w:abstractNumId w:val="13"/>
  </w:num>
  <w:num w:numId="14" w16cid:durableId="2084373675">
    <w:abstractNumId w:val="14"/>
  </w:num>
  <w:num w:numId="15" w16cid:durableId="1840189817">
    <w:abstractNumId w:val="11"/>
  </w:num>
  <w:num w:numId="16" w16cid:durableId="971859447">
    <w:abstractNumId w:val="15"/>
  </w:num>
  <w:num w:numId="17" w16cid:durableId="1277523092">
    <w:abstractNumId w:val="16"/>
  </w:num>
  <w:num w:numId="18" w16cid:durableId="1101141395">
    <w:abstractNumId w:val="19"/>
  </w:num>
  <w:num w:numId="19" w16cid:durableId="1197234853">
    <w:abstractNumId w:val="12"/>
  </w:num>
  <w:num w:numId="20" w16cid:durableId="1636325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07388"/>
    <w:rsid w:val="00031175"/>
    <w:rsid w:val="000477F4"/>
    <w:rsid w:val="000564E8"/>
    <w:rsid w:val="0008131E"/>
    <w:rsid w:val="000A3A07"/>
    <w:rsid w:val="000D0CC3"/>
    <w:rsid w:val="00112198"/>
    <w:rsid w:val="0011489C"/>
    <w:rsid w:val="00125C70"/>
    <w:rsid w:val="00132293"/>
    <w:rsid w:val="00154BF1"/>
    <w:rsid w:val="00175D95"/>
    <w:rsid w:val="001849C1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757B9"/>
    <w:rsid w:val="0028508E"/>
    <w:rsid w:val="00287886"/>
    <w:rsid w:val="00292BE7"/>
    <w:rsid w:val="00296562"/>
    <w:rsid w:val="002B4D31"/>
    <w:rsid w:val="002C6B37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54D9"/>
    <w:rsid w:val="00407A2B"/>
    <w:rsid w:val="004143AF"/>
    <w:rsid w:val="00415F35"/>
    <w:rsid w:val="00432E18"/>
    <w:rsid w:val="00445D5D"/>
    <w:rsid w:val="00454762"/>
    <w:rsid w:val="00473D4F"/>
    <w:rsid w:val="0048726B"/>
    <w:rsid w:val="00490CEF"/>
    <w:rsid w:val="004957C8"/>
    <w:rsid w:val="004E0C1A"/>
    <w:rsid w:val="00521190"/>
    <w:rsid w:val="005251BF"/>
    <w:rsid w:val="00533C7F"/>
    <w:rsid w:val="00535225"/>
    <w:rsid w:val="00585919"/>
    <w:rsid w:val="005B13C1"/>
    <w:rsid w:val="005B3EA8"/>
    <w:rsid w:val="005F28A2"/>
    <w:rsid w:val="0061444C"/>
    <w:rsid w:val="006165E9"/>
    <w:rsid w:val="00616807"/>
    <w:rsid w:val="0061731E"/>
    <w:rsid w:val="00623812"/>
    <w:rsid w:val="00627A0B"/>
    <w:rsid w:val="0064243C"/>
    <w:rsid w:val="00695D14"/>
    <w:rsid w:val="006F1F85"/>
    <w:rsid w:val="006F541B"/>
    <w:rsid w:val="00734FD9"/>
    <w:rsid w:val="007411C7"/>
    <w:rsid w:val="007559B4"/>
    <w:rsid w:val="00756C08"/>
    <w:rsid w:val="007578C6"/>
    <w:rsid w:val="00771094"/>
    <w:rsid w:val="007728D8"/>
    <w:rsid w:val="00782DE9"/>
    <w:rsid w:val="007A0A67"/>
    <w:rsid w:val="007B2193"/>
    <w:rsid w:val="007D24C3"/>
    <w:rsid w:val="007F0773"/>
    <w:rsid w:val="007F696D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34C99"/>
    <w:rsid w:val="009404C8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C2D2C"/>
    <w:rsid w:val="00BD7280"/>
    <w:rsid w:val="00BF6071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17B13"/>
    <w:rsid w:val="00E2123C"/>
    <w:rsid w:val="00E32CD9"/>
    <w:rsid w:val="00E35AFB"/>
    <w:rsid w:val="00E43CF7"/>
    <w:rsid w:val="00E503B7"/>
    <w:rsid w:val="00EC1646"/>
    <w:rsid w:val="00EC3538"/>
    <w:rsid w:val="00EC4840"/>
    <w:rsid w:val="00ED5C9C"/>
    <w:rsid w:val="00EF494C"/>
    <w:rsid w:val="00F0546D"/>
    <w:rsid w:val="00F05978"/>
    <w:rsid w:val="00F32919"/>
    <w:rsid w:val="00F4036A"/>
    <w:rsid w:val="00F5751D"/>
    <w:rsid w:val="00F65737"/>
    <w:rsid w:val="00F711B6"/>
    <w:rsid w:val="00F75B3D"/>
    <w:rsid w:val="00FB3AA6"/>
    <w:rsid w:val="00FB4EBF"/>
    <w:rsid w:val="00FF1100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018A54A"/>
  <w15:docId w15:val="{B1FE1326-5C1F-47EE-A3C4-11B2D65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007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38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07388"/>
    <w:pPr>
      <w:ind w:left="720"/>
      <w:contextualSpacing/>
    </w:pPr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1040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7035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2026-02-16T11:03:00Z</dcterms:created>
  <dcterms:modified xsi:type="dcterms:W3CDTF">2026-02-18T10:03:00Z</dcterms:modified>
</cp:coreProperties>
</file>