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5B3C" w14:textId="77777777" w:rsidR="002D0BCA" w:rsidRPr="002D0BCA" w:rsidRDefault="00D8477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2C86A8E" wp14:editId="5DAC8DEB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BDC3A" w14:textId="77777777" w:rsidR="002D0BCA" w:rsidRPr="002D0BCA" w:rsidRDefault="002D0BC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EBC3EDE" w14:textId="77777777" w:rsidR="002D0BCA" w:rsidRPr="002D0BCA" w:rsidRDefault="002D0BC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D0BC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6C47B0E" w14:textId="77777777" w:rsidR="002D0BCA" w:rsidRDefault="002D0BCA" w:rsidP="006F541B">
      <w:pPr>
        <w:ind w:left="-180"/>
        <w:jc w:val="center"/>
        <w:rPr>
          <w:rFonts w:ascii="Arial" w:hAnsi="Arial" w:cs="Arial"/>
          <w:b/>
          <w:bCs/>
          <w:sz w:val="48"/>
        </w:rPr>
      </w:pPr>
      <w:r w:rsidRPr="002D0BCA">
        <w:rPr>
          <w:rFonts w:ascii="Arial" w:hAnsi="Arial" w:cs="Arial"/>
          <w:b/>
          <w:bCs/>
          <w:sz w:val="48"/>
        </w:rPr>
        <w:t>Premises Licence Summary</w:t>
      </w:r>
    </w:p>
    <w:p w14:paraId="2AB1889A" w14:textId="77777777" w:rsidR="001C0CF2" w:rsidRDefault="001C0CF2" w:rsidP="001C0CF2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77D23E7B" w14:textId="77777777" w:rsidR="001C0CF2" w:rsidRPr="00DA4BB2" w:rsidRDefault="001C0CF2" w:rsidP="001C0CF2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</w:t>
      </w:r>
      <w:r w:rsidRPr="00DA4BB2">
        <w:rPr>
          <w:rFonts w:ascii="Arial" w:hAnsi="Arial" w:cs="Arial"/>
          <w:b/>
          <w:bCs/>
          <w:sz w:val="36"/>
          <w:szCs w:val="36"/>
        </w:rPr>
        <w:t xml:space="preserve">he </w:t>
      </w:r>
      <w:r w:rsidR="00467D4D">
        <w:rPr>
          <w:rFonts w:ascii="Arial" w:hAnsi="Arial" w:cs="Arial"/>
          <w:b/>
          <w:bCs/>
          <w:sz w:val="36"/>
          <w:szCs w:val="36"/>
        </w:rPr>
        <w:t>Overwoods</w:t>
      </w:r>
      <w:r w:rsidR="00BE7360">
        <w:rPr>
          <w:rFonts w:ascii="Arial" w:hAnsi="Arial" w:cs="Arial"/>
          <w:b/>
          <w:bCs/>
          <w:sz w:val="36"/>
          <w:szCs w:val="36"/>
        </w:rPr>
        <w:t xml:space="preserve"> Arms</w:t>
      </w:r>
    </w:p>
    <w:p w14:paraId="57B3D9E9" w14:textId="77777777" w:rsidR="002D0BCA" w:rsidRPr="002D0BCA" w:rsidRDefault="002D0BCA" w:rsidP="006F541B">
      <w:pPr>
        <w:ind w:firstLine="540"/>
      </w:pPr>
    </w:p>
    <w:p w14:paraId="29BBA8C5" w14:textId="77777777" w:rsidR="002D0BCA" w:rsidRPr="002D0BCA" w:rsidRDefault="002D0BC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D0BC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F466157" w14:textId="77777777" w:rsidR="002D0BCA" w:rsidRPr="002D0BCA" w:rsidRDefault="002D0BC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D0BCA" w:rsidRPr="002D0BCA" w14:paraId="152EEBE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0FCED" w14:textId="77777777" w:rsidR="002D0BCA" w:rsidRPr="002D0BCA" w:rsidRDefault="002D0BC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8C40463" w14:textId="77777777" w:rsidR="002D0BCA" w:rsidRPr="002D0BCA" w:rsidRDefault="002D0BCA" w:rsidP="003C78C7"/>
          <w:p w14:paraId="02E92036" w14:textId="77777777" w:rsidR="00BE7360" w:rsidRDefault="002D0BC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0BCA">
              <w:rPr>
                <w:rFonts w:ascii="Arial" w:hAnsi="Arial" w:cs="Arial"/>
                <w:b/>
                <w:sz w:val="22"/>
              </w:rPr>
              <w:t xml:space="preserve">The </w:t>
            </w:r>
            <w:r w:rsidR="00467D4D">
              <w:rPr>
                <w:rFonts w:ascii="Arial" w:hAnsi="Arial" w:cs="Arial"/>
                <w:b/>
                <w:sz w:val="22"/>
              </w:rPr>
              <w:t>Overwoods</w:t>
            </w:r>
            <w:r w:rsidR="00BE7360">
              <w:rPr>
                <w:rFonts w:ascii="Arial" w:hAnsi="Arial" w:cs="Arial"/>
                <w:b/>
                <w:sz w:val="22"/>
              </w:rPr>
              <w:t xml:space="preserve"> Arms </w:t>
            </w:r>
          </w:p>
          <w:p w14:paraId="44856DB7" w14:textId="77777777" w:rsidR="002D0BCA" w:rsidRPr="002D0BCA" w:rsidRDefault="00BE736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66 </w:t>
            </w:r>
            <w:r w:rsidR="002D0BCA" w:rsidRPr="002D0BCA">
              <w:rPr>
                <w:rFonts w:ascii="Arial" w:hAnsi="Arial" w:cs="Arial"/>
                <w:b/>
                <w:sz w:val="22"/>
              </w:rPr>
              <w:t xml:space="preserve">Overwoods Road, </w:t>
            </w:r>
            <w:r w:rsidR="00467D4D">
              <w:rPr>
                <w:rFonts w:ascii="Arial" w:hAnsi="Arial" w:cs="Arial"/>
                <w:b/>
                <w:sz w:val="22"/>
              </w:rPr>
              <w:t>Wilnecote</w:t>
            </w:r>
            <w:r w:rsidR="002D0BCA" w:rsidRPr="002D0BCA">
              <w:rPr>
                <w:rFonts w:ascii="Arial" w:hAnsi="Arial" w:cs="Arial"/>
                <w:b/>
                <w:sz w:val="22"/>
              </w:rPr>
              <w:t xml:space="preserve">, Tamworth, Staffordshire, B77 5EL </w:t>
            </w:r>
          </w:p>
          <w:p w14:paraId="4DCEE4DE" w14:textId="77777777" w:rsidR="002D0BCA" w:rsidRPr="002D0BCA" w:rsidRDefault="002D0BC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D0BCA" w:rsidRPr="002D0BCA" w14:paraId="04550E34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8276" w14:textId="77777777" w:rsidR="002D0BCA" w:rsidRPr="002D0BCA" w:rsidRDefault="002D0BC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D0BC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D0BC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5D3A5" w14:textId="77777777" w:rsidR="002D0BCA" w:rsidRPr="002D0BCA" w:rsidRDefault="002D0BC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D0B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0BCA">
              <w:rPr>
                <w:rFonts w:ascii="Arial" w:hAnsi="Arial" w:cs="Arial"/>
                <w:b/>
                <w:sz w:val="22"/>
              </w:rPr>
              <w:t>B77 5EL</w:t>
            </w:r>
          </w:p>
        </w:tc>
      </w:tr>
      <w:tr w:rsidR="002D0BCA" w:rsidRPr="002D0BCA" w14:paraId="2A3D38D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E8947" w14:textId="77777777" w:rsidR="002D0BCA" w:rsidRPr="00AB492E" w:rsidRDefault="002D0BCA" w:rsidP="003C78C7">
            <w:pPr>
              <w:rPr>
                <w:rFonts w:ascii="Arial" w:hAnsi="Arial" w:cs="Arial"/>
                <w:b/>
                <w:sz w:val="22"/>
              </w:rPr>
            </w:pPr>
            <w:r w:rsidRPr="002D0BCA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2D0BCA">
              <w:rPr>
                <w:rFonts w:ascii="Arial" w:hAnsi="Arial" w:cs="Arial"/>
                <w:sz w:val="22"/>
              </w:rPr>
              <w:t xml:space="preserve">  </w:t>
            </w:r>
            <w:r w:rsidR="001C0CF2" w:rsidRPr="00AB492E">
              <w:rPr>
                <w:rFonts w:ascii="Arial" w:hAnsi="Arial" w:cs="Arial"/>
                <w:b/>
                <w:sz w:val="22"/>
              </w:rPr>
              <w:t xml:space="preserve">Not Known </w:t>
            </w:r>
          </w:p>
          <w:p w14:paraId="1EB53EF6" w14:textId="77777777" w:rsidR="002D0BCA" w:rsidRPr="002D0BCA" w:rsidRDefault="002D0BC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9BB336E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0FEB5D66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BED4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095A9E0" w14:textId="77777777" w:rsidR="002D0BCA" w:rsidRPr="002D0BCA" w:rsidRDefault="002D0BC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8A2CEB6" w14:textId="77777777" w:rsidR="002D0BCA" w:rsidRPr="002D0BCA" w:rsidRDefault="002D0BCA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2D0BCA"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18E1223E" w14:textId="77777777" w:rsidR="002D0BCA" w:rsidRPr="002D0BCA" w:rsidRDefault="002D0BCA" w:rsidP="003C78C7">
            <w:pPr>
              <w:jc w:val="center"/>
            </w:pPr>
          </w:p>
        </w:tc>
      </w:tr>
    </w:tbl>
    <w:p w14:paraId="536AC05C" w14:textId="77777777" w:rsidR="002D0BCA" w:rsidRPr="002D0BCA" w:rsidRDefault="002D0BC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D0BCA" w:rsidRPr="002D0BCA" w14:paraId="57B7F34F" w14:textId="77777777" w:rsidTr="003A4CDE">
        <w:tc>
          <w:tcPr>
            <w:tcW w:w="10440" w:type="dxa"/>
          </w:tcPr>
          <w:p w14:paraId="41626D00" w14:textId="77777777" w:rsidR="002D0BCA" w:rsidRPr="002D0BCA" w:rsidRDefault="002D0BC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77FC8232" w14:textId="77777777" w:rsidR="002D0BCA" w:rsidRPr="002D0BCA" w:rsidRDefault="002D0BCA" w:rsidP="006F541B"/>
          <w:p w14:paraId="2D1BB944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B9F3E59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7278B3D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531571C2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8BA0E11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4BAA647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789AE42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57EF0A38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0867E3EF" w14:textId="77777777" w:rsidR="002D0BCA" w:rsidRPr="002D0BCA" w:rsidRDefault="002D0BC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49FF648" w14:textId="77777777" w:rsidR="002D0BCA" w:rsidRPr="002D0BCA" w:rsidRDefault="002D0BCA" w:rsidP="006F541B"/>
        </w:tc>
      </w:tr>
    </w:tbl>
    <w:p w14:paraId="46FDFEA8" w14:textId="77777777" w:rsidR="002D0BCA" w:rsidRPr="002D0BCA" w:rsidRDefault="002D0BCA" w:rsidP="006F541B"/>
    <w:p w14:paraId="191F4E85" w14:textId="77777777" w:rsidR="002D0BCA" w:rsidRPr="002D0BCA" w:rsidRDefault="002D0BCA" w:rsidP="006F541B"/>
    <w:p w14:paraId="611415D6" w14:textId="77777777" w:rsidR="002D0BCA" w:rsidRPr="002D0BCA" w:rsidRDefault="002D0BCA" w:rsidP="006F541B"/>
    <w:p w14:paraId="5A96A48F" w14:textId="77777777" w:rsidR="002D0BCA" w:rsidRPr="002D0BCA" w:rsidRDefault="002D0BCA" w:rsidP="006F541B"/>
    <w:p w14:paraId="6033D86A" w14:textId="77777777" w:rsidR="002D0BCA" w:rsidRPr="002D0BCA" w:rsidRDefault="002D0BC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4C432570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BE0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325A366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5FA3D6C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C13290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6190438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38C3D806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2D0BCA" w:rsidRPr="002D0BCA" w14:paraId="7E0E6A4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99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4E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896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72E06D7C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CD7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A9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BA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4935F61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1B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90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03F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2A988B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42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35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682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1B58B83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D24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D9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DD9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2D0BCA" w:rsidRPr="002D0BCA" w14:paraId="3E413F2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979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24D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CCD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D46848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2A8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72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ED0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7C21FC9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BF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DF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9B3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519D434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C6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5D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6B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2D0BCA" w:rsidRPr="002D0BCA" w14:paraId="689A7D4C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BD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10:00 to 02:00 hours the following day</w:t>
            </w:r>
          </w:p>
          <w:p w14:paraId="01DFDFE6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49D2E69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10:00 to 02:00 hours the following day </w:t>
            </w:r>
          </w:p>
          <w:p w14:paraId="1D0A19F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Boxing Day </w:t>
            </w:r>
            <w:r w:rsidRPr="002D0BCA">
              <w:rPr>
                <w:rFonts w:ascii="Arial" w:hAnsi="Arial" w:cs="Arial"/>
                <w:b/>
                <w:sz w:val="20"/>
              </w:rPr>
              <w:tab/>
            </w:r>
            <w:r w:rsidR="00AB492E">
              <w:rPr>
                <w:rFonts w:ascii="Arial" w:hAnsi="Arial" w:cs="Arial"/>
                <w:b/>
                <w:sz w:val="20"/>
              </w:rPr>
              <w:t>1</w:t>
            </w:r>
            <w:r w:rsidRPr="002D0BCA">
              <w:rPr>
                <w:rFonts w:ascii="Arial" w:hAnsi="Arial" w:cs="Arial"/>
                <w:b/>
                <w:sz w:val="20"/>
              </w:rPr>
              <w:t>0:00 to 02:00 hours the following day</w:t>
            </w:r>
          </w:p>
          <w:p w14:paraId="2791C19B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1DBD0F18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10:00 hours on New Year's Eve to 23:00 hours on New Year's Day</w:t>
            </w:r>
          </w:p>
          <w:p w14:paraId="78F8DB4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This licensable activity may take place from 10:00 to 02:00 hours the following day on up to 30 occasions per annum at the discretion of the licensee.</w:t>
            </w:r>
          </w:p>
          <w:p w14:paraId="7E003266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C5AB66" w14:textId="77777777" w:rsidR="002D0BCA" w:rsidRPr="002D0BCA" w:rsidRDefault="002D0BCA" w:rsidP="006F541B"/>
    <w:p w14:paraId="7F4D12E9" w14:textId="77777777" w:rsidR="002D0BCA" w:rsidRPr="002D0BCA" w:rsidRDefault="002D0BC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2AAFBE2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0F3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F89014D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603DDD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D612B2F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3C293E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2D0BCA" w:rsidRPr="002D0BCA" w14:paraId="517197B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C5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5A5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85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60271F6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B13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61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C76A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13742A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97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DA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96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636A08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35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18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306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7A9C7B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7B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44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50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0E21C5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3A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843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7B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5CC58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9FB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B6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A49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F8823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DF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0E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4EA6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63EE6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2C2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50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80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61F133E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867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      From 10:00 hours on New Year's Eve to 23:00 hours on New Year's Day</w:t>
            </w:r>
          </w:p>
        </w:tc>
      </w:tr>
    </w:tbl>
    <w:p w14:paraId="51322AD5" w14:textId="77777777" w:rsidR="002D0BCA" w:rsidRPr="002D0BCA" w:rsidRDefault="002D0BCA" w:rsidP="006F541B"/>
    <w:p w14:paraId="0CA20A25" w14:textId="77777777" w:rsidR="002D0BCA" w:rsidRPr="002D0BCA" w:rsidRDefault="002D0BC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67048ACE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BF9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7E2B195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EC3579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2D0BCA" w:rsidRPr="002D0BCA" w14:paraId="16A790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53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2B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500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01FB9F6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4190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80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9D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606AE01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7A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37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5DF8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7183353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76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B6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923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0BD7580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59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64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CCD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08B215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2C3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AC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1D2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3C3E5E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73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E3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708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1A5B3D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4D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0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6B9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694ED4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59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526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927F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54B1126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8F96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23:00 to 02:00 hours the following day</w:t>
            </w:r>
          </w:p>
          <w:p w14:paraId="31452C0F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5B808A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23:00 to 02:00 hours the following day </w:t>
            </w:r>
          </w:p>
          <w:p w14:paraId="402FBF69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2CEFE75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Boxing Day 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23:00 to 02:00 hours the following day</w:t>
            </w:r>
          </w:p>
          <w:p w14:paraId="5A0483C7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7A4048C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23:00 hours on New Year's Eve to 23:00 hours on New Year's Day</w:t>
            </w:r>
          </w:p>
          <w:p w14:paraId="0F33EE55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564ADAAA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This licensable activity may take place from 23:00 to 02:00 hours the following day on up to 30 occasions per annum at the discretion of the licensee.</w:t>
            </w:r>
          </w:p>
          <w:p w14:paraId="10B396E9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1AF3BF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p w14:paraId="2D05BE6E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2789633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5D8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4EF5F0A" w14:textId="77777777" w:rsidR="002D0BCA" w:rsidRPr="002D0BCA" w:rsidRDefault="002D0BCA" w:rsidP="003C78C7">
            <w:pPr>
              <w:keepNext/>
            </w:pPr>
          </w:p>
          <w:p w14:paraId="0E1DC7DF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B492E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D0BC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D0BCA" w:rsidRPr="002D0BCA" w14:paraId="2A4E0DC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3CF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A3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203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0D712D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597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87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A1F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5ADA74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F6C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19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AC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20115D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472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5D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F5D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627EEDB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DFC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365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5C3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2DC507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35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B327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FBF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01:00</w:t>
            </w:r>
          </w:p>
        </w:tc>
      </w:tr>
      <w:tr w:rsidR="002D0BCA" w:rsidRPr="002D0BCA" w14:paraId="51F5F9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839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AE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EB1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427643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1B1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40F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473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16AFB60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D85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70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EEA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02:00</w:t>
            </w:r>
          </w:p>
        </w:tc>
      </w:tr>
      <w:tr w:rsidR="002D0BCA" w:rsidRPr="002D0BCA" w14:paraId="1322DC9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60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10:00 to 02:00 hours the following day</w:t>
            </w:r>
          </w:p>
          <w:p w14:paraId="660CD58A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568EEAB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10:00 to 02:00 hours the following day </w:t>
            </w:r>
          </w:p>
          <w:p w14:paraId="7598E04C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4E1BD1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Boxing Day 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10:00 to 02:00 hours the following day</w:t>
            </w:r>
          </w:p>
          <w:p w14:paraId="631F1FF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3C1980E6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10:00 hours on New Year's Eve to 23:00 hours on New Year's Day</w:t>
            </w:r>
          </w:p>
          <w:p w14:paraId="3972C64E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32E7482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This licensable activity may take place from 10:00 to 02:00 hours the following day on up to 30 occasions per annum at the discretion of the licensee.</w:t>
            </w:r>
          </w:p>
          <w:p w14:paraId="28384E5C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B74798C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p w14:paraId="7E67C5A6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BCA" w:rsidRPr="002D0BCA" w14:paraId="072C70D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70AE" w14:textId="77777777" w:rsidR="002D0BCA" w:rsidRPr="002D0BCA" w:rsidRDefault="002D0BC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0BC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DEDBB5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4381939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D0BCA" w:rsidRPr="002D0BCA" w14:paraId="7729473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508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5C7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3CF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14B7EF2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FA8C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4F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892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BCA" w:rsidRPr="002D0BCA" w14:paraId="2A69E7C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E33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29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354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2040C5A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1DA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69C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D79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53B2F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2A9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E0D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EDA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1E3A60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602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19A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EC7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01:30</w:t>
            </w:r>
          </w:p>
        </w:tc>
      </w:tr>
      <w:tr w:rsidR="002D0BCA" w:rsidRPr="002D0BCA" w14:paraId="695682F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1A4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A9B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7D5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02:30</w:t>
            </w:r>
          </w:p>
        </w:tc>
      </w:tr>
      <w:tr w:rsidR="002D0BCA" w:rsidRPr="002D0BCA" w14:paraId="41D1AC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CE8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A31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8CE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02:30</w:t>
            </w:r>
          </w:p>
        </w:tc>
      </w:tr>
      <w:tr w:rsidR="002D0BCA" w:rsidRPr="002D0BCA" w14:paraId="4A67D56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669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C260" w14:textId="77777777" w:rsidR="002D0BCA" w:rsidRPr="002D0BCA" w:rsidRDefault="002D0BC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 xml:space="preserve">07:00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A9C" w14:textId="77777777" w:rsidR="002D0BCA" w:rsidRPr="002D0BCA" w:rsidRDefault="002D0BCA" w:rsidP="003C78C7">
            <w:pPr>
              <w:keepNext/>
              <w:rPr>
                <w:rFonts w:ascii="Arial" w:hAnsi="Arial" w:cs="Arial"/>
                <w:sz w:val="20"/>
              </w:rPr>
            </w:pPr>
            <w:r w:rsidRPr="002D0BCA">
              <w:rPr>
                <w:rFonts w:ascii="Arial" w:hAnsi="Arial" w:cs="Arial"/>
                <w:sz w:val="20"/>
              </w:rPr>
              <w:t>02:30</w:t>
            </w:r>
          </w:p>
        </w:tc>
      </w:tr>
      <w:tr w:rsidR="002D0BCA" w:rsidRPr="002D0BCA" w14:paraId="12151E2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9FE0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4AC90FB8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E6CDA4A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Sundays of Bank Holiday Weekends</w:t>
            </w:r>
            <w:r w:rsidRPr="002D0BCA">
              <w:rPr>
                <w:rFonts w:ascii="Arial" w:hAnsi="Arial" w:cs="Arial"/>
                <w:b/>
                <w:sz w:val="20"/>
              </w:rPr>
              <w:tab/>
              <w:t>07:00 to 02:00 hours the following day</w:t>
            </w:r>
          </w:p>
          <w:p w14:paraId="50FF178F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5379825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 xml:space="preserve">Christmas Eve </w:t>
            </w:r>
            <w:r w:rsidR="00AB492E">
              <w:rPr>
                <w:rFonts w:ascii="Arial" w:hAnsi="Arial" w:cs="Arial"/>
                <w:b/>
                <w:sz w:val="20"/>
              </w:rPr>
              <w:t xml:space="preserve"> 07:</w:t>
            </w:r>
            <w:r w:rsidRPr="002D0BCA">
              <w:rPr>
                <w:rFonts w:ascii="Arial" w:hAnsi="Arial" w:cs="Arial"/>
                <w:b/>
                <w:sz w:val="20"/>
              </w:rPr>
              <w:t xml:space="preserve">00 to 02:00 hours the following day </w:t>
            </w:r>
          </w:p>
          <w:p w14:paraId="20D4C36C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1D59C30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Boxing Day 07:00 to 02:00 hours the following day</w:t>
            </w:r>
          </w:p>
          <w:p w14:paraId="179ABCC1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26480537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New Year's Eve From 07:00 hours on New Year's Eve to 23:00 hours on New Year's Day</w:t>
            </w:r>
          </w:p>
          <w:p w14:paraId="33FCE54D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ab/>
            </w:r>
          </w:p>
          <w:p w14:paraId="07F5780B" w14:textId="77777777" w:rsidR="002D0BCA" w:rsidRPr="002D0BCA" w:rsidRDefault="002D0BCA" w:rsidP="00DB6540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The premises may be open from 07:00 to 02:00 hours the following day on up to 30 occasions per annum at the discretion of the licensee.</w:t>
            </w:r>
          </w:p>
          <w:p w14:paraId="6F0AF2E5" w14:textId="77777777" w:rsidR="002D0BCA" w:rsidRPr="002D0BCA" w:rsidRDefault="002D0BC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724EAF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670797DA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18762" w14:textId="77777777" w:rsidR="002D0BCA" w:rsidRPr="002D0BCA" w:rsidRDefault="002D0BC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FF3A586" w14:textId="77777777" w:rsidR="002D0BCA" w:rsidRPr="002D0BCA" w:rsidRDefault="002D0BC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121E73C" w14:textId="77777777" w:rsidR="002D0BCA" w:rsidRPr="002D0BCA" w:rsidRDefault="002D0BC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0BCA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3CB0D5D1" w14:textId="77777777" w:rsidR="002D0BCA" w:rsidRPr="002D0BCA" w:rsidRDefault="002D0BC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9FFE95" w14:textId="66232553" w:rsidR="002D0BCA" w:rsidRPr="002D0BCA" w:rsidRDefault="002D0BCA" w:rsidP="006F541B">
      <w:pPr>
        <w:rPr>
          <w:rFonts w:ascii="Arial" w:hAnsi="Arial" w:cs="Arial"/>
          <w:sz w:val="20"/>
        </w:rPr>
      </w:pPr>
    </w:p>
    <w:p w14:paraId="5CF67970" w14:textId="77777777" w:rsidR="002D0BCA" w:rsidRPr="002D0BCA" w:rsidRDefault="002D0BC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D0BCA">
        <w:rPr>
          <w:rFonts w:ascii="Arial" w:hAnsi="Arial" w:cs="Arial"/>
          <w:b/>
          <w:bCs/>
          <w:sz w:val="22"/>
        </w:rPr>
        <w:t>Part Two</w:t>
      </w:r>
    </w:p>
    <w:p w14:paraId="769D9952" w14:textId="77777777" w:rsidR="002D0BCA" w:rsidRPr="002D0BCA" w:rsidRDefault="002D0BC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4D14EDD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FE49D" w14:textId="77777777" w:rsidR="002D0BCA" w:rsidRPr="002D0BCA" w:rsidRDefault="002D0BC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7C21E65" w14:textId="77777777" w:rsidR="002D0BCA" w:rsidRPr="002D0BCA" w:rsidRDefault="002D0BC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44D1E3A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48615" w14:textId="77777777" w:rsidR="000C1B21" w:rsidRDefault="000C1B21" w:rsidP="000C1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AB1">
              <w:rPr>
                <w:rFonts w:ascii="Arial" w:hAnsi="Arial" w:cs="Arial"/>
                <w:b/>
                <w:sz w:val="20"/>
                <w:szCs w:val="20"/>
              </w:rPr>
              <w:t>Craft Union Pub Company Limited</w:t>
            </w:r>
          </w:p>
          <w:p w14:paraId="0908C719" w14:textId="77777777" w:rsidR="000C1B21" w:rsidRDefault="000C1B21" w:rsidP="000C1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AB1">
              <w:rPr>
                <w:rFonts w:ascii="Arial" w:hAnsi="Arial" w:cs="Arial"/>
                <w:b/>
                <w:sz w:val="20"/>
                <w:szCs w:val="20"/>
              </w:rPr>
              <w:t>3 Monkspath Hall Road, Solihull, B90 4SJ</w:t>
            </w:r>
          </w:p>
          <w:p w14:paraId="30CABA0A" w14:textId="77777777" w:rsidR="000C1B21" w:rsidRDefault="000C1B21" w:rsidP="000C1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50086" w14:textId="77777777" w:rsidR="002D0BCA" w:rsidRPr="002D0BCA" w:rsidRDefault="00BE7360" w:rsidP="00BE7360">
            <w:pPr>
              <w:jc w:val="center"/>
              <w:rPr>
                <w:rFonts w:ascii="Arial" w:hAnsi="Arial" w:cs="Arial"/>
                <w:sz w:val="20"/>
              </w:rPr>
            </w:pPr>
            <w:r w:rsidRPr="00DA4BB2">
              <w:rPr>
                <w:rFonts w:ascii="Arial" w:hAnsi="Arial" w:cs="Arial"/>
                <w:b/>
                <w:sz w:val="20"/>
                <w:szCs w:val="20"/>
              </w:rPr>
              <w:t xml:space="preserve">Telephone – Not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Known </w:t>
            </w:r>
          </w:p>
        </w:tc>
      </w:tr>
      <w:tr w:rsidR="002D0BCA" w:rsidRPr="002D0BCA" w14:paraId="741A0A2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8BE" w14:textId="77777777" w:rsidR="002D0BCA" w:rsidRPr="002D0BCA" w:rsidRDefault="002D0BCA" w:rsidP="00AB492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045ECC" w14:textId="77777777" w:rsidR="002D0BCA" w:rsidRPr="002D0BCA" w:rsidRDefault="002D0BC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0BCA" w:rsidRPr="002D0BCA" w14:paraId="1891ACC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FDB" w14:textId="77777777" w:rsidR="002D0BCA" w:rsidRPr="002D0BCA" w:rsidRDefault="002D0BC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05C6C93" w14:textId="77777777" w:rsidR="002D0BCA" w:rsidRPr="00BE7360" w:rsidRDefault="002D0BC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31DAAA7" w14:textId="77777777" w:rsidR="000C1B21" w:rsidRPr="002D0BCA" w:rsidRDefault="000C1B21" w:rsidP="000C1B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D2AB1">
              <w:rPr>
                <w:rFonts w:ascii="Arial" w:hAnsi="Arial" w:cs="Arial"/>
                <w:b/>
                <w:sz w:val="20"/>
              </w:rPr>
              <w:t>670313167</w:t>
            </w:r>
          </w:p>
          <w:p w14:paraId="56AF27AB" w14:textId="77777777" w:rsidR="00BE7360" w:rsidRPr="002D0BCA" w:rsidRDefault="00BE7360" w:rsidP="00BE736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0BCA" w:rsidRPr="002D0BCA" w14:paraId="551DB4A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79D3597" w14:textId="77777777" w:rsidR="002D0BCA" w:rsidRPr="002D0BCA" w:rsidRDefault="002D0BCA" w:rsidP="003C78C7"/>
        </w:tc>
      </w:tr>
      <w:tr w:rsidR="002D0BCA" w:rsidRPr="002D0BCA" w14:paraId="1015831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8397D" w14:textId="77777777" w:rsidR="002D0BCA" w:rsidRPr="002D0BCA" w:rsidRDefault="002D0BC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D0BC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3B273E9" w14:textId="77777777" w:rsidR="002D0BCA" w:rsidRPr="002D0BCA" w:rsidRDefault="002D0BC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D0BCA" w:rsidRPr="002D0BCA" w14:paraId="5162BE5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402" w14:textId="77777777" w:rsidR="00521B16" w:rsidRPr="00755A1C" w:rsidRDefault="00521B16" w:rsidP="00521B1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55A1C">
              <w:rPr>
                <w:b/>
                <w:bCs/>
                <w:sz w:val="20"/>
                <w:szCs w:val="20"/>
              </w:rPr>
              <w:t>Shannon Hayward</w:t>
            </w:r>
          </w:p>
          <w:p w14:paraId="1D6F497B" w14:textId="77777777" w:rsidR="00BE7360" w:rsidRPr="00BE7360" w:rsidRDefault="00BE7360" w:rsidP="00855F14">
            <w:pPr>
              <w:pStyle w:val="Default"/>
              <w:jc w:val="center"/>
              <w:rPr>
                <w:b/>
                <w:sz w:val="20"/>
              </w:rPr>
            </w:pPr>
          </w:p>
        </w:tc>
      </w:tr>
    </w:tbl>
    <w:p w14:paraId="542BD99B" w14:textId="77777777" w:rsidR="002D0BCA" w:rsidRPr="002D0BCA" w:rsidRDefault="002D0BC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D0BCA" w:rsidRPr="002D0BCA" w14:paraId="5A9F9AF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147E148" w14:textId="77777777" w:rsidR="002D0BCA" w:rsidRPr="002D0BCA" w:rsidRDefault="002D0BC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D0BC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2D9A560F" w14:textId="77777777" w:rsidR="002D0BCA" w:rsidRPr="002D0BCA" w:rsidRDefault="002D0BC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4E43B31" w14:textId="77777777" w:rsidR="002D0BCA" w:rsidRPr="002D0BCA" w:rsidRDefault="002D0BC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D0BCA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12BF940E" w14:textId="77777777" w:rsidR="002D0BCA" w:rsidRPr="002D0BCA" w:rsidRDefault="002D0BC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8094402" w14:textId="77777777" w:rsidR="002D0BCA" w:rsidRPr="002D0BCA" w:rsidRDefault="002D0BCA" w:rsidP="006F541B">
      <w:pPr>
        <w:ind w:left="2160"/>
        <w:rPr>
          <w:rFonts w:ascii="Arial" w:hAnsi="Arial"/>
        </w:rPr>
      </w:pPr>
    </w:p>
    <w:sectPr w:rsidR="002D0BCA" w:rsidRPr="002D0BCA" w:rsidSect="00BE7360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FBDA" w14:textId="77777777" w:rsidR="00C11A4D" w:rsidRDefault="00C11A4D">
      <w:r>
        <w:separator/>
      </w:r>
    </w:p>
  </w:endnote>
  <w:endnote w:type="continuationSeparator" w:id="0">
    <w:p w14:paraId="03530501" w14:textId="77777777" w:rsidR="00C11A4D" w:rsidRDefault="00C1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A4F3" w14:textId="77777777" w:rsidR="0018272E" w:rsidRDefault="001827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B5CD293" w14:textId="77777777" w:rsidR="0018272E" w:rsidRDefault="00182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C685" w14:textId="77777777" w:rsidR="0018272E" w:rsidRDefault="0018272E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032AB">
      <w:rPr>
        <w:rFonts w:cs="Arial"/>
        <w:noProof/>
        <w:sz w:val="16"/>
        <w:szCs w:val="16"/>
      </w:rPr>
      <w:t>LN/000000921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270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7903" w14:textId="77777777" w:rsidR="00C11A4D" w:rsidRDefault="00C11A4D">
      <w:r>
        <w:separator/>
      </w:r>
    </w:p>
  </w:footnote>
  <w:footnote w:type="continuationSeparator" w:id="0">
    <w:p w14:paraId="271797B2" w14:textId="77777777" w:rsidR="00C11A4D" w:rsidRDefault="00C1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8272E" w:rsidRPr="00B62C95" w14:paraId="105D76B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84CD305" w14:textId="77777777" w:rsidR="0018272E" w:rsidRPr="00B62C95" w:rsidRDefault="0018272E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64857CF" w14:textId="77777777" w:rsidR="0018272E" w:rsidRPr="00B62C95" w:rsidRDefault="0018272E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032AB">
            <w:rPr>
              <w:rFonts w:ascii="Arial" w:hAnsi="Arial" w:cs="Arial"/>
              <w:noProof/>
              <w:sz w:val="28"/>
              <w:szCs w:val="28"/>
            </w:rPr>
            <w:t>PREM /05/0154</w:t>
          </w:r>
        </w:p>
      </w:tc>
    </w:tr>
  </w:tbl>
  <w:p w14:paraId="6CA128FE" w14:textId="77777777" w:rsidR="0018272E" w:rsidRDefault="0018272E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C74FD"/>
    <w:multiLevelType w:val="hybridMultilevel"/>
    <w:tmpl w:val="71E4B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831EE"/>
    <w:multiLevelType w:val="hybridMultilevel"/>
    <w:tmpl w:val="DF4E520E"/>
    <w:lvl w:ilvl="0" w:tplc="0809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89902891">
    <w:abstractNumId w:val="8"/>
  </w:num>
  <w:num w:numId="2" w16cid:durableId="676031885">
    <w:abstractNumId w:val="7"/>
  </w:num>
  <w:num w:numId="3" w16cid:durableId="1714378223">
    <w:abstractNumId w:val="2"/>
  </w:num>
  <w:num w:numId="4" w16cid:durableId="888879305">
    <w:abstractNumId w:val="0"/>
  </w:num>
  <w:num w:numId="5" w16cid:durableId="1984697072">
    <w:abstractNumId w:val="19"/>
  </w:num>
  <w:num w:numId="6" w16cid:durableId="895699581">
    <w:abstractNumId w:val="1"/>
  </w:num>
  <w:num w:numId="7" w16cid:durableId="2103648616">
    <w:abstractNumId w:val="9"/>
  </w:num>
  <w:num w:numId="8" w16cid:durableId="1350254713">
    <w:abstractNumId w:val="5"/>
  </w:num>
  <w:num w:numId="9" w16cid:durableId="1438017660">
    <w:abstractNumId w:val="18"/>
  </w:num>
  <w:num w:numId="10" w16cid:durableId="1227640444">
    <w:abstractNumId w:val="3"/>
  </w:num>
  <w:num w:numId="11" w16cid:durableId="592595529">
    <w:abstractNumId w:val="4"/>
  </w:num>
  <w:num w:numId="12" w16cid:durableId="77485636">
    <w:abstractNumId w:val="6"/>
  </w:num>
  <w:num w:numId="13" w16cid:durableId="386076939">
    <w:abstractNumId w:val="12"/>
  </w:num>
  <w:num w:numId="14" w16cid:durableId="2110812266">
    <w:abstractNumId w:val="13"/>
  </w:num>
  <w:num w:numId="15" w16cid:durableId="988169556">
    <w:abstractNumId w:val="10"/>
  </w:num>
  <w:num w:numId="16" w16cid:durableId="640960785">
    <w:abstractNumId w:val="14"/>
  </w:num>
  <w:num w:numId="17" w16cid:durableId="86997538">
    <w:abstractNumId w:val="15"/>
  </w:num>
  <w:num w:numId="18" w16cid:durableId="647899649">
    <w:abstractNumId w:val="20"/>
  </w:num>
  <w:num w:numId="19" w16cid:durableId="808474712">
    <w:abstractNumId w:val="11"/>
  </w:num>
  <w:num w:numId="20" w16cid:durableId="634525076">
    <w:abstractNumId w:val="16"/>
  </w:num>
  <w:num w:numId="21" w16cid:durableId="1207764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67C01"/>
    <w:rsid w:val="0008131E"/>
    <w:rsid w:val="000C1B21"/>
    <w:rsid w:val="000D0CC3"/>
    <w:rsid w:val="00112198"/>
    <w:rsid w:val="0011489C"/>
    <w:rsid w:val="00132293"/>
    <w:rsid w:val="00175D95"/>
    <w:rsid w:val="0018272E"/>
    <w:rsid w:val="0018526B"/>
    <w:rsid w:val="00191AE1"/>
    <w:rsid w:val="001938DC"/>
    <w:rsid w:val="001C0CF2"/>
    <w:rsid w:val="001C302B"/>
    <w:rsid w:val="001C7EA2"/>
    <w:rsid w:val="001D7EF1"/>
    <w:rsid w:val="001F4E49"/>
    <w:rsid w:val="00203029"/>
    <w:rsid w:val="00226DF6"/>
    <w:rsid w:val="002336A4"/>
    <w:rsid w:val="00240A45"/>
    <w:rsid w:val="0024333E"/>
    <w:rsid w:val="0026248A"/>
    <w:rsid w:val="00262E99"/>
    <w:rsid w:val="002808D0"/>
    <w:rsid w:val="0028508E"/>
    <w:rsid w:val="00292BE7"/>
    <w:rsid w:val="00296562"/>
    <w:rsid w:val="002A3AEC"/>
    <w:rsid w:val="002B4D31"/>
    <w:rsid w:val="002D0BCA"/>
    <w:rsid w:val="002D7171"/>
    <w:rsid w:val="002E14C4"/>
    <w:rsid w:val="002E55A5"/>
    <w:rsid w:val="002F7FDE"/>
    <w:rsid w:val="00303AC3"/>
    <w:rsid w:val="00334C45"/>
    <w:rsid w:val="00337377"/>
    <w:rsid w:val="003425D8"/>
    <w:rsid w:val="003467B2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028A"/>
    <w:rsid w:val="004143AF"/>
    <w:rsid w:val="00415F35"/>
    <w:rsid w:val="00432E18"/>
    <w:rsid w:val="00467D4D"/>
    <w:rsid w:val="0048726B"/>
    <w:rsid w:val="00490CEF"/>
    <w:rsid w:val="004957C8"/>
    <w:rsid w:val="004A0737"/>
    <w:rsid w:val="004E071F"/>
    <w:rsid w:val="004E0C1A"/>
    <w:rsid w:val="004E556F"/>
    <w:rsid w:val="00521190"/>
    <w:rsid w:val="00521B16"/>
    <w:rsid w:val="00533C7F"/>
    <w:rsid w:val="00535225"/>
    <w:rsid w:val="00585919"/>
    <w:rsid w:val="005B13C1"/>
    <w:rsid w:val="005B1948"/>
    <w:rsid w:val="005B3EA8"/>
    <w:rsid w:val="005D2FE2"/>
    <w:rsid w:val="0061444C"/>
    <w:rsid w:val="006165E9"/>
    <w:rsid w:val="00616807"/>
    <w:rsid w:val="0061731E"/>
    <w:rsid w:val="00623812"/>
    <w:rsid w:val="00627A0B"/>
    <w:rsid w:val="0064243C"/>
    <w:rsid w:val="006427A3"/>
    <w:rsid w:val="00696D8C"/>
    <w:rsid w:val="006B2F3E"/>
    <w:rsid w:val="006F1F85"/>
    <w:rsid w:val="006F541B"/>
    <w:rsid w:val="006F77F2"/>
    <w:rsid w:val="00724BC5"/>
    <w:rsid w:val="00734FD9"/>
    <w:rsid w:val="007411C7"/>
    <w:rsid w:val="007537D6"/>
    <w:rsid w:val="00755A1C"/>
    <w:rsid w:val="00756C08"/>
    <w:rsid w:val="007578C6"/>
    <w:rsid w:val="00771094"/>
    <w:rsid w:val="007728D8"/>
    <w:rsid w:val="00782DE9"/>
    <w:rsid w:val="007A0A67"/>
    <w:rsid w:val="007B2193"/>
    <w:rsid w:val="007C2EA3"/>
    <w:rsid w:val="007D24C3"/>
    <w:rsid w:val="00804400"/>
    <w:rsid w:val="00851EB3"/>
    <w:rsid w:val="00855F14"/>
    <w:rsid w:val="008613A7"/>
    <w:rsid w:val="0086785A"/>
    <w:rsid w:val="0088131E"/>
    <w:rsid w:val="008B33E4"/>
    <w:rsid w:val="008B3ABF"/>
    <w:rsid w:val="008C1905"/>
    <w:rsid w:val="008D3716"/>
    <w:rsid w:val="008D6EA8"/>
    <w:rsid w:val="008E3BA8"/>
    <w:rsid w:val="008E5A51"/>
    <w:rsid w:val="00916CA7"/>
    <w:rsid w:val="00937CE3"/>
    <w:rsid w:val="00942FD5"/>
    <w:rsid w:val="00951F55"/>
    <w:rsid w:val="00995073"/>
    <w:rsid w:val="009B6DF4"/>
    <w:rsid w:val="009C1D5E"/>
    <w:rsid w:val="009C78D7"/>
    <w:rsid w:val="009F439C"/>
    <w:rsid w:val="009F5E88"/>
    <w:rsid w:val="00A02FAD"/>
    <w:rsid w:val="00A038ED"/>
    <w:rsid w:val="00A40D95"/>
    <w:rsid w:val="00A42F07"/>
    <w:rsid w:val="00A53658"/>
    <w:rsid w:val="00A63A94"/>
    <w:rsid w:val="00A81BBD"/>
    <w:rsid w:val="00AA2007"/>
    <w:rsid w:val="00AA2E1E"/>
    <w:rsid w:val="00AB492E"/>
    <w:rsid w:val="00AD0994"/>
    <w:rsid w:val="00AD2AB1"/>
    <w:rsid w:val="00AF2709"/>
    <w:rsid w:val="00B248FB"/>
    <w:rsid w:val="00B32E2E"/>
    <w:rsid w:val="00B52160"/>
    <w:rsid w:val="00B534D3"/>
    <w:rsid w:val="00B57460"/>
    <w:rsid w:val="00B62C95"/>
    <w:rsid w:val="00B65243"/>
    <w:rsid w:val="00B952A9"/>
    <w:rsid w:val="00BA38BD"/>
    <w:rsid w:val="00BB1D72"/>
    <w:rsid w:val="00BD7280"/>
    <w:rsid w:val="00BE7360"/>
    <w:rsid w:val="00C0352D"/>
    <w:rsid w:val="00C04BFC"/>
    <w:rsid w:val="00C11A4D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477B"/>
    <w:rsid w:val="00D85FC1"/>
    <w:rsid w:val="00DA4BB2"/>
    <w:rsid w:val="00DB6540"/>
    <w:rsid w:val="00DE652F"/>
    <w:rsid w:val="00DF223E"/>
    <w:rsid w:val="00DF4001"/>
    <w:rsid w:val="00E2123C"/>
    <w:rsid w:val="00E32CD9"/>
    <w:rsid w:val="00E35AFB"/>
    <w:rsid w:val="00E364E6"/>
    <w:rsid w:val="00E503B7"/>
    <w:rsid w:val="00E834EC"/>
    <w:rsid w:val="00EC1646"/>
    <w:rsid w:val="00EC4840"/>
    <w:rsid w:val="00ED5C9C"/>
    <w:rsid w:val="00EE60E9"/>
    <w:rsid w:val="00F0546D"/>
    <w:rsid w:val="00F05978"/>
    <w:rsid w:val="00F10612"/>
    <w:rsid w:val="00F12040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312F7BE"/>
  <w15:docId w15:val="{1BC6D77C-4A54-4544-A8C0-56221978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27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3Char">
    <w:name w:val="Heading 3 Char"/>
    <w:link w:val="Heading3"/>
    <w:semiHidden/>
    <w:rsid w:val="0018272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rsid w:val="0018272E"/>
    <w:rPr>
      <w:rFonts w:ascii="Arial" w:hAnsi="Arial"/>
      <w:b/>
      <w:bCs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18272E"/>
    <w:pPr>
      <w:widowControl w:val="0"/>
      <w:tabs>
        <w:tab w:val="left" w:pos="540"/>
        <w:tab w:val="left" w:pos="630"/>
      </w:tabs>
      <w:ind w:left="1080" w:hanging="108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rsid w:val="0018272E"/>
    <w:rPr>
      <w:rFonts w:ascii="Arial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18272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8272E"/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18272E"/>
    <w:pPr>
      <w:widowControl w:val="0"/>
      <w:ind w:left="720" w:hanging="720"/>
      <w:jc w:val="both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link w:val="BodyTextIndent3"/>
    <w:rsid w:val="0018272E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6B2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F3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1D5E"/>
    <w:pPr>
      <w:ind w:left="720"/>
      <w:contextualSpacing/>
    </w:pPr>
  </w:style>
  <w:style w:type="paragraph" w:customStyle="1" w:styleId="Default">
    <w:name w:val="Default"/>
    <w:rsid w:val="008D6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4496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2026-02-16T10:45:00Z</dcterms:created>
  <dcterms:modified xsi:type="dcterms:W3CDTF">2026-02-18T09:53:00Z</dcterms:modified>
</cp:coreProperties>
</file>