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9087" w14:textId="21B39C3C" w:rsidR="00292988" w:rsidRDefault="00304A9D" w:rsidP="00117B2A">
      <w:pPr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00182F63" wp14:editId="41CAF206">
            <wp:extent cx="1797050" cy="590550"/>
            <wp:effectExtent l="0" t="0" r="0" b="0"/>
            <wp:docPr id="16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3275" w14:textId="77777777" w:rsidR="00292988" w:rsidRDefault="0029298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4AEB7AD0" w14:textId="77777777" w:rsidR="00292988" w:rsidRDefault="0029298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6D352E8" w14:textId="77777777" w:rsidR="00292988" w:rsidRDefault="00292988">
      <w:pPr>
        <w:jc w:val="center"/>
        <w:rPr>
          <w:rFonts w:ascii="Arial" w:hAnsi="Arial" w:cs="Arial"/>
          <w:b/>
          <w:bCs/>
        </w:rPr>
      </w:pPr>
    </w:p>
    <w:p w14:paraId="342063DA" w14:textId="77777777" w:rsidR="00292988" w:rsidRPr="00CA55E5" w:rsidRDefault="00CA55E5" w:rsidP="00CA55E5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CA55E5">
        <w:rPr>
          <w:rFonts w:ascii="Arial" w:hAnsi="Arial" w:cs="Arial"/>
          <w:b/>
          <w:sz w:val="32"/>
          <w:szCs w:val="32"/>
        </w:rPr>
        <w:t xml:space="preserve">The </w:t>
      </w:r>
      <w:r w:rsidR="0075411E">
        <w:rPr>
          <w:rFonts w:ascii="Arial" w:hAnsi="Arial" w:cs="Arial"/>
          <w:b/>
          <w:sz w:val="32"/>
          <w:szCs w:val="32"/>
        </w:rPr>
        <w:t>Potters Kiss</w:t>
      </w:r>
    </w:p>
    <w:p w14:paraId="59A3664E" w14:textId="77777777" w:rsidR="00CA55E5" w:rsidRDefault="00CA55E5">
      <w:pPr>
        <w:ind w:firstLine="540"/>
      </w:pPr>
    </w:p>
    <w:p w14:paraId="6C989C72" w14:textId="77777777" w:rsidR="00292988" w:rsidRDefault="0029298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5B6A0A6" w14:textId="77777777" w:rsidR="00292988" w:rsidRDefault="0029298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92988" w14:paraId="1214B98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DD50D" w14:textId="77777777" w:rsidR="00292988" w:rsidRDefault="0029298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12317E8" w14:textId="77777777" w:rsidR="00292988" w:rsidRDefault="00292988"/>
          <w:p w14:paraId="6A59045B" w14:textId="77777777" w:rsidR="00117B2A" w:rsidRDefault="00D868C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</w:t>
            </w:r>
            <w:r w:rsidR="0075411E">
              <w:rPr>
                <w:rFonts w:ascii="Arial" w:hAnsi="Arial" w:cs="Arial"/>
                <w:b/>
                <w:sz w:val="22"/>
              </w:rPr>
              <w:t>Potters Kiss</w:t>
            </w:r>
          </w:p>
          <w:p w14:paraId="7409189B" w14:textId="77777777" w:rsidR="00292988" w:rsidRDefault="0029298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4-5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Market Street</w:t>
              </w:r>
            </w:smartTag>
            <w:r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LU </w:t>
            </w:r>
          </w:p>
          <w:p w14:paraId="1C01F4B0" w14:textId="77777777" w:rsidR="00292988" w:rsidRDefault="00292988">
            <w:pPr>
              <w:rPr>
                <w:rFonts w:ascii="Arial" w:hAnsi="Arial" w:cs="Arial"/>
                <w:sz w:val="22"/>
              </w:rPr>
            </w:pPr>
          </w:p>
        </w:tc>
      </w:tr>
      <w:tr w:rsidR="00292988" w14:paraId="60966659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B8F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B660A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LU</w:t>
            </w:r>
          </w:p>
        </w:tc>
      </w:tr>
      <w:tr w:rsidR="00292988" w14:paraId="7D3615E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14093" w14:textId="77777777" w:rsidR="00292988" w:rsidRDefault="0029298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045D53" w:rsidRPr="00045D53">
              <w:rPr>
                <w:rFonts w:ascii="Arial" w:hAnsi="Arial" w:cs="Arial"/>
                <w:b/>
                <w:sz w:val="22"/>
              </w:rPr>
              <w:t>01827  54694</w:t>
            </w:r>
          </w:p>
          <w:p w14:paraId="5076EB84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F3D8F3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0910B7A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06E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63B30BF" w14:textId="77777777" w:rsidR="00292988" w:rsidRDefault="0029298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7C9DF7C" w14:textId="77777777" w:rsidR="00292988" w:rsidRPr="004161E8" w:rsidRDefault="002929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68F788E" w14:textId="77777777" w:rsidR="00292988" w:rsidRDefault="00292988">
            <w:pPr>
              <w:jc w:val="center"/>
            </w:pPr>
          </w:p>
        </w:tc>
      </w:tr>
    </w:tbl>
    <w:p w14:paraId="61615F5F" w14:textId="77777777" w:rsidR="00292988" w:rsidRDefault="0029298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92988" w:rsidRPr="007E0FD2" w14:paraId="697BD561" w14:textId="77777777" w:rsidTr="007E0FD2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F14" w14:textId="77777777" w:rsidR="00292988" w:rsidRPr="007E0FD2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0FD2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60D7DDD" w14:textId="77777777" w:rsidR="00292988" w:rsidRDefault="00292988"/>
          <w:p w14:paraId="3EA25AD5" w14:textId="77777777" w:rsidR="00292988" w:rsidRPr="007E0FD2" w:rsidRDefault="00292988" w:rsidP="007E0FD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5836528" w14:textId="77777777" w:rsidR="00292988" w:rsidRPr="007E0FD2" w:rsidRDefault="00292988" w:rsidP="007E0FD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CCCB02F" w14:textId="77777777" w:rsidR="00292988" w:rsidRPr="007E0FD2" w:rsidRDefault="00292988" w:rsidP="007E0FD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117B2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7E0FD2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638FD044" w14:textId="77777777" w:rsidR="00292988" w:rsidRPr="007E0FD2" w:rsidRDefault="00292988">
            <w:pPr>
              <w:rPr>
                <w:rFonts w:ascii="Arial" w:hAnsi="Arial" w:cs="Arial"/>
                <w:b/>
                <w:bCs/>
                <w:sz w:val="20"/>
              </w:rPr>
            </w:pPr>
            <w:r w:rsidRPr="007E0FD2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F35AEB3" w14:textId="77777777" w:rsidR="00292988" w:rsidRDefault="00292988"/>
        </w:tc>
      </w:tr>
    </w:tbl>
    <w:p w14:paraId="4EB5C799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28A4F95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EDC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227B570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686986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</w:tc>
      </w:tr>
      <w:tr w:rsidR="00292988" w14:paraId="5BCE2593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41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B57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E6E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7DD9233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5CBC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418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E3F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680509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2CF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76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14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C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4CEDA90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95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6D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008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26CC182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7D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7E7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E496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2988" w14:paraId="06A8974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327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03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C18B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2109387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DC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763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A75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3EE9346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B7A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F4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19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847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1888D73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74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037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921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92988" w14:paraId="6640A552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73E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1325C9" w14:textId="77777777" w:rsidR="00292988" w:rsidRDefault="00292988"/>
    <w:p w14:paraId="4E9D788B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011423A2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5540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BA1292D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0B594A3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292988" w14:paraId="4DFEE47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BF6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CE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9ACF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250A82E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CF6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125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917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20E35AB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2A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9EE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CD2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37D004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0402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F4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9634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576A3A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53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D65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0059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58FB68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F7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72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3DD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3FD3F2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69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D5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FB36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7E2F03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953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4A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89CB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1FFD3D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A9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54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4CE2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789DC02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DD26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7B8E102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A9CDA45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-                                          None</w:t>
            </w:r>
          </w:p>
          <w:p w14:paraId="6E6E9362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-                                      None</w:t>
            </w:r>
          </w:p>
          <w:p w14:paraId="2318FC6E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1098DC1C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on a Sunday -              None</w:t>
            </w:r>
          </w:p>
          <w:p w14:paraId="5340D0F9" w14:textId="77777777" w:rsidR="00292988" w:rsidRDefault="00292988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-                                    From the end of permitted hours on New Year's Eve (from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Sunday)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New Year's Day </w:t>
            </w:r>
          </w:p>
        </w:tc>
      </w:tr>
    </w:tbl>
    <w:p w14:paraId="56E0FD31" w14:textId="77777777" w:rsidR="00292988" w:rsidRDefault="00292988"/>
    <w:p w14:paraId="105E3205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746685B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EE7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38F9987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701A011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Supply of Alcohol - (On &amp; Off Supplies) </w:t>
            </w:r>
          </w:p>
        </w:tc>
      </w:tr>
      <w:tr w:rsidR="00292988" w14:paraId="4C7CCA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9A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29A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89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4BB2560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8B7C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C2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9DB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6EC9F3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C94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60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19D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2FC016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A1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0D2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B888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1EAF4E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E317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AD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E0B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62862BD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58B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153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D018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46EC1B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D283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BA6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73E6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3149BCA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793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320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3539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1364F79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5C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9F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FD4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7A8DBCD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31F3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483805CD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843711A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3E56ADF0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&amp;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1E5BB292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3EDE5179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on a Sunday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71E85EE7" w14:textId="77777777" w:rsidR="00292988" w:rsidRDefault="00292988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New Year's Eve                                 From the end of permitted hours on New Year's Eve to the start of permitted hours on New Year's Day,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New Year's day falls on a weekday or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on a Sunday.</w:t>
            </w:r>
          </w:p>
        </w:tc>
      </w:tr>
    </w:tbl>
    <w:p w14:paraId="2A92D7A1" w14:textId="77777777" w:rsidR="00292988" w:rsidRDefault="00292988"/>
    <w:p w14:paraId="5E670CA2" w14:textId="77777777" w:rsidR="00292988" w:rsidRDefault="0029298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92988" w14:paraId="5FAFED7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831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5475483" w14:textId="77777777" w:rsidR="00292988" w:rsidRDefault="00292988">
            <w:pPr>
              <w:keepNext/>
            </w:pPr>
          </w:p>
          <w:p w14:paraId="3C81EEB8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92988" w14:paraId="52FCCD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29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4B88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E4C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92988" w14:paraId="3DDB7E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170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8C8" w14:textId="77777777" w:rsidR="00292988" w:rsidRDefault="0029298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B5B" w14:textId="77777777" w:rsidR="00292988" w:rsidRDefault="0029298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92988" w14:paraId="6706FE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EFD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5B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367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292988" w14:paraId="503FD3A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167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685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ECE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6E2224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04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CD1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5C2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6E50D26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4F8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28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16CF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2250537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CA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F41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000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17A510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D29F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82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E409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2F3638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E6C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5F9" w14:textId="77777777" w:rsidR="00292988" w:rsidRDefault="00292988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8E7" w14:textId="77777777" w:rsidR="00292988" w:rsidRDefault="00292988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292988" w14:paraId="46D673D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B0B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218ECD99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E722FEF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7DA5DD5B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          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15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&amp;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19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5F29DDE0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except on a Sunday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30</w:t>
              </w:r>
            </w:smartTag>
          </w:p>
          <w:p w14:paraId="6431B0EA" w14:textId="77777777" w:rsidR="00292988" w:rsidRDefault="00292988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New Year's Eve on a Sunday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            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23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</w:p>
          <w:p w14:paraId="615CF957" w14:textId="77777777" w:rsidR="00292988" w:rsidRDefault="00292988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New Year's Eve                                 From the end of permitted hours on New Year's Eve to the start of permitted hours on New Year's day, which would be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10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if New Year's Day falls on a week day or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12</w:t>
              </w:r>
            </w:smartTag>
            <w:r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hours on a Sunday.</w:t>
            </w:r>
          </w:p>
        </w:tc>
      </w:tr>
    </w:tbl>
    <w:p w14:paraId="2C27EFC1" w14:textId="77777777" w:rsidR="00292988" w:rsidRDefault="00292988"/>
    <w:p w14:paraId="13258C5E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1A39D6B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B00B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41C4AD3" w14:textId="77777777" w:rsidR="00292988" w:rsidRDefault="0029298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C6F364C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On &amp; </w:t>
            </w:r>
            <w:r w:rsidR="000203B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ff supplies</w:t>
            </w:r>
          </w:p>
          <w:p w14:paraId="018303EA" w14:textId="77777777" w:rsidR="00292988" w:rsidRDefault="002929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7EDFDFF" w14:textId="77777777" w:rsidR="00292988" w:rsidRDefault="00292988">
      <w:pPr>
        <w:rPr>
          <w:rFonts w:ascii="Arial" w:hAnsi="Arial" w:cs="Arial"/>
          <w:sz w:val="20"/>
        </w:rPr>
      </w:pPr>
    </w:p>
    <w:p w14:paraId="4035FFBC" w14:textId="1ADC078C" w:rsidR="00292988" w:rsidRDefault="00292988">
      <w:pPr>
        <w:rPr>
          <w:rFonts w:ascii="Arial" w:hAnsi="Arial" w:cs="Arial"/>
          <w:sz w:val="20"/>
        </w:rPr>
      </w:pPr>
    </w:p>
    <w:p w14:paraId="72A0943A" w14:textId="77777777" w:rsidR="00292988" w:rsidRDefault="00292988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15637979" w14:textId="77777777" w:rsidR="00292988" w:rsidRDefault="00292988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0BCED9D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7C8F0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B245896" w14:textId="77777777" w:rsidR="00292988" w:rsidRDefault="00292988">
            <w:pPr>
              <w:rPr>
                <w:rFonts w:ascii="Arial" w:hAnsi="Arial" w:cs="Arial"/>
                <w:sz w:val="20"/>
              </w:rPr>
            </w:pPr>
          </w:p>
          <w:p w14:paraId="0C672B37" w14:textId="77777777" w:rsidR="009C7446" w:rsidRDefault="009C7446" w:rsidP="009C744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C7446">
              <w:rPr>
                <w:rFonts w:ascii="Arial" w:hAnsi="Arial" w:cs="Arial"/>
                <w:b/>
                <w:sz w:val="20"/>
              </w:rPr>
              <w:t>Cedar Water Pool And Snooker Limited</w:t>
            </w:r>
          </w:p>
          <w:p w14:paraId="6CF1A3B6" w14:textId="77777777" w:rsidR="00FE2A75" w:rsidRDefault="0014107B" w:rsidP="00FE2A7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107B">
              <w:rPr>
                <w:rFonts w:ascii="Arial" w:hAnsi="Arial" w:cs="Arial"/>
                <w:b/>
                <w:sz w:val="20"/>
              </w:rPr>
              <w:t>Office 3 Swan Park Business Centre, Kettlebrook Road, Tamworth, Staffordshire, B77 1AG</w:t>
            </w:r>
            <w:r w:rsidR="009C7446" w:rsidRPr="00FE2A7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D2268F1" w14:textId="77777777" w:rsidR="009C7446" w:rsidRDefault="009C7446" w:rsidP="00FE2A7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C20A7B6" w14:textId="77777777" w:rsidR="00292988" w:rsidRDefault="00FE2A75" w:rsidP="009C74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</w:t>
            </w:r>
            <w:r w:rsidRPr="00FE2A75">
              <w:rPr>
                <w:rFonts w:ascii="Arial" w:hAnsi="Arial" w:cs="Arial"/>
                <w:b/>
                <w:sz w:val="20"/>
                <w:szCs w:val="20"/>
              </w:rPr>
              <w:t>01827 54694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92988" w14:paraId="3595D83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F118" w14:textId="77777777" w:rsidR="00292988" w:rsidRDefault="0029298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94C684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0520860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E8D" w14:textId="77777777" w:rsidR="00292988" w:rsidRDefault="0029298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51F76F1" w14:textId="77777777" w:rsidR="00292988" w:rsidRDefault="0029298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322CECC" w14:textId="77777777" w:rsidR="009C7446" w:rsidRPr="009C7446" w:rsidRDefault="009C7446" w:rsidP="009C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7446"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11474568</w:t>
            </w:r>
          </w:p>
          <w:p w14:paraId="29643A62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2988" w14:paraId="6AD5B8DD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BC1F4B6" w14:textId="77777777" w:rsidR="00292988" w:rsidRDefault="00292988"/>
        </w:tc>
      </w:tr>
      <w:tr w:rsidR="00292988" w14:paraId="0447D91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1F2D1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56D1192" w14:textId="77777777" w:rsidR="00292988" w:rsidRDefault="00292988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92988" w14:paraId="3975D30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DE3" w14:textId="77777777" w:rsidR="0052614C" w:rsidRDefault="0052614C" w:rsidP="0052614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614C">
              <w:rPr>
                <w:rFonts w:ascii="Arial" w:hAnsi="Arial" w:cs="Arial"/>
                <w:b/>
                <w:sz w:val="20"/>
              </w:rPr>
              <w:t>Carmen Rowena Churchill</w:t>
            </w:r>
          </w:p>
          <w:p w14:paraId="522A3D13" w14:textId="77777777" w:rsidR="00292988" w:rsidRDefault="002929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82E68B2" w14:textId="77777777" w:rsidR="00292988" w:rsidRDefault="00292988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92988" w14:paraId="5A7B1C16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FBD" w14:textId="77777777" w:rsidR="00292988" w:rsidRDefault="0029298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02C9EDE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AD76FE3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  <w:r w:rsidR="001D1CB9">
              <w:rPr>
                <w:rFonts w:ascii="Arial" w:hAnsi="Arial"/>
                <w:b/>
                <w:bCs/>
                <w:sz w:val="20"/>
              </w:rPr>
              <w:t xml:space="preserve"> or prohibited</w:t>
            </w:r>
          </w:p>
          <w:p w14:paraId="55EC04A5" w14:textId="77777777" w:rsidR="00292988" w:rsidRDefault="0029298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FF15248" w14:textId="77777777" w:rsidR="00292988" w:rsidRDefault="00292988">
      <w:pPr>
        <w:ind w:left="2160"/>
        <w:rPr>
          <w:rFonts w:ascii="Arial" w:hAnsi="Arial"/>
        </w:rPr>
      </w:pPr>
    </w:p>
    <w:p w14:paraId="27EE6947" w14:textId="77777777" w:rsidR="00292988" w:rsidRDefault="00292988">
      <w:pPr>
        <w:ind w:left="2160"/>
        <w:rPr>
          <w:rFonts w:ascii="Arial" w:hAnsi="Arial"/>
        </w:rPr>
      </w:pPr>
    </w:p>
    <w:p w14:paraId="66B41B10" w14:textId="77777777" w:rsidR="00292988" w:rsidRDefault="00292988">
      <w:pPr>
        <w:rPr>
          <w:rFonts w:ascii="Arial" w:hAnsi="Arial" w:cs="Arial"/>
          <w:b/>
        </w:rPr>
        <w:sectPr w:rsidR="00292988">
          <w:headerReference w:type="default" r:id="rId8"/>
          <w:footerReference w:type="even" r:id="rId9"/>
          <w:footerReference w:type="default" r:id="rId10"/>
          <w:pgSz w:w="11906" w:h="16838"/>
          <w:pgMar w:top="921" w:right="566" w:bottom="1440" w:left="1080" w:header="624" w:footer="779" w:gutter="0"/>
          <w:pgNumType w:start="1"/>
          <w:cols w:space="720"/>
        </w:sectPr>
      </w:pPr>
    </w:p>
    <w:p w14:paraId="267F2163" w14:textId="77777777" w:rsidR="00292988" w:rsidRDefault="00292988">
      <w:pPr>
        <w:rPr>
          <w:rFonts w:ascii="Arial" w:hAnsi="Arial" w:cs="Arial"/>
          <w:b/>
        </w:rPr>
      </w:pPr>
    </w:p>
    <w:p w14:paraId="76308E01" w14:textId="77777777" w:rsidR="00292988" w:rsidRDefault="00292988">
      <w:pPr>
        <w:rPr>
          <w:rFonts w:ascii="Arial" w:hAnsi="Arial" w:cs="Arial"/>
          <w:b/>
        </w:rPr>
      </w:pPr>
    </w:p>
    <w:p w14:paraId="3FC4C1A9" w14:textId="77777777" w:rsidR="00292988" w:rsidRDefault="00292988"/>
    <w:sectPr w:rsidR="00292988">
      <w:headerReference w:type="default" r:id="rId11"/>
      <w:footerReference w:type="even" r:id="rId12"/>
      <w:footerReference w:type="default" r:id="rId13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E2B5" w14:textId="77777777" w:rsidR="00546D0D" w:rsidRDefault="00546D0D">
      <w:r>
        <w:separator/>
      </w:r>
    </w:p>
  </w:endnote>
  <w:endnote w:type="continuationSeparator" w:id="0">
    <w:p w14:paraId="3C6A153E" w14:textId="77777777" w:rsidR="00546D0D" w:rsidRDefault="0054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6BF6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D81AD" w14:textId="77777777" w:rsidR="00292988" w:rsidRDefault="0029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4771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1D0">
      <w:rPr>
        <w:rStyle w:val="PageNumber"/>
        <w:noProof/>
      </w:rPr>
      <w:t>14</w:t>
    </w:r>
    <w:r>
      <w:rPr>
        <w:rStyle w:val="PageNumber"/>
      </w:rPr>
      <w:fldChar w:fldCharType="end"/>
    </w:r>
  </w:p>
  <w:p w14:paraId="650BBB26" w14:textId="77777777" w:rsidR="00292988" w:rsidRDefault="00292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5EF8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E9531CC" w14:textId="77777777" w:rsidR="00292988" w:rsidRDefault="002929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5B1E" w14:textId="77777777" w:rsidR="00292988" w:rsidRDefault="0029298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53E6" w14:textId="77777777" w:rsidR="00546D0D" w:rsidRDefault="00546D0D">
      <w:r>
        <w:separator/>
      </w:r>
    </w:p>
  </w:footnote>
  <w:footnote w:type="continuationSeparator" w:id="0">
    <w:p w14:paraId="4891123E" w14:textId="77777777" w:rsidR="00546D0D" w:rsidRDefault="0054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7A241D9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3E55085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F4EB936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05/0127</w:t>
            </w:r>
          </w:smartTag>
        </w:p>
      </w:tc>
    </w:tr>
  </w:tbl>
  <w:p w14:paraId="5690F76F" w14:textId="77777777" w:rsidR="00292988" w:rsidRDefault="00292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2A4DED6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B5A9D78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E57D332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 xml:space="preserve"> 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05/0127</w:t>
            </w:r>
          </w:smartTag>
        </w:p>
      </w:tc>
    </w:tr>
  </w:tbl>
  <w:p w14:paraId="0A99196E" w14:textId="77777777" w:rsidR="00292988" w:rsidRDefault="002929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24D02"/>
    <w:multiLevelType w:val="hybridMultilevel"/>
    <w:tmpl w:val="F468D4C6"/>
    <w:lvl w:ilvl="0" w:tplc="DF30C7E6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243549"/>
    <w:multiLevelType w:val="hybridMultilevel"/>
    <w:tmpl w:val="57ACCF34"/>
    <w:lvl w:ilvl="0" w:tplc="AE708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C0A16"/>
    <w:multiLevelType w:val="multilevel"/>
    <w:tmpl w:val="3F3C37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57560685">
    <w:abstractNumId w:val="10"/>
  </w:num>
  <w:num w:numId="2" w16cid:durableId="1677727573">
    <w:abstractNumId w:val="8"/>
  </w:num>
  <w:num w:numId="3" w16cid:durableId="1042944866">
    <w:abstractNumId w:val="2"/>
  </w:num>
  <w:num w:numId="4" w16cid:durableId="1085493693">
    <w:abstractNumId w:val="0"/>
  </w:num>
  <w:num w:numId="5" w16cid:durableId="1988050835">
    <w:abstractNumId w:val="20"/>
  </w:num>
  <w:num w:numId="6" w16cid:durableId="607127104">
    <w:abstractNumId w:val="1"/>
  </w:num>
  <w:num w:numId="7" w16cid:durableId="1797598692">
    <w:abstractNumId w:val="11"/>
  </w:num>
  <w:num w:numId="8" w16cid:durableId="957105493">
    <w:abstractNumId w:val="5"/>
  </w:num>
  <w:num w:numId="9" w16cid:durableId="468280498">
    <w:abstractNumId w:val="19"/>
  </w:num>
  <w:num w:numId="10" w16cid:durableId="1544830105">
    <w:abstractNumId w:val="3"/>
  </w:num>
  <w:num w:numId="11" w16cid:durableId="202836108">
    <w:abstractNumId w:val="4"/>
  </w:num>
  <w:num w:numId="12" w16cid:durableId="290718755">
    <w:abstractNumId w:val="7"/>
  </w:num>
  <w:num w:numId="13" w16cid:durableId="1948006837">
    <w:abstractNumId w:val="15"/>
  </w:num>
  <w:num w:numId="14" w16cid:durableId="199166732">
    <w:abstractNumId w:val="16"/>
  </w:num>
  <w:num w:numId="15" w16cid:durableId="2083138856">
    <w:abstractNumId w:val="13"/>
  </w:num>
  <w:num w:numId="16" w16cid:durableId="513224910">
    <w:abstractNumId w:val="17"/>
  </w:num>
  <w:num w:numId="17" w16cid:durableId="194854601">
    <w:abstractNumId w:val="18"/>
  </w:num>
  <w:num w:numId="18" w16cid:durableId="1578856231">
    <w:abstractNumId w:val="21"/>
  </w:num>
  <w:num w:numId="19" w16cid:durableId="2073774664">
    <w:abstractNumId w:val="14"/>
  </w:num>
  <w:num w:numId="20" w16cid:durableId="3778029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4301116">
    <w:abstractNumId w:val="6"/>
  </w:num>
  <w:num w:numId="22" w16cid:durableId="1141312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15709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978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30"/>
    <w:rsid w:val="000203BC"/>
    <w:rsid w:val="00045D53"/>
    <w:rsid w:val="00086F4B"/>
    <w:rsid w:val="000A023C"/>
    <w:rsid w:val="00117B2A"/>
    <w:rsid w:val="0014107B"/>
    <w:rsid w:val="001C234B"/>
    <w:rsid w:val="001D0038"/>
    <w:rsid w:val="001D1CB9"/>
    <w:rsid w:val="002021BB"/>
    <w:rsid w:val="00292988"/>
    <w:rsid w:val="00304A9D"/>
    <w:rsid w:val="00340D34"/>
    <w:rsid w:val="00393643"/>
    <w:rsid w:val="003E4A8B"/>
    <w:rsid w:val="00415A17"/>
    <w:rsid w:val="004161E8"/>
    <w:rsid w:val="00420022"/>
    <w:rsid w:val="00481530"/>
    <w:rsid w:val="004E6DF5"/>
    <w:rsid w:val="0052614C"/>
    <w:rsid w:val="00534C96"/>
    <w:rsid w:val="00546D0D"/>
    <w:rsid w:val="005828FF"/>
    <w:rsid w:val="00653549"/>
    <w:rsid w:val="006E71D5"/>
    <w:rsid w:val="006F3A58"/>
    <w:rsid w:val="006F7C23"/>
    <w:rsid w:val="00703C57"/>
    <w:rsid w:val="0075411E"/>
    <w:rsid w:val="007650A2"/>
    <w:rsid w:val="007E0FD2"/>
    <w:rsid w:val="0081769D"/>
    <w:rsid w:val="00874B90"/>
    <w:rsid w:val="009C7446"/>
    <w:rsid w:val="00A279E0"/>
    <w:rsid w:val="00AA51D0"/>
    <w:rsid w:val="00B32637"/>
    <w:rsid w:val="00CA55E5"/>
    <w:rsid w:val="00D11BD0"/>
    <w:rsid w:val="00D66859"/>
    <w:rsid w:val="00D73E46"/>
    <w:rsid w:val="00D868C4"/>
    <w:rsid w:val="00D93D63"/>
    <w:rsid w:val="00DA5BC7"/>
    <w:rsid w:val="00EA09A1"/>
    <w:rsid w:val="00F52714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5B57B244"/>
  <w15:chartTrackingRefBased/>
  <w15:docId w15:val="{4F462ADF-7928-4791-B80D-DE362F58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legamendingtext">
    <w:name w:val="legamendingtext"/>
    <w:rsid w:val="00117B2A"/>
  </w:style>
  <w:style w:type="character" w:styleId="Strong">
    <w:name w:val="Strong"/>
    <w:uiPriority w:val="22"/>
    <w:qFormat/>
    <w:rsid w:val="009C7446"/>
    <w:rPr>
      <w:b/>
      <w:bCs/>
    </w:rPr>
  </w:style>
  <w:style w:type="paragraph" w:customStyle="1" w:styleId="xmcntmsolistparagraph1">
    <w:name w:val="x_mcntmsolistparagraph1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FormText">
    <w:name w:val="FormText"/>
    <w:rsid w:val="00340D34"/>
    <w:pPr>
      <w:spacing w:line="220" w:lineRule="atLeast"/>
    </w:pPr>
    <w:rPr>
      <w:sz w:val="21"/>
      <w:lang w:eastAsia="en-US"/>
    </w:rPr>
  </w:style>
  <w:style w:type="paragraph" w:customStyle="1" w:styleId="xmcntmsonormal1">
    <w:name w:val="x_mcntmsonormal1"/>
    <w:basedOn w:val="Normal"/>
    <w:rsid w:val="00340D34"/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3158</Characters>
  <Application>Microsoft Office Word</Application>
  <DocSecurity>0</DocSecurity>
  <Lines>315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3601</CharactersWithSpaces>
  <SharedDoc>false</SharedDoc>
  <HLinks>
    <vt:vector size="12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14348</vt:i4>
      </vt:variant>
      <vt:variant>
        <vt:i4>1028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2020-05-12T12:14:00Z</cp:lastPrinted>
  <dcterms:created xsi:type="dcterms:W3CDTF">2026-02-17T16:55:00Z</dcterms:created>
  <dcterms:modified xsi:type="dcterms:W3CDTF">2026-02-17T16:55:00Z</dcterms:modified>
</cp:coreProperties>
</file>