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8130" w14:textId="77777777" w:rsidR="00BB1617" w:rsidRDefault="00BB1617" w:rsidP="00BB1617">
      <w:pPr>
        <w:outlineLvl w:val="0"/>
        <w:rPr>
          <w:rFonts w:ascii="Arial" w:hAnsi="Arial" w:cs="Arial"/>
          <w:sz w:val="22"/>
          <w:szCs w:val="22"/>
        </w:rPr>
      </w:pPr>
    </w:p>
    <w:p w14:paraId="6FFAE5BA" w14:textId="77777777" w:rsidR="00BB1617" w:rsidRDefault="00BB1617" w:rsidP="00BB1617">
      <w:pPr>
        <w:rPr>
          <w:rFonts w:ascii="Arial" w:hAnsi="Arial" w:cs="Arial"/>
          <w:b/>
        </w:rPr>
        <w:sectPr w:rsidR="00BB1617" w:rsidSect="009E2A73">
          <w:headerReference w:type="default" r:id="rId7"/>
          <w:footerReference w:type="default" r:id="rId8"/>
          <w:type w:val="continuous"/>
          <w:pgSz w:w="11906" w:h="16838"/>
          <w:pgMar w:top="426" w:right="851" w:bottom="1440" w:left="1077" w:header="624" w:footer="777" w:gutter="0"/>
          <w:pgNumType w:fmt="numberInDash" w:start="1"/>
          <w:cols w:space="720"/>
        </w:sectPr>
      </w:pPr>
    </w:p>
    <w:p w14:paraId="074C01DE" w14:textId="77777777" w:rsidR="00BB1617" w:rsidRDefault="00AB462C" w:rsidP="00BB1617">
      <w:pPr>
        <w:ind w:left="18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 wp14:anchorId="0B82224B" wp14:editId="1A6A3D16">
            <wp:extent cx="1800225" cy="590550"/>
            <wp:effectExtent l="0" t="0" r="9525" b="0"/>
            <wp:docPr id="4" name="Picture 3" descr="TBC Logo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BC Logo_20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4757" w14:textId="77777777" w:rsidR="00BB1617" w:rsidRDefault="00BB1617" w:rsidP="00BB1617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>
        <w:rPr>
          <w:rFonts w:ascii="Arial" w:hAnsi="Arial" w:cs="Arial"/>
          <w:b/>
          <w:bCs/>
          <w:sz w:val="36"/>
          <w:szCs w:val="22"/>
        </w:rPr>
        <w:t>LICENSING ACT</w:t>
      </w:r>
      <w:smartTag w:uri="mitelunifiedcommunicatorsmarttag/smarttagmodule" w:element="MySmartTag">
        <w:r>
          <w:rPr>
            <w:rFonts w:ascii="Arial" w:hAnsi="Arial" w:cs="Arial"/>
            <w:b/>
            <w:bCs/>
            <w:sz w:val="36"/>
            <w:szCs w:val="22"/>
          </w:rPr>
          <w:t xml:space="preserve"> 2003</w:t>
        </w:r>
      </w:smartTag>
    </w:p>
    <w:p w14:paraId="61ED9617" w14:textId="77777777" w:rsidR="00BB1617" w:rsidRDefault="00BB1617" w:rsidP="00BB1617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>
        <w:rPr>
          <w:rFonts w:ascii="Arial" w:hAnsi="Arial" w:cs="Arial"/>
          <w:b/>
          <w:bCs/>
          <w:sz w:val="48"/>
        </w:rPr>
        <w:t>Premises Licence Summary</w:t>
      </w:r>
    </w:p>
    <w:p w14:paraId="72A3E71D" w14:textId="77777777" w:rsidR="00BB1617" w:rsidRDefault="00BB1617" w:rsidP="00BB1617">
      <w:pPr>
        <w:jc w:val="center"/>
        <w:rPr>
          <w:rFonts w:ascii="Arial" w:hAnsi="Arial" w:cs="Arial"/>
          <w:b/>
          <w:bCs/>
        </w:rPr>
      </w:pPr>
    </w:p>
    <w:p w14:paraId="14E63FEB" w14:textId="4B12A160" w:rsidR="00BB1617" w:rsidRDefault="003B4F09" w:rsidP="00BB1617">
      <w:pPr>
        <w:ind w:left="-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>The Jolly Sailor Bar</w:t>
      </w:r>
    </w:p>
    <w:p w14:paraId="602EE1ED" w14:textId="77777777" w:rsidR="00BB1617" w:rsidRDefault="00BB1617" w:rsidP="00BB1617">
      <w:pPr>
        <w:ind w:firstLine="540"/>
      </w:pPr>
    </w:p>
    <w:p w14:paraId="019E2CD9" w14:textId="77777777" w:rsidR="00BB1617" w:rsidRDefault="00BB1617" w:rsidP="00BB1617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Part One – Premises Details</w:t>
      </w:r>
    </w:p>
    <w:p w14:paraId="2C2B3BF4" w14:textId="77777777" w:rsidR="00BB1617" w:rsidRDefault="00BB1617" w:rsidP="00BB1617">
      <w:pPr>
        <w:ind w:firstLine="540"/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4140"/>
      </w:tblGrid>
      <w:tr w:rsidR="00BB1617" w14:paraId="2B7995A9" w14:textId="77777777" w:rsidTr="00BB161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7BF2F" w14:textId="77777777" w:rsidR="00BB1617" w:rsidRDefault="00BB1617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Postal address of premises, or if none, ordnance survey map reference or description</w:t>
            </w:r>
          </w:p>
          <w:p w14:paraId="6B5E2E3F" w14:textId="77777777" w:rsidR="00BB1617" w:rsidRDefault="00BB1617"/>
          <w:p w14:paraId="67673D9D" w14:textId="77777777" w:rsidR="003B4F09" w:rsidRDefault="003B4F09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The Jolly Sailor Bar</w:t>
            </w:r>
          </w:p>
          <w:p w14:paraId="172129FA" w14:textId="1C297E2E" w:rsidR="00BB1617" w:rsidRDefault="00BB1617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13 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2"/>
                </w:rPr>
                <w:t>Silver Street</w:t>
              </w:r>
            </w:smartTag>
            <w:r>
              <w:rPr>
                <w:rFonts w:ascii="Arial" w:hAnsi="Arial" w:cs="Arial"/>
                <w:b/>
                <w:sz w:val="22"/>
              </w:rPr>
              <w:t>, Tamworth, Staffordshire, B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2"/>
                </w:rPr>
                <w:t>79 7</w:t>
              </w:r>
            </w:smartTag>
            <w:r>
              <w:rPr>
                <w:rFonts w:ascii="Arial" w:hAnsi="Arial" w:cs="Arial"/>
                <w:b/>
                <w:sz w:val="22"/>
              </w:rPr>
              <w:t xml:space="preserve">NH </w:t>
            </w:r>
          </w:p>
          <w:p w14:paraId="6E541A15" w14:textId="77777777" w:rsidR="00BB1617" w:rsidRDefault="00BB1617">
            <w:pPr>
              <w:rPr>
                <w:rFonts w:ascii="Arial" w:hAnsi="Arial" w:cs="Arial"/>
                <w:sz w:val="22"/>
              </w:rPr>
            </w:pPr>
          </w:p>
        </w:tc>
      </w:tr>
      <w:tr w:rsidR="00BB1617" w14:paraId="4BA258D0" w14:textId="77777777" w:rsidTr="00BB161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3BF3" w14:textId="77777777" w:rsidR="00BB1617" w:rsidRDefault="00BB1617">
            <w:pPr>
              <w:rPr>
                <w:rFonts w:ascii="Arial" w:hAnsi="Arial" w:cs="Arial"/>
                <w:b/>
                <w:sz w:val="18"/>
                <w:szCs w:val="18"/>
              </w:rPr>
            </w:pPr>
            <w:smartTag w:uri="mitelunifiedcommunicatorsmarttag/smarttagmodule" w:element="MySmartTag">
              <w:smartTag w:uri="urn:schemas-microsoft-com:office:smarttags" w:element="PlaceName">
                <w:r>
                  <w:rPr>
                    <w:rFonts w:ascii="Arial" w:hAnsi="Arial" w:cs="Arial"/>
                    <w:bCs/>
                    <w:sz w:val="18"/>
                    <w:szCs w:val="18"/>
                  </w:rPr>
                  <w:t>Post</w:t>
                </w:r>
              </w:smartTag>
              <w:r>
                <w:rPr>
                  <w:rFonts w:ascii="Arial" w:hAnsi="Arial" w:cs="Arial"/>
                  <w:bCs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Cs/>
                    <w:sz w:val="18"/>
                    <w:szCs w:val="18"/>
                  </w:rPr>
                  <w:t>Town</w:t>
                </w:r>
              </w:smartTag>
            </w:smartTag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smartTag w:uri="urn:schemas-microsoft-com:office:smarttags" w:element="place">
              <w:r>
                <w:rPr>
                  <w:rFonts w:ascii="Arial" w:hAnsi="Arial" w:cs="Arial"/>
                  <w:b/>
                  <w:sz w:val="22"/>
                </w:rPr>
                <w:t>Tamworth</w:t>
              </w:r>
            </w:smartTag>
            <w:r>
              <w:rPr>
                <w:rFonts w:ascii="Arial" w:hAnsi="Arial" w:cs="Arial"/>
                <w:b/>
                <w:sz w:val="22"/>
              </w:rPr>
              <w:t xml:space="preserve">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BC507" w14:textId="77777777" w:rsidR="00BB1617" w:rsidRDefault="00BB1617">
            <w:pPr>
              <w:rPr>
                <w:rFonts w:ascii="Arial" w:hAnsi="Arial" w:cs="Arial"/>
                <w:b/>
                <w:sz w:val="18"/>
                <w:szCs w:val="18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bCs/>
                  <w:sz w:val="18"/>
                  <w:szCs w:val="18"/>
                </w:rPr>
                <w:t>Post Code</w:t>
              </w:r>
            </w:smartTag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B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2"/>
                </w:rPr>
                <w:t>79 7</w:t>
              </w:r>
            </w:smartTag>
            <w:r>
              <w:rPr>
                <w:rFonts w:ascii="Arial" w:hAnsi="Arial" w:cs="Arial"/>
                <w:b/>
                <w:sz w:val="22"/>
              </w:rPr>
              <w:t>NH</w:t>
            </w:r>
          </w:p>
        </w:tc>
      </w:tr>
      <w:tr w:rsidR="00BB1617" w14:paraId="79C44DC8" w14:textId="77777777" w:rsidTr="00BB161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5F10A" w14:textId="77777777" w:rsidR="00BB1617" w:rsidRDefault="00BB1617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number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</w:rPr>
              <w:t>01827</w:t>
            </w:r>
            <w:proofErr w:type="gramEnd"/>
            <w:r>
              <w:rPr>
                <w:rFonts w:ascii="Arial" w:hAnsi="Arial" w:cs="Arial"/>
                <w:b/>
                <w:sz w:val="22"/>
              </w:rPr>
              <w:t xml:space="preserve"> 6</w:t>
            </w:r>
            <w:r w:rsidR="00CB5449">
              <w:rPr>
                <w:rFonts w:ascii="Arial" w:hAnsi="Arial" w:cs="Arial"/>
                <w:b/>
                <w:sz w:val="22"/>
              </w:rPr>
              <w:t>7800</w:t>
            </w:r>
          </w:p>
          <w:p w14:paraId="666CDF6D" w14:textId="77777777" w:rsidR="00BB1617" w:rsidRDefault="00BB16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AE8F527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BB1617" w14:paraId="73AA1521" w14:textId="77777777" w:rsidTr="00BB1617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D0FA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Where the licence is time limited the dates</w:t>
            </w:r>
          </w:p>
          <w:p w14:paraId="048AF1BF" w14:textId="77777777" w:rsidR="00BB1617" w:rsidRDefault="00BB1617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6168E794" w14:textId="59D4F12A" w:rsidR="00BB1617" w:rsidRDefault="002F5FD7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This licence is not time limited</w:t>
            </w:r>
            <w:r w:rsidR="00BB1617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14:paraId="108905A4" w14:textId="77777777" w:rsidR="00BB1617" w:rsidRDefault="00BB1617">
            <w:pPr>
              <w:jc w:val="center"/>
            </w:pPr>
          </w:p>
        </w:tc>
      </w:tr>
    </w:tbl>
    <w:p w14:paraId="5EF987CD" w14:textId="77777777" w:rsidR="00BB1617" w:rsidRDefault="00BB1617" w:rsidP="00BB1617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2"/>
      </w:tblGrid>
      <w:tr w:rsidR="00BB1617" w14:paraId="44B07ED8" w14:textId="77777777" w:rsidTr="00BB161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A435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Licensable activities authorised by the licence </w:t>
            </w:r>
          </w:p>
          <w:p w14:paraId="76374BD5" w14:textId="77777777" w:rsidR="00BB1617" w:rsidRDefault="00BB1617"/>
          <w:p w14:paraId="42652EA1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Films</w:t>
            </w:r>
          </w:p>
          <w:p w14:paraId="3EBAA0E4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Indoor Sporting Events</w:t>
            </w:r>
          </w:p>
          <w:p w14:paraId="18BB32D5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b/>
                  <w:bCs/>
                  <w:sz w:val="20"/>
                </w:rPr>
                <w:t>Live Music</w:t>
              </w:r>
            </w:smartTag>
          </w:p>
          <w:p w14:paraId="6099CD59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Recorded Music</w:t>
            </w:r>
          </w:p>
          <w:p w14:paraId="0767C37A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Anything of a Similar Description to Live Music, Recorded Music or Performances of Dance</w:t>
            </w:r>
          </w:p>
          <w:p w14:paraId="32C2C144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  <w:p w14:paraId="747D0C0A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Supply of Alcohol - (On &amp; Off Supplies)</w:t>
            </w:r>
          </w:p>
          <w:p w14:paraId="7C43E0A1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  <w:p w14:paraId="530D6A36" w14:textId="77777777" w:rsidR="00BB1617" w:rsidRDefault="00BB1617"/>
        </w:tc>
      </w:tr>
    </w:tbl>
    <w:p w14:paraId="41FF0D85" w14:textId="77777777" w:rsidR="00BB1617" w:rsidRDefault="00BB1617" w:rsidP="00BB1617"/>
    <w:p w14:paraId="70B6741E" w14:textId="77777777" w:rsidR="00BB1617" w:rsidRDefault="00BB1617" w:rsidP="00BB1617"/>
    <w:p w14:paraId="229183B5" w14:textId="77777777" w:rsidR="00BB1617" w:rsidRDefault="00BB1617" w:rsidP="00BB1617"/>
    <w:p w14:paraId="4376844E" w14:textId="77777777" w:rsidR="00BB1617" w:rsidRDefault="00BB1617" w:rsidP="00BB1617"/>
    <w:p w14:paraId="34BE7E1A" w14:textId="77777777" w:rsidR="00BB1617" w:rsidRDefault="00BB1617" w:rsidP="00BB1617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BB1617" w14:paraId="7D926DA0" w14:textId="77777777" w:rsidTr="00BB1617">
        <w:trPr>
          <w:cantSplit/>
          <w:trHeight w:val="31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7627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78D96D50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48438A47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Films</w:t>
            </w:r>
          </w:p>
          <w:p w14:paraId="621C9524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Indoor Sporting Events</w:t>
            </w:r>
          </w:p>
        </w:tc>
      </w:tr>
      <w:tr w:rsidR="00BB1617" w14:paraId="2F8F68EB" w14:textId="77777777" w:rsidTr="00BB1617">
        <w:trPr>
          <w:trHeight w:val="32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946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 Premises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0D7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83F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Capacity =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 xml:space="preserve"> 200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6A3E7EA6" w14:textId="77777777" w:rsidTr="00BB1617">
        <w:trPr>
          <w:cantSplit/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C368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43EC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9816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BB1617" w14:paraId="6952F815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8D6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A63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B1A6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3FD3EDBD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221C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55E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4E91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0F360D69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361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EBC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68E6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0250121F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1E0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DFAB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8222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1552CB26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D27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85E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7F2D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5402A27B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3691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104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1EBB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3F637C9F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370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6D04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271D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33ACFB3B" w14:textId="77777777" w:rsidTr="00BB1617">
        <w:trPr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A79E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221B39A8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97FB308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New Year's Eve </w:t>
            </w:r>
          </w:p>
          <w:p w14:paraId="0303FAF3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From the end of permitted hours on New Year's Eve to the start of permitted hours on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New Year's day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.</w:t>
            </w:r>
          </w:p>
          <w:p w14:paraId="4ABEE2DD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18122709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British Summertime</w:t>
            </w:r>
          </w:p>
          <w:p w14:paraId="0B703A39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The permitted hours shall be extended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on the day of the year when the clocks are put forward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at the beginning of British Summertime.</w:t>
            </w:r>
          </w:p>
          <w:p w14:paraId="6B7647CA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E2EE12D" w14:textId="77777777" w:rsidR="00BB1617" w:rsidRDefault="00BB1617" w:rsidP="00BB1617"/>
    <w:p w14:paraId="37812D8D" w14:textId="77777777" w:rsidR="00BB1617" w:rsidRDefault="00BB1617" w:rsidP="00BB1617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BB1617" w14:paraId="7D71A605" w14:textId="77777777" w:rsidTr="00BB1617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4885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05940F68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1C1FAA47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05D420B1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b/>
                  <w:bCs/>
                  <w:sz w:val="20"/>
                </w:rPr>
                <w:t>Live Music</w:t>
              </w:r>
            </w:smartTag>
          </w:p>
          <w:p w14:paraId="35F6D0F0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Recorded Music</w:t>
            </w:r>
          </w:p>
          <w:p w14:paraId="58BA4839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Anything of a Similar Description to Live Music, Recorded Music or Performances of Dance</w:t>
            </w:r>
          </w:p>
        </w:tc>
      </w:tr>
      <w:tr w:rsidR="00BB1617" w14:paraId="5B3F3E3C" w14:textId="77777777" w:rsidTr="00BB1617">
        <w:trPr>
          <w:trHeight w:val="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FC9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 Premises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E5C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9F04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Capacity =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 xml:space="preserve"> 200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4340FC0B" w14:textId="77777777" w:rsidTr="00BB1617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5F36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652C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188F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BB1617" w14:paraId="3225582A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008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D5F1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6069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32D33093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09B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9B3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B8D3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79CC108B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3A8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A762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4021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7D07ACE9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AD8B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6984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B363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508B35F3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5F9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913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2299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7B4FDF2D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9A8D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BC9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8429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790DF4C3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A9B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F91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11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F439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1BCA876B" w14:textId="77777777" w:rsidTr="00BB1617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D6AD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21FF6BD0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5ED7D08B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New Year's Eve</w:t>
            </w:r>
          </w:p>
          <w:p w14:paraId="1868575D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Day.</w:t>
            </w:r>
          </w:p>
          <w:p w14:paraId="75EC4FB7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05BB23E2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British Summertime</w:t>
            </w:r>
          </w:p>
          <w:p w14:paraId="775C4713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The permitted hours shall be extended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on the day of the year when the clocks are put forward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at the beginning of British Summertime.</w:t>
            </w:r>
          </w:p>
          <w:p w14:paraId="2A1FAA07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3B9C22D" w14:textId="77777777" w:rsidR="00BB1617" w:rsidRDefault="00BB1617" w:rsidP="00BB1617"/>
    <w:p w14:paraId="485B1BED" w14:textId="77777777" w:rsidR="00BB1617" w:rsidRDefault="00BB1617" w:rsidP="00BB1617"/>
    <w:p w14:paraId="6A4B3C4B" w14:textId="77777777" w:rsidR="00BB1617" w:rsidRDefault="00BB1617" w:rsidP="00BB1617">
      <w:pPr>
        <w:rPr>
          <w:rFonts w:ascii="Arial" w:hAnsi="Arial" w:cs="Arial"/>
          <w:sz w:val="20"/>
        </w:rPr>
      </w:pPr>
    </w:p>
    <w:p w14:paraId="63550A59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BB1617" w14:paraId="6EF86303" w14:textId="77777777" w:rsidTr="00BB161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D0E6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12ACD5DC" w14:textId="77777777" w:rsidR="00BB1617" w:rsidRDefault="00BB1617">
            <w:pPr>
              <w:keepNext/>
            </w:pPr>
          </w:p>
          <w:p w14:paraId="0B950548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Late Night Refreshment</w:t>
            </w:r>
          </w:p>
        </w:tc>
      </w:tr>
      <w:tr w:rsidR="00BB1617" w14:paraId="5D61571A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4B5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 Premises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667B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4BA8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Capacity =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 xml:space="preserve"> 200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07BF7180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6FEF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2ED2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DFAB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BB1617" w14:paraId="328F9627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EED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FEC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ED62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11896B71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2FE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AE8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4E8E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78350EA5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76F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9BF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984A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4CA50C1A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BFE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295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4864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4C53E7B7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314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AB2B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7A0C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6F656027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2AA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13F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FFFE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2BB73CC2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B0CE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936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23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6B3F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5BE70540" w14:textId="77777777" w:rsidTr="00BB161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B565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1015B225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2B5FEFBD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New Year's Eve</w:t>
            </w:r>
          </w:p>
          <w:p w14:paraId="1A7CE547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From the end of permitted hours on New Year's Eve to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05</w:t>
              </w:r>
            </w:smartTag>
            <w:r>
              <w:rPr>
                <w:rFonts w:ascii="Arial" w:hAnsi="Arial" w:cs="Arial"/>
                <w:b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>00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hours on New Year's Day.</w:t>
            </w:r>
          </w:p>
          <w:p w14:paraId="44749070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6D5E2A4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British Summertime</w:t>
            </w:r>
          </w:p>
          <w:p w14:paraId="16649222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The permitted hours shall be extended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on the day of the year when the clocks are put forward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at the beginning of British Summertime.</w:t>
            </w:r>
          </w:p>
          <w:p w14:paraId="2B46F30D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8C145AF" w14:textId="77777777" w:rsidR="00BB1617" w:rsidRDefault="00BB1617" w:rsidP="00BB1617">
      <w:pPr>
        <w:rPr>
          <w:rFonts w:ascii="Arial" w:hAnsi="Arial" w:cs="Arial"/>
          <w:sz w:val="20"/>
        </w:rPr>
      </w:pPr>
    </w:p>
    <w:p w14:paraId="399B37D2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BB1617" w14:paraId="7A9D93CE" w14:textId="77777777" w:rsidTr="00BB161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46B0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The times the licence authorises the carrying out of licensable activities</w:t>
            </w:r>
          </w:p>
          <w:p w14:paraId="68D987C8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7C3AE62F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Supply of Alcohol - (On &amp; Off Supplies)</w:t>
            </w:r>
          </w:p>
        </w:tc>
      </w:tr>
      <w:tr w:rsidR="00BB1617" w14:paraId="290BA306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340F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 Premises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DE6B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86D6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Capacity =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 xml:space="preserve"> 200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092DF50B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EA95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21F4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86F3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BB1617" w14:paraId="4081DAA8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558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EE2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9E18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036F32C8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40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BD17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F413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534CC0B2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6C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628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FBFC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041FC2F6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57D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96A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B1E8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5099CE39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1B4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5D1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1E86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70C5A748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4ED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DB7C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F92A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456810D5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6BFE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CC6A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A984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</w:tr>
      <w:tr w:rsidR="00BB1617" w14:paraId="30F83581" w14:textId="77777777" w:rsidTr="00BB161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9A17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62D62E9C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4DC6F0BC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New Year's Eve</w:t>
            </w:r>
          </w:p>
          <w:p w14:paraId="640E42DF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Day.</w:t>
            </w:r>
          </w:p>
          <w:p w14:paraId="12285868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30D436C5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British Summertime</w:t>
            </w:r>
          </w:p>
          <w:p w14:paraId="5845E4C1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The permitted hours shall be extended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on the day of the year when the clocks are put forward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at the beginning of British Summertime.</w:t>
            </w:r>
          </w:p>
          <w:p w14:paraId="0C659B01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D295BEC" w14:textId="77777777" w:rsidR="00BB1617" w:rsidRDefault="00BB1617" w:rsidP="00BB1617">
      <w:pPr>
        <w:rPr>
          <w:rFonts w:ascii="Arial" w:hAnsi="Arial" w:cs="Arial"/>
          <w:sz w:val="20"/>
        </w:rPr>
      </w:pPr>
    </w:p>
    <w:p w14:paraId="76B84034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880"/>
        <w:gridCol w:w="2880"/>
      </w:tblGrid>
      <w:tr w:rsidR="00BB1617" w14:paraId="4FE9F93D" w14:textId="77777777" w:rsidTr="00BB1617">
        <w:trPr>
          <w:cantSplit/>
          <w:trHeight w:val="2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F212" w14:textId="77777777" w:rsidR="00BB1617" w:rsidRDefault="00BB161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The times the licence authorises the carrying out of licensable activities</w:t>
            </w:r>
          </w:p>
          <w:p w14:paraId="01EA54AA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15BEB31C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Opening hours</w:t>
            </w:r>
          </w:p>
        </w:tc>
      </w:tr>
      <w:tr w:rsidR="00BB1617" w14:paraId="4256D089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6F4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Whole Premises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DF23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957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Capacity =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 xml:space="preserve"> 200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1617" w14:paraId="76EEAD9E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011F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C493" w14:textId="77777777" w:rsidR="00BB1617" w:rsidRDefault="00BB161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0BB9" w14:textId="77777777" w:rsidR="00BB1617" w:rsidRDefault="00BB161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BB1617" w14:paraId="011ECA12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7871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4C3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8032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02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3CE7D008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C818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F300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0169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5EB967D9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8B8D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6AB4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4400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4BB81425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E459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EF1E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2200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293404F5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A77B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03EE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B12F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03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5D4D6F57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D46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513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0B83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789DE1C2" w14:textId="77777777" w:rsidTr="00BB161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32C5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AB6D" w14:textId="77777777" w:rsidR="00BB1617" w:rsidRDefault="00BB1617">
            <w:pPr>
              <w:keepNext/>
              <w:jc w:val="right"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10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00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31D0" w14:textId="77777777" w:rsidR="00BB1617" w:rsidRDefault="00BB1617">
            <w:pPr>
              <w:keepNext/>
              <w:rPr>
                <w:rFonts w:ascii="Arial" w:hAnsi="Arial" w:cs="Arial"/>
                <w:sz w:val="20"/>
              </w:rPr>
            </w:pP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04</w:t>
              </w:r>
            </w:smartTag>
            <w:r>
              <w:rPr>
                <w:rFonts w:ascii="Arial" w:hAnsi="Arial" w:cs="Arial"/>
                <w:sz w:val="20"/>
              </w:rPr>
              <w:t>:</w:t>
            </w:r>
            <w:smartTag w:uri="mitelunifiedcommunicatorsmarttag/smarttagmodule" w:element="MySmartTag">
              <w:r>
                <w:rPr>
                  <w:rFonts w:ascii="Arial" w:hAnsi="Arial" w:cs="Arial"/>
                  <w:sz w:val="20"/>
                </w:rPr>
                <w:t>30</w:t>
              </w:r>
            </w:smartTag>
          </w:p>
        </w:tc>
      </w:tr>
      <w:tr w:rsidR="00BB1617" w14:paraId="10DAA35B" w14:textId="77777777" w:rsidTr="00BB1617">
        <w:trPr>
          <w:cantSplit/>
          <w:trHeight w:val="5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094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Non Standard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Timings</w:t>
            </w:r>
          </w:p>
          <w:p w14:paraId="5A509668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60A6E90C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New Year's Eve</w:t>
            </w:r>
          </w:p>
          <w:p w14:paraId="7E476652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From the end of permitted hours on New Year's Eve to the start of permitted hours on New Year's Day.</w:t>
            </w:r>
          </w:p>
          <w:p w14:paraId="142D4663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  <w:p w14:paraId="27F1FB57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British Summertime</w:t>
            </w:r>
          </w:p>
          <w:p w14:paraId="0943F500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The permitted hours shall be extended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on the day of the year when the clocks are put forward by</w:t>
            </w:r>
            <w:smartTag w:uri="mitelunifiedcommunicatorsmarttag/smarttagmodule" w:element="MySmartTag">
              <w:r>
                <w:rPr>
                  <w:rFonts w:ascii="Arial" w:hAnsi="Arial" w:cs="Arial"/>
                  <w:b/>
                  <w:sz w:val="20"/>
                </w:rPr>
                <w:t xml:space="preserve"> 1</w:t>
              </w:r>
            </w:smartTag>
            <w:r>
              <w:rPr>
                <w:rFonts w:ascii="Arial" w:hAnsi="Arial" w:cs="Arial"/>
                <w:b/>
                <w:sz w:val="20"/>
              </w:rPr>
              <w:t xml:space="preserve"> hour at the beginning of British Summertime.</w:t>
            </w:r>
          </w:p>
          <w:p w14:paraId="0F1AC3EA" w14:textId="77777777" w:rsidR="00BB1617" w:rsidRDefault="00BB1617">
            <w:pPr>
              <w:keepNext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EB98824" w14:textId="77777777" w:rsidR="00BB1617" w:rsidRDefault="00BB1617" w:rsidP="00BB1617">
      <w:pPr>
        <w:rPr>
          <w:rFonts w:ascii="Arial" w:hAnsi="Arial" w:cs="Arial"/>
          <w:sz w:val="20"/>
        </w:rPr>
      </w:pPr>
    </w:p>
    <w:p w14:paraId="1EA89BC1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BB1617" w14:paraId="15481F82" w14:textId="77777777" w:rsidTr="00BB1617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0A50" w14:textId="77777777" w:rsidR="00BB1617" w:rsidRDefault="00BB161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Where the licence authorises supplies of alcohol whether these are on and/or off supplies</w:t>
            </w:r>
          </w:p>
          <w:p w14:paraId="5CD478AD" w14:textId="77777777" w:rsidR="00BB1617" w:rsidRDefault="00BB161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5E2667FA" w14:textId="77777777" w:rsidR="00BB1617" w:rsidRDefault="00BB161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On &amp; Off the Premise</w:t>
            </w:r>
            <w:r w:rsidR="00CB5449">
              <w:rPr>
                <w:rFonts w:ascii="Arial" w:hAnsi="Arial" w:cs="Arial"/>
                <w:b/>
                <w:sz w:val="20"/>
              </w:rPr>
              <w:t>s</w:t>
            </w:r>
          </w:p>
          <w:p w14:paraId="026FC794" w14:textId="77777777" w:rsidR="00BB1617" w:rsidRDefault="00BB161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AED6E30" w14:textId="77777777" w:rsidR="00BB1617" w:rsidRDefault="00BB1617" w:rsidP="00BB1617">
      <w:pPr>
        <w:rPr>
          <w:rFonts w:ascii="Arial" w:hAnsi="Arial" w:cs="Arial"/>
          <w:sz w:val="20"/>
        </w:rPr>
      </w:pPr>
    </w:p>
    <w:p w14:paraId="51A8D525" w14:textId="77777777" w:rsidR="00BB1617" w:rsidRDefault="00BB1617" w:rsidP="00BB161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505BEA3" w14:textId="77777777" w:rsidR="00BB1617" w:rsidRDefault="00BB1617" w:rsidP="00BB1617">
      <w:pPr>
        <w:shd w:val="clear" w:color="auto" w:fill="C0C0C0"/>
        <w:ind w:left="-180" w:firstLine="720"/>
        <w:outlineLvl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Part Two</w:t>
      </w:r>
    </w:p>
    <w:p w14:paraId="586F5705" w14:textId="77777777" w:rsidR="00BB1617" w:rsidRDefault="00BB1617" w:rsidP="00BB1617">
      <w:pPr>
        <w:ind w:left="540"/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BB1617" w14:paraId="65BC57D7" w14:textId="77777777" w:rsidTr="00BB161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A328F" w14:textId="77777777" w:rsidR="00BB1617" w:rsidRDefault="00BB161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Name, (registered) address of holder of premises licence</w:t>
            </w:r>
          </w:p>
          <w:p w14:paraId="7F226652" w14:textId="77777777" w:rsidR="00BB1617" w:rsidRDefault="00BB1617">
            <w:pPr>
              <w:rPr>
                <w:rFonts w:ascii="Arial" w:hAnsi="Arial" w:cs="Arial"/>
                <w:sz w:val="20"/>
              </w:rPr>
            </w:pPr>
          </w:p>
        </w:tc>
      </w:tr>
      <w:tr w:rsidR="00BB1617" w14:paraId="13E8C2A7" w14:textId="77777777" w:rsidTr="00BB1617">
        <w:trPr>
          <w:trHeight w:val="36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BD48" w14:textId="6D69F2A4" w:rsidR="00CB5449" w:rsidRDefault="00CB5449" w:rsidP="00CB54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5449">
              <w:rPr>
                <w:rFonts w:ascii="Arial" w:hAnsi="Arial" w:cs="Arial"/>
                <w:b/>
                <w:sz w:val="20"/>
              </w:rPr>
              <w:t>Davenports Pub Company</w:t>
            </w:r>
            <w:r w:rsidR="003B4F09">
              <w:rPr>
                <w:rFonts w:ascii="Arial" w:hAnsi="Arial" w:cs="Arial"/>
                <w:b/>
                <w:sz w:val="20"/>
              </w:rPr>
              <w:t xml:space="preserve"> Limited</w:t>
            </w:r>
          </w:p>
          <w:p w14:paraId="03A43566" w14:textId="77777777" w:rsidR="00CB5449" w:rsidRDefault="00CB5449" w:rsidP="00CB54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5449">
              <w:rPr>
                <w:rFonts w:ascii="Arial" w:hAnsi="Arial" w:cs="Arial"/>
                <w:b/>
                <w:sz w:val="20"/>
              </w:rPr>
              <w:t>c/o Patara Chartered Accountants,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B5449">
              <w:rPr>
                <w:rFonts w:ascii="Arial" w:hAnsi="Arial" w:cs="Arial"/>
                <w:b/>
                <w:sz w:val="20"/>
              </w:rPr>
              <w:t>Bearwood Road, Bearwood, Birmingham, B66 4ET</w:t>
            </w:r>
          </w:p>
          <w:p w14:paraId="4DA12D0C" w14:textId="77777777" w:rsidR="00CB5449" w:rsidRDefault="00CB54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B49F888" w14:textId="77777777" w:rsidR="00BB1617" w:rsidRDefault="00BB161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Telephone – Not Known </w:t>
            </w:r>
          </w:p>
          <w:p w14:paraId="1FD044B6" w14:textId="77777777" w:rsidR="00CB5449" w:rsidRDefault="00CB544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3802D8C" w14:textId="77777777" w:rsidR="00BB1617" w:rsidRDefault="00BB1617" w:rsidP="00BB1617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BB1617" w14:paraId="51CD2244" w14:textId="77777777" w:rsidTr="00BB1617">
        <w:trPr>
          <w:trHeight w:val="7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4C7E" w14:textId="77777777" w:rsidR="00BB1617" w:rsidRDefault="00BB161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Registered number of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holder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>, for example company number, charity number (where applicable)</w:t>
            </w:r>
          </w:p>
          <w:p w14:paraId="5463688C" w14:textId="77777777" w:rsidR="00BB1617" w:rsidRDefault="00BB1617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4AE967C" w14:textId="77777777" w:rsidR="00CB5449" w:rsidRDefault="00CB5449" w:rsidP="00CB54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B5449">
              <w:rPr>
                <w:rFonts w:ascii="Arial" w:hAnsi="Arial" w:cs="Arial"/>
                <w:b/>
                <w:sz w:val="20"/>
              </w:rPr>
              <w:t>06296852</w:t>
            </w:r>
          </w:p>
          <w:p w14:paraId="38CFBB6F" w14:textId="77777777" w:rsidR="00BB1617" w:rsidRDefault="00BB161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456677F" w14:textId="77777777" w:rsidR="00BB1617" w:rsidRDefault="00BB161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B1617" w14:paraId="6998C97C" w14:textId="77777777" w:rsidTr="00BB1617">
        <w:trPr>
          <w:trHeight w:val="124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45A86E35" w14:textId="77777777" w:rsidR="00BB1617" w:rsidRDefault="00BB1617"/>
        </w:tc>
      </w:tr>
      <w:tr w:rsidR="00BB1617" w14:paraId="752ED7C7" w14:textId="77777777" w:rsidTr="00BB1617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678E8" w14:textId="77777777" w:rsidR="00BB1617" w:rsidRDefault="00BB1617">
            <w:pPr>
              <w:tabs>
                <w:tab w:val="left" w:pos="187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Name of designated premises supervisor where the premises licence authorises the supply of alcohol</w:t>
            </w:r>
          </w:p>
          <w:p w14:paraId="4D093479" w14:textId="77777777" w:rsidR="00BB1617" w:rsidRDefault="00BB1617">
            <w:pPr>
              <w:tabs>
                <w:tab w:val="left" w:pos="1875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1617" w14:paraId="633054C2" w14:textId="77777777" w:rsidTr="00BB1617">
        <w:trPr>
          <w:trHeight w:val="479"/>
        </w:trPr>
        <w:tc>
          <w:tcPr>
            <w:tcW w:w="10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009F" w14:textId="77777777" w:rsidR="005864B1" w:rsidRDefault="005864B1" w:rsidP="005864B1">
            <w:pPr>
              <w:tabs>
                <w:tab w:val="left" w:pos="187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D7F58">
              <w:rPr>
                <w:rFonts w:ascii="Arial" w:hAnsi="Arial" w:cs="Arial"/>
                <w:b/>
                <w:sz w:val="20"/>
              </w:rPr>
              <w:t>Lee Gareth</w:t>
            </w:r>
            <w:r>
              <w:rPr>
                <w:rFonts w:ascii="Arial" w:hAnsi="Arial" w:cs="Arial"/>
                <w:b/>
                <w:sz w:val="20"/>
              </w:rPr>
              <w:t xml:space="preserve"> Morris</w:t>
            </w:r>
          </w:p>
          <w:p w14:paraId="50A19DD2" w14:textId="77777777" w:rsidR="00BB1617" w:rsidRDefault="00BB1617" w:rsidP="003B4F09">
            <w:pPr>
              <w:tabs>
                <w:tab w:val="left" w:pos="1875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0307DA7" w14:textId="77777777" w:rsidR="00BB1617" w:rsidRDefault="00BB1617" w:rsidP="00BB1617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BB1617" w14:paraId="5A1E5B3B" w14:textId="77777777" w:rsidTr="00BB1617">
        <w:trPr>
          <w:trHeight w:val="46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4E13" w14:textId="77777777" w:rsidR="00BB1617" w:rsidRDefault="00BB1617">
            <w:pPr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1D2D2A03" w14:textId="77777777" w:rsidR="00BB1617" w:rsidRDefault="00BB1617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68B17959" w14:textId="77777777" w:rsidR="00BB1617" w:rsidRDefault="00BB1617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Access is restricted</w:t>
            </w:r>
          </w:p>
          <w:p w14:paraId="7B893760" w14:textId="77777777" w:rsidR="00BB1617" w:rsidRDefault="00BB1617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599EBBED" w14:textId="77777777" w:rsidR="00BB1617" w:rsidRDefault="00BB1617" w:rsidP="00BB1617">
      <w:pPr>
        <w:ind w:left="2160"/>
        <w:rPr>
          <w:rFonts w:ascii="Arial" w:hAnsi="Arial"/>
        </w:rPr>
      </w:pPr>
    </w:p>
    <w:p w14:paraId="399C569A" w14:textId="77777777" w:rsidR="00BB1617" w:rsidRDefault="00BB1617" w:rsidP="00BB1617">
      <w:pPr>
        <w:ind w:left="2160"/>
        <w:rPr>
          <w:rFonts w:ascii="Arial" w:hAnsi="Arial"/>
        </w:rPr>
      </w:pPr>
    </w:p>
    <w:p w14:paraId="39A38EB4" w14:textId="4AD85B60" w:rsidR="009E2A73" w:rsidRPr="00636EEA" w:rsidRDefault="00226E83" w:rsidP="005864B1">
      <w:pPr>
        <w:keepNext/>
        <w:ind w:left="2160"/>
        <w:outlineLvl w:val="0"/>
      </w:pPr>
      <w:r>
        <w:rPr>
          <w:rFonts w:ascii="Arial" w:hAnsi="Arial"/>
        </w:rPr>
        <w:t>Dated this</w:t>
      </w:r>
      <w:r>
        <w:rPr>
          <w:rFonts w:ascii="Arial" w:hAnsi="Arial"/>
          <w:sz w:val="22"/>
        </w:rPr>
        <w:t xml:space="preserve"> </w:t>
      </w:r>
      <w:r w:rsidR="005864B1">
        <w:rPr>
          <w:rFonts w:ascii="Arial" w:hAnsi="Arial"/>
          <w:sz w:val="22"/>
        </w:rPr>
        <w:t>04</w:t>
      </w:r>
      <w:r w:rsidR="005864B1" w:rsidRPr="005864B1">
        <w:rPr>
          <w:rFonts w:ascii="Arial" w:hAnsi="Arial"/>
          <w:sz w:val="22"/>
          <w:vertAlign w:val="superscript"/>
        </w:rPr>
        <w:t>th</w:t>
      </w:r>
      <w:r w:rsidR="005864B1">
        <w:rPr>
          <w:rFonts w:ascii="Arial" w:hAnsi="Arial"/>
          <w:sz w:val="22"/>
        </w:rPr>
        <w:t xml:space="preserve"> March 2026</w:t>
      </w:r>
    </w:p>
    <w:p w14:paraId="52A669D4" w14:textId="77777777" w:rsidR="00BB1617" w:rsidRDefault="00BB1617" w:rsidP="00BB1617">
      <w:pPr>
        <w:rPr>
          <w:rFonts w:ascii="Arial" w:hAnsi="Arial" w:cs="Arial"/>
          <w:b/>
        </w:rPr>
      </w:pPr>
    </w:p>
    <w:p w14:paraId="5536CD12" w14:textId="77777777" w:rsidR="00BB1617" w:rsidRDefault="00BB1617" w:rsidP="00BB1617"/>
    <w:p w14:paraId="32660A53" w14:textId="77777777" w:rsidR="008929F8" w:rsidRPr="00BB1617" w:rsidRDefault="008929F8" w:rsidP="00BB1617"/>
    <w:sectPr w:rsidR="008929F8" w:rsidRPr="00BB1617" w:rsidSect="008929F8">
      <w:headerReference w:type="default" r:id="rId10"/>
      <w:footerReference w:type="even" r:id="rId11"/>
      <w:footerReference w:type="default" r:id="rId12"/>
      <w:type w:val="continuous"/>
      <w:pgSz w:w="11906" w:h="16838" w:code="9"/>
      <w:pgMar w:top="921" w:right="566" w:bottom="1440" w:left="1080" w:header="624" w:footer="7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81B87" w14:textId="77777777" w:rsidR="00BC75A0" w:rsidRDefault="00BC75A0">
      <w:r>
        <w:separator/>
      </w:r>
    </w:p>
  </w:endnote>
  <w:endnote w:type="continuationSeparator" w:id="0">
    <w:p w14:paraId="459768FD" w14:textId="77777777" w:rsidR="00BC75A0" w:rsidRDefault="00BC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i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3BAE" w14:textId="77777777" w:rsidR="00713AA2" w:rsidRDefault="00713A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B69">
      <w:rPr>
        <w:noProof/>
      </w:rPr>
      <w:t>- 12 -</w:t>
    </w:r>
    <w:r>
      <w:rPr>
        <w:noProof/>
      </w:rPr>
      <w:fldChar w:fldCharType="end"/>
    </w:r>
  </w:p>
  <w:p w14:paraId="50094592" w14:textId="77777777" w:rsidR="00713AA2" w:rsidRDefault="00713A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88A" w14:textId="77777777" w:rsidR="00713AA2" w:rsidRDefault="00713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30405541" w14:textId="77777777" w:rsidR="00713AA2" w:rsidRDefault="00713A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F533" w14:textId="77777777" w:rsidR="00713AA2" w:rsidRDefault="00713AA2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  <w:r>
      <w:tab/>
    </w:r>
    <w:r w:rsidRPr="00A1270F">
      <w:rPr>
        <w:rFonts w:cs="Arial"/>
        <w:noProof/>
        <w:sz w:val="16"/>
        <w:szCs w:val="16"/>
      </w:rPr>
      <w:t>LN/000000970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86B69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AA39" w14:textId="77777777" w:rsidR="00BC75A0" w:rsidRDefault="00BC75A0">
      <w:r>
        <w:separator/>
      </w:r>
    </w:p>
  </w:footnote>
  <w:footnote w:type="continuationSeparator" w:id="0">
    <w:p w14:paraId="53E21B0C" w14:textId="77777777" w:rsidR="00BC75A0" w:rsidRDefault="00BC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34ED" w14:textId="77777777" w:rsidR="00713AA2" w:rsidRDefault="00713AA2">
    <w:pPr>
      <w:pStyle w:val="Header"/>
    </w:pPr>
  </w:p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20"/>
      <w:gridCol w:w="5400"/>
    </w:tblGrid>
    <w:tr w:rsidR="00713AA2" w14:paraId="1321CBA4" w14:textId="77777777" w:rsidTr="00BB161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  <w:hideMark/>
        </w:tcPr>
        <w:p w14:paraId="01013CEC" w14:textId="77777777" w:rsidR="00713AA2" w:rsidRDefault="00713AA2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  <w:hideMark/>
        </w:tcPr>
        <w:p w14:paraId="278ACE87" w14:textId="77777777" w:rsidR="00713AA2" w:rsidRDefault="00713AA2">
          <w:pPr>
            <w:pStyle w:val="Heading9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t>PREM/</w:t>
          </w:r>
          <w:smartTag w:uri="mitelunifiedcommunicatorsmarttag/smarttagmodule" w:element="MySmartTag">
            <w:r>
              <w:rPr>
                <w:rFonts w:ascii="Arial" w:hAnsi="Arial" w:cs="Arial"/>
                <w:noProof/>
                <w:sz w:val="28"/>
                <w:szCs w:val="28"/>
              </w:rPr>
              <w:t>05/0077</w:t>
            </w:r>
          </w:smartTag>
        </w:p>
      </w:tc>
    </w:tr>
  </w:tbl>
  <w:p w14:paraId="128E1335" w14:textId="77777777" w:rsidR="00713AA2" w:rsidRDefault="00713AA2" w:rsidP="00BB1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713AA2" w:rsidRPr="00B62C95" w14:paraId="37A54D9D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4A5254E2" w14:textId="77777777" w:rsidR="00713AA2" w:rsidRPr="00B62C95" w:rsidRDefault="00713AA2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 w:rsidRPr="00B62C95">
            <w:rPr>
              <w:rFonts w:ascii="Arial" w:hAnsi="Arial" w:cs="Arial"/>
              <w:sz w:val="28"/>
              <w:szCs w:val="28"/>
            </w:rPr>
            <w:t>Premises licence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538F3306" w14:textId="77777777" w:rsidR="00713AA2" w:rsidRPr="00B62C95" w:rsidRDefault="00713AA2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A1270F">
            <w:rPr>
              <w:rFonts w:ascii="Arial" w:hAnsi="Arial" w:cs="Arial"/>
              <w:noProof/>
              <w:sz w:val="28"/>
              <w:szCs w:val="28"/>
            </w:rPr>
            <w:t>PREM/05/0077</w:t>
          </w:r>
        </w:p>
      </w:tc>
    </w:tr>
  </w:tbl>
  <w:p w14:paraId="5B9F511B" w14:textId="77777777" w:rsidR="00713AA2" w:rsidRDefault="00713AA2">
    <w:pPr>
      <w:pStyle w:val="Header"/>
      <w:rPr>
        <w:rFonts w:ascii="Arial" w:hAnsi="Arial" w:cs="Arial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0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885364"/>
    <w:multiLevelType w:val="hybridMultilevel"/>
    <w:tmpl w:val="DFEE5F1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960577387">
    <w:abstractNumId w:val="8"/>
  </w:num>
  <w:num w:numId="2" w16cid:durableId="209414792">
    <w:abstractNumId w:val="7"/>
  </w:num>
  <w:num w:numId="3" w16cid:durableId="447967898">
    <w:abstractNumId w:val="2"/>
  </w:num>
  <w:num w:numId="4" w16cid:durableId="1139610944">
    <w:abstractNumId w:val="0"/>
  </w:num>
  <w:num w:numId="5" w16cid:durableId="2075352798">
    <w:abstractNumId w:val="18"/>
  </w:num>
  <w:num w:numId="6" w16cid:durableId="1163158901">
    <w:abstractNumId w:val="1"/>
  </w:num>
  <w:num w:numId="7" w16cid:durableId="1432436390">
    <w:abstractNumId w:val="9"/>
  </w:num>
  <w:num w:numId="8" w16cid:durableId="67466154">
    <w:abstractNumId w:val="5"/>
  </w:num>
  <w:num w:numId="9" w16cid:durableId="1469471056">
    <w:abstractNumId w:val="16"/>
  </w:num>
  <w:num w:numId="10" w16cid:durableId="928125708">
    <w:abstractNumId w:val="3"/>
  </w:num>
  <w:num w:numId="11" w16cid:durableId="935020061">
    <w:abstractNumId w:val="4"/>
  </w:num>
  <w:num w:numId="12" w16cid:durableId="324017747">
    <w:abstractNumId w:val="6"/>
  </w:num>
  <w:num w:numId="13" w16cid:durableId="577442280">
    <w:abstractNumId w:val="12"/>
  </w:num>
  <w:num w:numId="14" w16cid:durableId="1951278652">
    <w:abstractNumId w:val="13"/>
  </w:num>
  <w:num w:numId="15" w16cid:durableId="1278364737">
    <w:abstractNumId w:val="10"/>
  </w:num>
  <w:num w:numId="16" w16cid:durableId="1016080308">
    <w:abstractNumId w:val="14"/>
  </w:num>
  <w:num w:numId="17" w16cid:durableId="2120947705">
    <w:abstractNumId w:val="15"/>
  </w:num>
  <w:num w:numId="18" w16cid:durableId="391395016">
    <w:abstractNumId w:val="19"/>
  </w:num>
  <w:num w:numId="19" w16cid:durableId="1312632591">
    <w:abstractNumId w:val="11"/>
  </w:num>
  <w:num w:numId="20" w16cid:durableId="27881319">
    <w:abstractNumId w:val="17"/>
  </w:num>
  <w:num w:numId="21" w16cid:durableId="12878078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93"/>
    <w:rsid w:val="00005D9A"/>
    <w:rsid w:val="00031175"/>
    <w:rsid w:val="000477F4"/>
    <w:rsid w:val="000564E8"/>
    <w:rsid w:val="0008131E"/>
    <w:rsid w:val="000D0CC3"/>
    <w:rsid w:val="00112198"/>
    <w:rsid w:val="0011489C"/>
    <w:rsid w:val="00132293"/>
    <w:rsid w:val="00175D95"/>
    <w:rsid w:val="0018526B"/>
    <w:rsid w:val="00191AE1"/>
    <w:rsid w:val="001938DC"/>
    <w:rsid w:val="001C7EA2"/>
    <w:rsid w:val="001D7EF1"/>
    <w:rsid w:val="001F4E49"/>
    <w:rsid w:val="00203029"/>
    <w:rsid w:val="00226DF6"/>
    <w:rsid w:val="00226E83"/>
    <w:rsid w:val="002368B2"/>
    <w:rsid w:val="00240A45"/>
    <w:rsid w:val="0024333E"/>
    <w:rsid w:val="0026248A"/>
    <w:rsid w:val="00262E99"/>
    <w:rsid w:val="00282A4A"/>
    <w:rsid w:val="0028508E"/>
    <w:rsid w:val="00287ED7"/>
    <w:rsid w:val="00292BE7"/>
    <w:rsid w:val="00296562"/>
    <w:rsid w:val="002B3DAD"/>
    <w:rsid w:val="002B4D31"/>
    <w:rsid w:val="002D7171"/>
    <w:rsid w:val="002E14C4"/>
    <w:rsid w:val="002E55A5"/>
    <w:rsid w:val="002F5FD7"/>
    <w:rsid w:val="002F7FDE"/>
    <w:rsid w:val="00334C45"/>
    <w:rsid w:val="00337377"/>
    <w:rsid w:val="003425D8"/>
    <w:rsid w:val="003511FF"/>
    <w:rsid w:val="00353DD9"/>
    <w:rsid w:val="00386B69"/>
    <w:rsid w:val="00387127"/>
    <w:rsid w:val="00396639"/>
    <w:rsid w:val="003A4CDE"/>
    <w:rsid w:val="003B4F09"/>
    <w:rsid w:val="003C78C7"/>
    <w:rsid w:val="003D5A8A"/>
    <w:rsid w:val="003D64CD"/>
    <w:rsid w:val="003F2A70"/>
    <w:rsid w:val="00407A2B"/>
    <w:rsid w:val="00413E8F"/>
    <w:rsid w:val="004143AF"/>
    <w:rsid w:val="00415F35"/>
    <w:rsid w:val="00432E18"/>
    <w:rsid w:val="0047510F"/>
    <w:rsid w:val="0048726B"/>
    <w:rsid w:val="00490CEF"/>
    <w:rsid w:val="004957C8"/>
    <w:rsid w:val="004E0C1A"/>
    <w:rsid w:val="00521190"/>
    <w:rsid w:val="00533C7F"/>
    <w:rsid w:val="00535225"/>
    <w:rsid w:val="00546630"/>
    <w:rsid w:val="00585919"/>
    <w:rsid w:val="00585EF3"/>
    <w:rsid w:val="005864B1"/>
    <w:rsid w:val="005B13C1"/>
    <w:rsid w:val="005B3EA8"/>
    <w:rsid w:val="0061444C"/>
    <w:rsid w:val="006165E9"/>
    <w:rsid w:val="00616807"/>
    <w:rsid w:val="0061731E"/>
    <w:rsid w:val="00623812"/>
    <w:rsid w:val="00627A0B"/>
    <w:rsid w:val="0064243C"/>
    <w:rsid w:val="006F1F85"/>
    <w:rsid w:val="006F541B"/>
    <w:rsid w:val="00713AA2"/>
    <w:rsid w:val="00734401"/>
    <w:rsid w:val="00734FD9"/>
    <w:rsid w:val="007411C7"/>
    <w:rsid w:val="00756C08"/>
    <w:rsid w:val="007578C6"/>
    <w:rsid w:val="00771094"/>
    <w:rsid w:val="007728D8"/>
    <w:rsid w:val="00782DE9"/>
    <w:rsid w:val="007A0A67"/>
    <w:rsid w:val="007B2193"/>
    <w:rsid w:val="007D24C3"/>
    <w:rsid w:val="00803DF2"/>
    <w:rsid w:val="00804400"/>
    <w:rsid w:val="008613A7"/>
    <w:rsid w:val="0086785A"/>
    <w:rsid w:val="0088131E"/>
    <w:rsid w:val="008929F8"/>
    <w:rsid w:val="0089396B"/>
    <w:rsid w:val="008B33E4"/>
    <w:rsid w:val="008B3ABF"/>
    <w:rsid w:val="008B3E54"/>
    <w:rsid w:val="008B5EC6"/>
    <w:rsid w:val="008C1905"/>
    <w:rsid w:val="008D3716"/>
    <w:rsid w:val="008E3BA8"/>
    <w:rsid w:val="008E5A51"/>
    <w:rsid w:val="00916CA7"/>
    <w:rsid w:val="00951F55"/>
    <w:rsid w:val="0096061B"/>
    <w:rsid w:val="009B6DF4"/>
    <w:rsid w:val="009C78D7"/>
    <w:rsid w:val="009E2A73"/>
    <w:rsid w:val="009F439C"/>
    <w:rsid w:val="009F5E88"/>
    <w:rsid w:val="00A02FAD"/>
    <w:rsid w:val="00A36177"/>
    <w:rsid w:val="00A42F07"/>
    <w:rsid w:val="00A53658"/>
    <w:rsid w:val="00A64101"/>
    <w:rsid w:val="00A81BBD"/>
    <w:rsid w:val="00AA2007"/>
    <w:rsid w:val="00AA2E1E"/>
    <w:rsid w:val="00AB462C"/>
    <w:rsid w:val="00AD0994"/>
    <w:rsid w:val="00B011E0"/>
    <w:rsid w:val="00B248FB"/>
    <w:rsid w:val="00B32E2E"/>
    <w:rsid w:val="00B357D1"/>
    <w:rsid w:val="00B52160"/>
    <w:rsid w:val="00B534D3"/>
    <w:rsid w:val="00B62C95"/>
    <w:rsid w:val="00B646B0"/>
    <w:rsid w:val="00B65243"/>
    <w:rsid w:val="00B779C4"/>
    <w:rsid w:val="00B952A9"/>
    <w:rsid w:val="00BA38BD"/>
    <w:rsid w:val="00BB1617"/>
    <w:rsid w:val="00BC75A0"/>
    <w:rsid w:val="00BD7280"/>
    <w:rsid w:val="00C0352D"/>
    <w:rsid w:val="00C04BFC"/>
    <w:rsid w:val="00C13061"/>
    <w:rsid w:val="00C45002"/>
    <w:rsid w:val="00C60742"/>
    <w:rsid w:val="00C66FCD"/>
    <w:rsid w:val="00C7392B"/>
    <w:rsid w:val="00C81D8E"/>
    <w:rsid w:val="00CB5449"/>
    <w:rsid w:val="00CD1D45"/>
    <w:rsid w:val="00CD5D73"/>
    <w:rsid w:val="00CF7F03"/>
    <w:rsid w:val="00D042B2"/>
    <w:rsid w:val="00D10139"/>
    <w:rsid w:val="00D128CF"/>
    <w:rsid w:val="00D21B4D"/>
    <w:rsid w:val="00D63306"/>
    <w:rsid w:val="00D66FF3"/>
    <w:rsid w:val="00D85FC1"/>
    <w:rsid w:val="00DE652F"/>
    <w:rsid w:val="00DF223E"/>
    <w:rsid w:val="00E2123C"/>
    <w:rsid w:val="00E32CD9"/>
    <w:rsid w:val="00E35AFB"/>
    <w:rsid w:val="00E503B7"/>
    <w:rsid w:val="00EC1646"/>
    <w:rsid w:val="00EC4840"/>
    <w:rsid w:val="00ED7F58"/>
    <w:rsid w:val="00EE7A7F"/>
    <w:rsid w:val="00F0546D"/>
    <w:rsid w:val="00F05978"/>
    <w:rsid w:val="00F4036A"/>
    <w:rsid w:val="00F5751D"/>
    <w:rsid w:val="00F65737"/>
    <w:rsid w:val="00F711B6"/>
    <w:rsid w:val="00F75B3D"/>
    <w:rsid w:val="00FB3AA6"/>
    <w:rsid w:val="00FB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mitelunifiedcommunicatorsmarttag/smarttagmodule" w:name="MySmartTag"/>
  <w:shapeDefaults>
    <o:shapedefaults v:ext="edit" spidmax="2050"/>
    <o:shapelayout v:ext="edit">
      <o:idmap v:ext="edit" data="2"/>
    </o:shapelayout>
  </w:shapeDefaults>
  <w:decimalSymbol w:val="."/>
  <w:listSeparator w:val=","/>
  <w14:docId w14:val="11DC0656"/>
  <w15:docId w15:val="{589943EA-9A7A-41D8-876B-B17D44A3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61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link w:val="DocumentMapChar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14C4"/>
    <w:rPr>
      <w:color w:val="0000FF"/>
      <w:u w:val="single"/>
    </w:rPr>
  </w:style>
  <w:style w:type="paragraph" w:customStyle="1" w:styleId="legtext1">
    <w:name w:val="legtext1"/>
    <w:basedOn w:val="Normal"/>
    <w:rsid w:val="008B3ABF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8B3ABF"/>
    <w:rPr>
      <w:b/>
      <w:bCs/>
    </w:rPr>
  </w:style>
  <w:style w:type="character" w:styleId="HTMLAcronym">
    <w:name w:val="HTML Acronym"/>
    <w:basedOn w:val="DefaultParagraphFont"/>
    <w:rsid w:val="008B3ABF"/>
  </w:style>
  <w:style w:type="character" w:customStyle="1" w:styleId="legamendquote1">
    <w:name w:val="legamendquote1"/>
    <w:rsid w:val="007D24C3"/>
    <w:rPr>
      <w:b w:val="0"/>
      <w:bCs w:val="0"/>
      <w:i w:val="0"/>
      <w:iCs w:val="0"/>
    </w:rPr>
  </w:style>
  <w:style w:type="character" w:customStyle="1" w:styleId="legamendingtext">
    <w:name w:val="legamendingtext"/>
    <w:basedOn w:val="DefaultParagraphFont"/>
    <w:rsid w:val="007D24C3"/>
  </w:style>
  <w:style w:type="character" w:customStyle="1" w:styleId="Heading1Char">
    <w:name w:val="Heading 1 Char"/>
    <w:link w:val="Heading1"/>
    <w:rsid w:val="00BB1617"/>
    <w:rPr>
      <w:rFonts w:ascii="Bliss" w:eastAsia="Arial Unicode MS" w:hAnsi="Bliss" w:cs="Arial Unicode MS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rsid w:val="00BB1617"/>
    <w:rPr>
      <w:rFonts w:ascii="Arial" w:hAnsi="Arial"/>
      <w:b/>
      <w:bCs/>
      <w:sz w:val="22"/>
      <w:szCs w:val="24"/>
      <w:lang w:eastAsia="en-US"/>
    </w:rPr>
  </w:style>
  <w:style w:type="character" w:customStyle="1" w:styleId="Heading5Char">
    <w:name w:val="Heading 5 Char"/>
    <w:link w:val="Heading5"/>
    <w:rsid w:val="00BB1617"/>
    <w:rPr>
      <w:rFonts w:ascii="Arial" w:hAnsi="Arial"/>
      <w:b/>
      <w:bCs/>
      <w:sz w:val="22"/>
      <w:szCs w:val="24"/>
      <w:lang w:eastAsia="en-US"/>
    </w:rPr>
  </w:style>
  <w:style w:type="character" w:customStyle="1" w:styleId="Heading9Char">
    <w:name w:val="Heading 9 Char"/>
    <w:link w:val="Heading9"/>
    <w:rsid w:val="00BB1617"/>
    <w:rPr>
      <w:rFonts w:ascii="Bliss" w:hAnsi="Bliss"/>
      <w:b/>
      <w:bCs/>
      <w:szCs w:val="24"/>
      <w:lang w:eastAsia="en-US"/>
    </w:rPr>
  </w:style>
  <w:style w:type="character" w:styleId="FollowedHyperlink">
    <w:name w:val="FollowedHyperlink"/>
    <w:uiPriority w:val="99"/>
    <w:unhideWhenUsed/>
    <w:rsid w:val="00BB1617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BB1617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BB1617"/>
    <w:rPr>
      <w:rFonts w:ascii="Arial" w:hAnsi="Arial"/>
      <w:sz w:val="22"/>
      <w:szCs w:val="24"/>
      <w:lang w:val="en-US" w:eastAsia="en-US"/>
    </w:rPr>
  </w:style>
  <w:style w:type="character" w:customStyle="1" w:styleId="TitleChar">
    <w:name w:val="Title Char"/>
    <w:link w:val="Title"/>
    <w:rsid w:val="00BB1617"/>
    <w:rPr>
      <w:b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BB1617"/>
    <w:rPr>
      <w:rFonts w:ascii="Tahoma" w:hAnsi="Tahoma" w:cs="Tahoma"/>
      <w:shd w:val="clear" w:color="auto" w:fill="000080"/>
      <w:lang w:eastAsia="en-US"/>
    </w:rPr>
  </w:style>
  <w:style w:type="paragraph" w:styleId="BalloonText">
    <w:name w:val="Balloon Text"/>
    <w:basedOn w:val="Normal"/>
    <w:link w:val="BalloonTextChar"/>
    <w:unhideWhenUsed/>
    <w:rsid w:val="00BB1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161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qFormat/>
    <w:rsid w:val="00BB16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4535</CharactersWithSpaces>
  <SharedDoc>false</SharedDoc>
  <HLinks>
    <vt:vector size="12" baseType="variant">
      <vt:variant>
        <vt:i4>2555911</vt:i4>
      </vt:variant>
      <vt:variant>
        <vt:i4>2658</vt:i4>
      </vt:variant>
      <vt:variant>
        <vt:i4>0</vt:i4>
      </vt:variant>
      <vt:variant>
        <vt:i4>5</vt:i4>
      </vt:variant>
      <vt:variant>
        <vt:lpwstr>http://www.legislation.gov.uk/uksi/2014/1252/images/uksi_20141252_en_001</vt:lpwstr>
      </vt:variant>
      <vt:variant>
        <vt:lpwstr/>
      </vt:variant>
      <vt:variant>
        <vt:i4>2555911</vt:i4>
      </vt:variant>
      <vt:variant>
        <vt:i4>66885</vt:i4>
      </vt:variant>
      <vt:variant>
        <vt:i4>1026</vt:i4>
      </vt:variant>
      <vt:variant>
        <vt:i4>1</vt:i4>
      </vt:variant>
      <vt:variant>
        <vt:lpwstr>http://www.legislation.gov.uk/uksi/2014/1252/images/uksi_20141252_en_001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creator>cvrpa230</dc:creator>
  <cp:lastModifiedBy>Bradley, Sarah</cp:lastModifiedBy>
  <cp:revision>2</cp:revision>
  <cp:lastPrinted>2014-10-13T15:43:00Z</cp:lastPrinted>
  <dcterms:created xsi:type="dcterms:W3CDTF">2026-08-24T08:30:00Z</dcterms:created>
  <dcterms:modified xsi:type="dcterms:W3CDTF">2026-08-24T08:30:00Z</dcterms:modified>
</cp:coreProperties>
</file>