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6E66" w14:textId="77777777" w:rsidR="006D005D" w:rsidRPr="00C059CE" w:rsidRDefault="006D005D">
      <w:pPr>
        <w:rPr>
          <w:rFonts w:ascii="Arial" w:hAnsi="Arial" w:cs="Arial"/>
          <w:b/>
        </w:rPr>
      </w:pPr>
      <w:r w:rsidRPr="00C059CE">
        <w:rPr>
          <w:rFonts w:ascii="Arial" w:hAnsi="Arial" w:cs="Arial"/>
          <w:b/>
        </w:rPr>
        <w:br w:type="page"/>
      </w:r>
    </w:p>
    <w:p w14:paraId="3A0122C9" w14:textId="77777777" w:rsidR="00782A0A" w:rsidRPr="00C059CE" w:rsidRDefault="00782A0A" w:rsidP="008B33E4">
      <w:pPr>
        <w:rPr>
          <w:rFonts w:ascii="Arial" w:hAnsi="Arial" w:cs="Arial"/>
          <w:b/>
        </w:rPr>
        <w:sectPr w:rsidR="00782A0A" w:rsidRPr="00C059CE" w:rsidSect="00782A0A">
          <w:headerReference w:type="default" r:id="rId7"/>
          <w:footerReference w:type="even" r:id="rId8"/>
          <w:footerReference w:type="default" r:id="rId9"/>
          <w:pgSz w:w="11906" w:h="16838" w:code="9"/>
          <w:pgMar w:top="921" w:right="566" w:bottom="1440" w:left="1080" w:header="624" w:footer="779" w:gutter="0"/>
          <w:pgNumType w:fmt="numberInDash" w:start="1"/>
          <w:cols w:space="708"/>
          <w:docGrid w:linePitch="360"/>
        </w:sectPr>
      </w:pPr>
    </w:p>
    <w:p w14:paraId="58A049DE" w14:textId="77777777" w:rsidR="00782A0A" w:rsidRPr="00C059CE" w:rsidRDefault="004B04E2" w:rsidP="006F541B">
      <w:pPr>
        <w:ind w:left="180"/>
        <w:jc w:val="right"/>
        <w:rPr>
          <w:rFonts w:ascii="Arial" w:hAnsi="Arial" w:cs="Arial"/>
          <w:b/>
          <w:bCs/>
        </w:rPr>
      </w:pPr>
      <w:r w:rsidRPr="00C059CE">
        <w:rPr>
          <w:rFonts w:ascii="Arial" w:hAnsi="Arial" w:cs="Arial"/>
          <w:b/>
          <w:bCs/>
          <w:noProof/>
          <w:lang w:eastAsia="en-GB"/>
        </w:rPr>
        <w:drawing>
          <wp:inline distT="0" distB="0" distL="0" distR="0" wp14:anchorId="75114702" wp14:editId="32DE1096">
            <wp:extent cx="1800225" cy="590550"/>
            <wp:effectExtent l="0" t="0" r="9525" b="0"/>
            <wp:docPr id="4" name="Picture 4"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BC Logo_20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p w14:paraId="183EA31E" w14:textId="77777777" w:rsidR="00782A0A" w:rsidRPr="00C059CE" w:rsidRDefault="00782A0A" w:rsidP="006F541B">
      <w:pPr>
        <w:ind w:left="180"/>
        <w:jc w:val="right"/>
        <w:rPr>
          <w:rFonts w:ascii="Arial" w:hAnsi="Arial" w:cs="Arial"/>
          <w:b/>
          <w:bCs/>
        </w:rPr>
      </w:pPr>
    </w:p>
    <w:p w14:paraId="360464BB" w14:textId="77777777" w:rsidR="00782A0A" w:rsidRPr="00C059CE" w:rsidRDefault="00782A0A" w:rsidP="00A42F07">
      <w:pPr>
        <w:ind w:left="-180"/>
        <w:jc w:val="center"/>
        <w:outlineLvl w:val="0"/>
        <w:rPr>
          <w:rFonts w:ascii="Arial" w:hAnsi="Arial" w:cs="Arial"/>
          <w:b/>
          <w:bCs/>
          <w:sz w:val="36"/>
          <w:szCs w:val="22"/>
        </w:rPr>
      </w:pPr>
      <w:r w:rsidRPr="00C059CE">
        <w:rPr>
          <w:rFonts w:ascii="Arial" w:hAnsi="Arial" w:cs="Arial"/>
          <w:b/>
          <w:bCs/>
          <w:sz w:val="36"/>
          <w:szCs w:val="22"/>
        </w:rPr>
        <w:t>LICENSING ACT 2003</w:t>
      </w:r>
    </w:p>
    <w:p w14:paraId="61992190" w14:textId="77777777" w:rsidR="00782A0A" w:rsidRPr="00C059CE" w:rsidRDefault="00782A0A" w:rsidP="006F541B">
      <w:pPr>
        <w:ind w:left="-180"/>
        <w:jc w:val="center"/>
        <w:rPr>
          <w:rFonts w:ascii="Arial" w:hAnsi="Arial" w:cs="Arial"/>
          <w:b/>
          <w:bCs/>
          <w:sz w:val="48"/>
          <w:szCs w:val="22"/>
        </w:rPr>
      </w:pPr>
      <w:r w:rsidRPr="00C059CE">
        <w:rPr>
          <w:rFonts w:ascii="Arial" w:hAnsi="Arial" w:cs="Arial"/>
          <w:b/>
          <w:bCs/>
          <w:sz w:val="48"/>
        </w:rPr>
        <w:t>Premises Licence Summary</w:t>
      </w:r>
    </w:p>
    <w:p w14:paraId="4AA98407" w14:textId="77777777" w:rsidR="00782A0A" w:rsidRPr="00C059CE" w:rsidRDefault="00782A0A" w:rsidP="006F541B">
      <w:pPr>
        <w:jc w:val="center"/>
        <w:rPr>
          <w:rFonts w:ascii="Arial" w:hAnsi="Arial" w:cs="Arial"/>
          <w:b/>
          <w:bCs/>
        </w:rPr>
      </w:pPr>
    </w:p>
    <w:p w14:paraId="643ADDE7" w14:textId="77777777" w:rsidR="00782A0A" w:rsidRPr="00C059CE" w:rsidRDefault="000B527F" w:rsidP="006F541B">
      <w:pPr>
        <w:ind w:left="-180"/>
        <w:jc w:val="center"/>
        <w:rPr>
          <w:rFonts w:ascii="Arial" w:hAnsi="Arial" w:cs="Arial"/>
          <w:b/>
          <w:bCs/>
        </w:rPr>
      </w:pPr>
      <w:r w:rsidRPr="00C059CE">
        <w:rPr>
          <w:rFonts w:ascii="Arial" w:hAnsi="Arial" w:cs="Arial"/>
          <w:b/>
          <w:bCs/>
          <w:sz w:val="32"/>
        </w:rPr>
        <w:t>The Fox Inn</w:t>
      </w:r>
    </w:p>
    <w:p w14:paraId="415FCD32" w14:textId="77777777" w:rsidR="00782A0A" w:rsidRPr="00C059CE" w:rsidRDefault="00782A0A" w:rsidP="006F541B">
      <w:pPr>
        <w:ind w:firstLine="540"/>
      </w:pPr>
    </w:p>
    <w:p w14:paraId="134FCEAF" w14:textId="77777777" w:rsidR="00782A0A" w:rsidRPr="00C059CE" w:rsidRDefault="00782A0A" w:rsidP="00A42F07">
      <w:pPr>
        <w:shd w:val="clear" w:color="auto" w:fill="C0C0C0"/>
        <w:ind w:left="-180" w:firstLine="540"/>
        <w:outlineLvl w:val="0"/>
        <w:rPr>
          <w:rFonts w:ascii="Arial" w:hAnsi="Arial" w:cs="Arial"/>
          <w:b/>
          <w:bCs/>
          <w:sz w:val="28"/>
          <w:szCs w:val="28"/>
        </w:rPr>
      </w:pPr>
      <w:r w:rsidRPr="00C059CE">
        <w:rPr>
          <w:rFonts w:ascii="Arial" w:hAnsi="Arial" w:cs="Arial"/>
          <w:b/>
          <w:bCs/>
          <w:sz w:val="28"/>
          <w:szCs w:val="28"/>
        </w:rPr>
        <w:t>Part One – Premises Details</w:t>
      </w:r>
    </w:p>
    <w:p w14:paraId="77B8C90B" w14:textId="77777777" w:rsidR="00782A0A" w:rsidRPr="00C059CE" w:rsidRDefault="00782A0A"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C059CE" w:rsidRPr="00C059CE" w14:paraId="0D671344"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0705910D" w14:textId="77777777" w:rsidR="00782A0A" w:rsidRPr="00C059CE" w:rsidRDefault="00782A0A" w:rsidP="003C78C7">
            <w:pPr>
              <w:pStyle w:val="Heading9"/>
              <w:rPr>
                <w:rFonts w:ascii="Arial" w:hAnsi="Arial" w:cs="Arial"/>
                <w:b w:val="0"/>
                <w:sz w:val="18"/>
                <w:szCs w:val="18"/>
              </w:rPr>
            </w:pPr>
            <w:r w:rsidRPr="00C059CE">
              <w:rPr>
                <w:rFonts w:ascii="Arial" w:hAnsi="Arial" w:cs="Arial"/>
                <w:b w:val="0"/>
                <w:sz w:val="18"/>
                <w:szCs w:val="18"/>
              </w:rPr>
              <w:t>Postal address of premises, or if none, ordnance survey map reference or description</w:t>
            </w:r>
          </w:p>
          <w:p w14:paraId="7B9A627B" w14:textId="77777777" w:rsidR="00782A0A" w:rsidRPr="00C059CE" w:rsidRDefault="00782A0A" w:rsidP="003C78C7"/>
          <w:p w14:paraId="6CC102D0" w14:textId="77777777" w:rsidR="004D4281" w:rsidRDefault="00782A0A" w:rsidP="003C78C7">
            <w:pPr>
              <w:jc w:val="center"/>
              <w:rPr>
                <w:rFonts w:ascii="Arial" w:hAnsi="Arial" w:cs="Arial"/>
                <w:b/>
                <w:sz w:val="22"/>
              </w:rPr>
            </w:pPr>
            <w:r w:rsidRPr="00C059CE">
              <w:rPr>
                <w:rFonts w:ascii="Arial" w:hAnsi="Arial" w:cs="Arial"/>
                <w:b/>
                <w:sz w:val="22"/>
              </w:rPr>
              <w:t>The Fox Inn</w:t>
            </w:r>
          </w:p>
          <w:p w14:paraId="4395E8C3" w14:textId="77777777" w:rsidR="00782A0A" w:rsidRPr="00C059CE" w:rsidRDefault="00782A0A" w:rsidP="003C78C7">
            <w:pPr>
              <w:jc w:val="center"/>
              <w:rPr>
                <w:rFonts w:ascii="Arial" w:hAnsi="Arial" w:cs="Arial"/>
                <w:b/>
                <w:sz w:val="22"/>
              </w:rPr>
            </w:pPr>
            <w:r w:rsidRPr="00C059CE">
              <w:rPr>
                <w:rFonts w:ascii="Arial" w:hAnsi="Arial" w:cs="Arial"/>
                <w:b/>
                <w:sz w:val="22"/>
              </w:rPr>
              <w:t xml:space="preserve">Lichfield Road, Tamworth, Staffordshire, B79 7SH </w:t>
            </w:r>
          </w:p>
          <w:p w14:paraId="690F5CC6" w14:textId="77777777" w:rsidR="00782A0A" w:rsidRPr="00C059CE" w:rsidRDefault="00782A0A" w:rsidP="003C78C7">
            <w:pPr>
              <w:rPr>
                <w:rFonts w:ascii="Arial" w:hAnsi="Arial" w:cs="Arial"/>
                <w:sz w:val="22"/>
              </w:rPr>
            </w:pPr>
          </w:p>
        </w:tc>
      </w:tr>
      <w:tr w:rsidR="00C059CE" w:rsidRPr="00C059CE" w14:paraId="49B0E716"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465ACA6E" w14:textId="77777777" w:rsidR="00782A0A" w:rsidRPr="00C059CE" w:rsidRDefault="00782A0A" w:rsidP="003C78C7">
            <w:pPr>
              <w:rPr>
                <w:rFonts w:ascii="Arial" w:hAnsi="Arial" w:cs="Arial"/>
                <w:b/>
                <w:sz w:val="18"/>
                <w:szCs w:val="18"/>
              </w:rPr>
            </w:pPr>
            <w:r w:rsidRPr="00C059CE">
              <w:rPr>
                <w:rFonts w:ascii="Arial" w:hAnsi="Arial" w:cs="Arial"/>
                <w:bCs/>
                <w:sz w:val="18"/>
                <w:szCs w:val="18"/>
              </w:rPr>
              <w:t>Post Town</w:t>
            </w:r>
            <w:r w:rsidRPr="00C059CE">
              <w:rPr>
                <w:rFonts w:ascii="Arial" w:hAnsi="Arial" w:cs="Arial"/>
                <w:b/>
                <w:sz w:val="18"/>
                <w:szCs w:val="18"/>
              </w:rPr>
              <w:t xml:space="preserve">                </w:t>
            </w:r>
            <w:r w:rsidRPr="00C059CE">
              <w:rPr>
                <w:rFonts w:ascii="Arial" w:hAnsi="Arial" w:cs="Arial"/>
                <w:b/>
                <w:sz w:val="22"/>
              </w:rPr>
              <w:t xml:space="preserve">Tamworth   </w:t>
            </w:r>
          </w:p>
        </w:tc>
        <w:tc>
          <w:tcPr>
            <w:tcW w:w="4140" w:type="dxa"/>
            <w:tcBorders>
              <w:top w:val="single" w:sz="4" w:space="0" w:color="auto"/>
              <w:left w:val="single" w:sz="4" w:space="0" w:color="auto"/>
              <w:bottom w:val="single" w:sz="4" w:space="0" w:color="auto"/>
              <w:right w:val="single" w:sz="12" w:space="0" w:color="auto"/>
            </w:tcBorders>
            <w:vAlign w:val="center"/>
          </w:tcPr>
          <w:p w14:paraId="2414B6AE" w14:textId="77777777" w:rsidR="00782A0A" w:rsidRPr="00C059CE" w:rsidRDefault="00782A0A" w:rsidP="003C78C7">
            <w:pPr>
              <w:rPr>
                <w:rFonts w:ascii="Arial" w:hAnsi="Arial" w:cs="Arial"/>
                <w:b/>
                <w:sz w:val="18"/>
                <w:szCs w:val="18"/>
              </w:rPr>
            </w:pPr>
            <w:r w:rsidRPr="00C059CE">
              <w:rPr>
                <w:rFonts w:ascii="Arial" w:hAnsi="Arial" w:cs="Arial"/>
                <w:bCs/>
                <w:sz w:val="18"/>
                <w:szCs w:val="18"/>
              </w:rPr>
              <w:t xml:space="preserve">Post Code   </w:t>
            </w:r>
            <w:r w:rsidRPr="00C059CE">
              <w:rPr>
                <w:rFonts w:ascii="Arial" w:hAnsi="Arial" w:cs="Arial"/>
                <w:b/>
                <w:sz w:val="18"/>
                <w:szCs w:val="18"/>
              </w:rPr>
              <w:t xml:space="preserve"> </w:t>
            </w:r>
            <w:r w:rsidRPr="00C059CE">
              <w:rPr>
                <w:rFonts w:ascii="Arial" w:hAnsi="Arial" w:cs="Arial"/>
                <w:b/>
                <w:sz w:val="22"/>
              </w:rPr>
              <w:t>B79 7SH</w:t>
            </w:r>
          </w:p>
        </w:tc>
      </w:tr>
      <w:tr w:rsidR="00C059CE" w:rsidRPr="00C059CE" w14:paraId="1FE53987"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229E0179" w14:textId="77777777" w:rsidR="00782A0A" w:rsidRPr="00C059CE" w:rsidRDefault="00782A0A" w:rsidP="003C78C7">
            <w:pPr>
              <w:rPr>
                <w:rFonts w:ascii="Arial" w:hAnsi="Arial" w:cs="Arial"/>
                <w:b/>
                <w:sz w:val="22"/>
              </w:rPr>
            </w:pPr>
            <w:r w:rsidRPr="00C059CE">
              <w:rPr>
                <w:rFonts w:ascii="Arial" w:hAnsi="Arial" w:cs="Arial"/>
                <w:sz w:val="18"/>
                <w:szCs w:val="18"/>
              </w:rPr>
              <w:t>Telephone number</w:t>
            </w:r>
            <w:r w:rsidRPr="00C059CE">
              <w:rPr>
                <w:rFonts w:ascii="Arial" w:hAnsi="Arial" w:cs="Arial"/>
                <w:sz w:val="22"/>
              </w:rPr>
              <w:t xml:space="preserve">  </w:t>
            </w:r>
            <w:r w:rsidR="000B527F" w:rsidRPr="00C059CE">
              <w:rPr>
                <w:rFonts w:ascii="Arial" w:hAnsi="Arial" w:cs="Arial"/>
                <w:b/>
                <w:sz w:val="22"/>
              </w:rPr>
              <w:t>01827 318951</w:t>
            </w:r>
          </w:p>
          <w:p w14:paraId="22AB4791" w14:textId="77777777" w:rsidR="00782A0A" w:rsidRPr="00C059CE" w:rsidRDefault="00782A0A" w:rsidP="003C78C7">
            <w:pPr>
              <w:rPr>
                <w:rFonts w:ascii="Arial" w:hAnsi="Arial" w:cs="Arial"/>
                <w:b/>
                <w:sz w:val="18"/>
                <w:szCs w:val="18"/>
              </w:rPr>
            </w:pPr>
          </w:p>
        </w:tc>
      </w:tr>
    </w:tbl>
    <w:p w14:paraId="37DCBE32" w14:textId="77777777" w:rsidR="00782A0A" w:rsidRPr="00C059CE" w:rsidRDefault="00782A0A"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C059CE" w:rsidRPr="00C059CE" w14:paraId="34500DD4"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2A7948F3" w14:textId="77777777" w:rsidR="00782A0A" w:rsidRPr="00C059CE" w:rsidRDefault="00782A0A" w:rsidP="003C78C7">
            <w:pPr>
              <w:pStyle w:val="Heading1"/>
              <w:rPr>
                <w:rFonts w:ascii="Arial" w:hAnsi="Arial" w:cs="Arial"/>
                <w:b w:val="0"/>
                <w:sz w:val="18"/>
                <w:szCs w:val="18"/>
              </w:rPr>
            </w:pPr>
            <w:r w:rsidRPr="00C059CE">
              <w:rPr>
                <w:rFonts w:ascii="Arial" w:hAnsi="Arial" w:cs="Arial"/>
                <w:b w:val="0"/>
                <w:sz w:val="18"/>
                <w:szCs w:val="18"/>
              </w:rPr>
              <w:t>Where the licence is time limited the dates</w:t>
            </w:r>
          </w:p>
          <w:p w14:paraId="09F06261" w14:textId="77777777" w:rsidR="00782A0A" w:rsidRPr="00C059CE" w:rsidRDefault="00782A0A" w:rsidP="003C78C7">
            <w:pPr>
              <w:rPr>
                <w:rFonts w:ascii="Arial" w:hAnsi="Arial" w:cs="Arial"/>
                <w:b/>
                <w:bCs/>
                <w:sz w:val="22"/>
              </w:rPr>
            </w:pPr>
          </w:p>
          <w:p w14:paraId="65FADD61" w14:textId="77777777" w:rsidR="00782A0A" w:rsidRPr="00C059CE" w:rsidRDefault="00782A0A" w:rsidP="006F1F85">
            <w:pPr>
              <w:rPr>
                <w:rFonts w:ascii="Arial" w:hAnsi="Arial" w:cs="Arial"/>
                <w:b/>
                <w:bCs/>
                <w:sz w:val="22"/>
              </w:rPr>
            </w:pPr>
            <w:r w:rsidRPr="00C059CE">
              <w:rPr>
                <w:rFonts w:ascii="Arial" w:hAnsi="Arial" w:cs="Arial"/>
                <w:b/>
                <w:bCs/>
                <w:sz w:val="22"/>
              </w:rPr>
              <w:t>This licence is not  time limited</w:t>
            </w:r>
          </w:p>
          <w:p w14:paraId="640BD0A4" w14:textId="77777777" w:rsidR="00782A0A" w:rsidRPr="00C059CE" w:rsidRDefault="00782A0A" w:rsidP="003C78C7">
            <w:pPr>
              <w:jc w:val="center"/>
            </w:pPr>
          </w:p>
        </w:tc>
      </w:tr>
    </w:tbl>
    <w:p w14:paraId="7E2F4738" w14:textId="77777777" w:rsidR="00782A0A" w:rsidRPr="00C059CE" w:rsidRDefault="00782A0A"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C059CE" w:rsidRPr="00C059CE" w14:paraId="3788B139" w14:textId="77777777" w:rsidTr="003A4CDE">
        <w:tc>
          <w:tcPr>
            <w:tcW w:w="10440" w:type="dxa"/>
          </w:tcPr>
          <w:p w14:paraId="76CC1AF0" w14:textId="77777777" w:rsidR="00782A0A" w:rsidRPr="00C059CE" w:rsidRDefault="00782A0A" w:rsidP="00D63306">
            <w:pPr>
              <w:pStyle w:val="Heading1"/>
              <w:rPr>
                <w:rFonts w:ascii="Arial" w:hAnsi="Arial" w:cs="Arial"/>
                <w:b w:val="0"/>
                <w:sz w:val="18"/>
                <w:szCs w:val="18"/>
              </w:rPr>
            </w:pPr>
            <w:r w:rsidRPr="00C059CE">
              <w:rPr>
                <w:rFonts w:ascii="Arial" w:hAnsi="Arial" w:cs="Arial"/>
                <w:b w:val="0"/>
                <w:sz w:val="18"/>
                <w:szCs w:val="18"/>
              </w:rPr>
              <w:t xml:space="preserve">Licensable activities authorised by the licence </w:t>
            </w:r>
          </w:p>
          <w:p w14:paraId="0F326319" w14:textId="77777777" w:rsidR="00782A0A" w:rsidRPr="00C059CE" w:rsidRDefault="00782A0A" w:rsidP="006F541B"/>
          <w:p w14:paraId="1B107DF1" w14:textId="77777777" w:rsidR="00782A0A" w:rsidRPr="00C059CE" w:rsidRDefault="00782A0A" w:rsidP="003A4CDE">
            <w:pPr>
              <w:keepNext/>
              <w:rPr>
                <w:rFonts w:ascii="Arial" w:hAnsi="Arial" w:cs="Arial"/>
                <w:b/>
                <w:bCs/>
                <w:sz w:val="20"/>
              </w:rPr>
            </w:pPr>
            <w:r w:rsidRPr="00C059CE">
              <w:rPr>
                <w:rFonts w:ascii="Arial" w:hAnsi="Arial" w:cs="Arial"/>
                <w:b/>
                <w:bCs/>
                <w:sz w:val="20"/>
              </w:rPr>
              <w:t>Films</w:t>
            </w:r>
          </w:p>
          <w:p w14:paraId="62BC4171" w14:textId="77777777" w:rsidR="00782A0A" w:rsidRPr="00C059CE" w:rsidRDefault="00782A0A" w:rsidP="003A4CDE">
            <w:pPr>
              <w:keepNext/>
              <w:rPr>
                <w:rFonts w:ascii="Arial" w:hAnsi="Arial" w:cs="Arial"/>
                <w:b/>
                <w:bCs/>
                <w:sz w:val="20"/>
              </w:rPr>
            </w:pPr>
            <w:r w:rsidRPr="00C059CE">
              <w:rPr>
                <w:rFonts w:ascii="Arial" w:hAnsi="Arial" w:cs="Arial"/>
                <w:b/>
                <w:bCs/>
                <w:sz w:val="20"/>
              </w:rPr>
              <w:t>Recorded Music</w:t>
            </w:r>
          </w:p>
          <w:p w14:paraId="6B278369" w14:textId="77777777" w:rsidR="00782A0A" w:rsidRPr="00C059CE" w:rsidRDefault="00782A0A" w:rsidP="003A4CDE">
            <w:pPr>
              <w:keepNext/>
              <w:rPr>
                <w:rFonts w:ascii="Arial" w:hAnsi="Arial" w:cs="Arial"/>
                <w:b/>
                <w:bCs/>
                <w:sz w:val="20"/>
              </w:rPr>
            </w:pPr>
            <w:r w:rsidRPr="00C059CE">
              <w:rPr>
                <w:rFonts w:ascii="Arial" w:hAnsi="Arial" w:cs="Arial"/>
                <w:b/>
                <w:bCs/>
                <w:sz w:val="20"/>
              </w:rPr>
              <w:t xml:space="preserve">Late Night Refreshment </w:t>
            </w:r>
          </w:p>
          <w:p w14:paraId="65E93A8B" w14:textId="77777777" w:rsidR="00782A0A" w:rsidRPr="00C059CE" w:rsidRDefault="00782A0A" w:rsidP="003A4CDE">
            <w:pPr>
              <w:keepNext/>
              <w:rPr>
                <w:rFonts w:ascii="Arial" w:hAnsi="Arial" w:cs="Arial"/>
                <w:b/>
                <w:bCs/>
                <w:sz w:val="20"/>
              </w:rPr>
            </w:pPr>
            <w:r w:rsidRPr="00C059CE">
              <w:rPr>
                <w:rFonts w:ascii="Arial" w:hAnsi="Arial" w:cs="Arial"/>
                <w:b/>
                <w:bCs/>
                <w:sz w:val="20"/>
              </w:rPr>
              <w:t>Supply of Alcohol - (On &amp; Off</w:t>
            </w:r>
            <w:r w:rsidR="00BD5774">
              <w:rPr>
                <w:rFonts w:ascii="Arial" w:hAnsi="Arial" w:cs="Arial"/>
                <w:b/>
                <w:bCs/>
                <w:sz w:val="20"/>
              </w:rPr>
              <w:t xml:space="preserve"> Supplies</w:t>
            </w:r>
            <w:r w:rsidRPr="00C059CE">
              <w:rPr>
                <w:rFonts w:ascii="Arial" w:hAnsi="Arial" w:cs="Arial"/>
                <w:b/>
                <w:bCs/>
                <w:sz w:val="20"/>
              </w:rPr>
              <w:t>)</w:t>
            </w:r>
          </w:p>
          <w:p w14:paraId="3F77D9D0" w14:textId="77777777" w:rsidR="00782A0A" w:rsidRPr="00C059CE" w:rsidRDefault="00782A0A" w:rsidP="003A4CDE">
            <w:pPr>
              <w:keepNext/>
              <w:rPr>
                <w:rFonts w:ascii="Arial" w:hAnsi="Arial" w:cs="Arial"/>
                <w:b/>
                <w:bCs/>
                <w:sz w:val="20"/>
              </w:rPr>
            </w:pPr>
            <w:r w:rsidRPr="00C059CE">
              <w:rPr>
                <w:rFonts w:ascii="Arial" w:hAnsi="Arial" w:cs="Arial"/>
                <w:b/>
                <w:bCs/>
                <w:sz w:val="20"/>
              </w:rPr>
              <w:t>Opening hours</w:t>
            </w:r>
          </w:p>
          <w:p w14:paraId="73EBC8F1" w14:textId="77777777" w:rsidR="00782A0A" w:rsidRPr="00C059CE" w:rsidRDefault="00782A0A" w:rsidP="006F541B"/>
        </w:tc>
      </w:tr>
    </w:tbl>
    <w:p w14:paraId="1203B24C" w14:textId="77777777" w:rsidR="00782A0A" w:rsidRPr="00C059CE" w:rsidRDefault="00782A0A" w:rsidP="006F541B"/>
    <w:p w14:paraId="32DBD83D" w14:textId="77777777" w:rsidR="00782A0A" w:rsidRPr="00C059CE" w:rsidRDefault="00782A0A" w:rsidP="006F541B"/>
    <w:p w14:paraId="370372B4" w14:textId="77777777" w:rsidR="00782A0A" w:rsidRPr="00C059CE" w:rsidRDefault="00782A0A" w:rsidP="006F541B"/>
    <w:p w14:paraId="1A54355D" w14:textId="77777777" w:rsidR="00782A0A" w:rsidRPr="00C059CE" w:rsidRDefault="00782A0A" w:rsidP="006F541B"/>
    <w:p w14:paraId="2B8FFFB0" w14:textId="77777777" w:rsidR="00782A0A" w:rsidRPr="00C059CE" w:rsidRDefault="00782A0A" w:rsidP="006F541B"/>
    <w:p w14:paraId="4E50C0AE" w14:textId="77777777" w:rsidR="00782A0A" w:rsidRPr="00C059CE" w:rsidRDefault="00782A0A" w:rsidP="006F541B"/>
    <w:p w14:paraId="0AFCA077" w14:textId="77777777" w:rsidR="000B527F" w:rsidRPr="00C059CE" w:rsidRDefault="000B527F" w:rsidP="006F541B"/>
    <w:p w14:paraId="18A4B320" w14:textId="77777777" w:rsidR="000B527F" w:rsidRPr="00C059CE" w:rsidRDefault="000B527F" w:rsidP="006F541B"/>
    <w:p w14:paraId="01788774" w14:textId="77777777" w:rsidR="000B527F" w:rsidRPr="00C059CE" w:rsidRDefault="000B527F" w:rsidP="006F541B"/>
    <w:p w14:paraId="07F122CB" w14:textId="77777777" w:rsidR="000B527F" w:rsidRPr="00C059CE" w:rsidRDefault="000B527F" w:rsidP="006F541B"/>
    <w:p w14:paraId="48D07B52" w14:textId="77777777" w:rsidR="000B527F" w:rsidRPr="00C059CE" w:rsidRDefault="000B527F" w:rsidP="006F541B"/>
    <w:p w14:paraId="0117D943" w14:textId="77777777" w:rsidR="000B527F" w:rsidRPr="00C059CE" w:rsidRDefault="000B527F" w:rsidP="006F541B"/>
    <w:p w14:paraId="0AF6A0AE" w14:textId="77777777" w:rsidR="000B527F" w:rsidRPr="00C059CE" w:rsidRDefault="000B527F" w:rsidP="006F541B"/>
    <w:p w14:paraId="327EF5AD" w14:textId="77777777" w:rsidR="000B527F" w:rsidRPr="00C059CE" w:rsidRDefault="000B527F" w:rsidP="006F541B"/>
    <w:p w14:paraId="4BA3B13F" w14:textId="77777777" w:rsidR="000B527F" w:rsidRPr="00C059CE" w:rsidRDefault="000B527F" w:rsidP="006F541B"/>
    <w:p w14:paraId="61D39357" w14:textId="77777777" w:rsidR="000B527F" w:rsidRPr="00C059CE" w:rsidRDefault="000B527F" w:rsidP="006F541B"/>
    <w:p w14:paraId="0CC863D9" w14:textId="77777777" w:rsidR="000B527F" w:rsidRPr="00C059CE" w:rsidRDefault="000B527F" w:rsidP="006F541B"/>
    <w:p w14:paraId="7EAB3D3E" w14:textId="77777777" w:rsidR="000B527F" w:rsidRPr="00C059CE" w:rsidRDefault="000B527F"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C059CE" w:rsidRPr="00C059CE" w14:paraId="345B31D4" w14:textId="77777777" w:rsidTr="006D005D">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A596352" w14:textId="77777777" w:rsidR="000B527F" w:rsidRPr="00C059CE" w:rsidRDefault="000B527F" w:rsidP="006D005D">
            <w:pPr>
              <w:pStyle w:val="Heading1"/>
              <w:rPr>
                <w:rFonts w:ascii="Arial" w:hAnsi="Arial" w:cs="Arial"/>
                <w:b w:val="0"/>
                <w:sz w:val="18"/>
                <w:szCs w:val="18"/>
              </w:rPr>
            </w:pPr>
            <w:r w:rsidRPr="00C059CE">
              <w:rPr>
                <w:rFonts w:ascii="Arial" w:hAnsi="Arial" w:cs="Arial"/>
                <w:b w:val="0"/>
                <w:sz w:val="18"/>
                <w:szCs w:val="18"/>
              </w:rPr>
              <w:t>The times the licence authorises the carrying out of licensable activities</w:t>
            </w:r>
          </w:p>
          <w:p w14:paraId="2243F491" w14:textId="77777777" w:rsidR="000B527F" w:rsidRPr="00C059CE" w:rsidRDefault="000B527F" w:rsidP="006D005D">
            <w:pPr>
              <w:keepNext/>
              <w:rPr>
                <w:rFonts w:ascii="Arial" w:hAnsi="Arial" w:cs="Arial"/>
                <w:b/>
                <w:bCs/>
                <w:sz w:val="20"/>
              </w:rPr>
            </w:pPr>
          </w:p>
          <w:p w14:paraId="240A25DC" w14:textId="77777777" w:rsidR="000B527F" w:rsidRPr="00C059CE" w:rsidRDefault="000B527F" w:rsidP="006D005D">
            <w:pPr>
              <w:keepNext/>
              <w:rPr>
                <w:rFonts w:ascii="Arial" w:hAnsi="Arial" w:cs="Arial"/>
                <w:b/>
                <w:bCs/>
                <w:sz w:val="20"/>
              </w:rPr>
            </w:pPr>
            <w:r w:rsidRPr="00C059CE">
              <w:rPr>
                <w:rFonts w:ascii="Arial" w:hAnsi="Arial" w:cs="Arial"/>
                <w:b/>
                <w:bCs/>
                <w:sz w:val="20"/>
              </w:rPr>
              <w:t>Films</w:t>
            </w:r>
          </w:p>
        </w:tc>
      </w:tr>
      <w:tr w:rsidR="00C059CE" w:rsidRPr="00C059CE" w14:paraId="3E942381" w14:textId="77777777" w:rsidTr="006D005D">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299361BE" w14:textId="77777777" w:rsidR="000B527F" w:rsidRPr="00C059CE" w:rsidRDefault="000B527F" w:rsidP="006D005D">
            <w:pPr>
              <w:keepNext/>
              <w:jc w:val="right"/>
              <w:rPr>
                <w:rFonts w:ascii="Arial" w:hAnsi="Arial" w:cs="Arial"/>
                <w:sz w:val="20"/>
              </w:rPr>
            </w:pPr>
            <w:r w:rsidRPr="00C059CE">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161973B1" w14:textId="77777777" w:rsidR="000B527F" w:rsidRPr="00C059CE" w:rsidRDefault="000B527F" w:rsidP="006D005D">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9781395" w14:textId="77777777" w:rsidR="000B527F" w:rsidRPr="00C059CE" w:rsidRDefault="000B527F" w:rsidP="006D005D">
            <w:pPr>
              <w:keepNext/>
              <w:rPr>
                <w:rFonts w:ascii="Arial" w:hAnsi="Arial" w:cs="Arial"/>
                <w:sz w:val="20"/>
              </w:rPr>
            </w:pPr>
          </w:p>
        </w:tc>
      </w:tr>
      <w:tr w:rsidR="00C059CE" w:rsidRPr="00C059CE" w14:paraId="2C8C6AC1" w14:textId="77777777" w:rsidTr="006D005D">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422E6AD" w14:textId="77777777" w:rsidR="000B527F" w:rsidRPr="00C059CE" w:rsidRDefault="000B527F" w:rsidP="006D005D">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9F85A61" w14:textId="77777777" w:rsidR="000B527F" w:rsidRPr="00C059CE" w:rsidRDefault="000B527F" w:rsidP="006D005D">
            <w:pPr>
              <w:keepNext/>
              <w:jc w:val="right"/>
              <w:rPr>
                <w:rFonts w:ascii="Arial" w:hAnsi="Arial" w:cs="Arial"/>
                <w:b/>
                <w:bCs/>
                <w:sz w:val="20"/>
              </w:rPr>
            </w:pPr>
            <w:r w:rsidRPr="00C059CE">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7B02BC8" w14:textId="77777777" w:rsidR="000B527F" w:rsidRPr="00C059CE" w:rsidRDefault="000B527F" w:rsidP="006D005D">
            <w:pPr>
              <w:keepNext/>
              <w:rPr>
                <w:rFonts w:ascii="Arial" w:hAnsi="Arial" w:cs="Arial"/>
                <w:b/>
                <w:bCs/>
                <w:sz w:val="20"/>
              </w:rPr>
            </w:pPr>
            <w:r w:rsidRPr="00C059CE">
              <w:rPr>
                <w:rFonts w:ascii="Arial" w:hAnsi="Arial" w:cs="Arial"/>
                <w:b/>
                <w:bCs/>
                <w:sz w:val="20"/>
              </w:rPr>
              <w:t>To</w:t>
            </w:r>
          </w:p>
        </w:tc>
      </w:tr>
      <w:tr w:rsidR="00C059CE" w:rsidRPr="00C059CE" w14:paraId="037B592D"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1E83273" w14:textId="77777777" w:rsidR="000B527F" w:rsidRPr="00C059CE" w:rsidRDefault="000B527F" w:rsidP="006D005D">
            <w:pPr>
              <w:keepNext/>
              <w:jc w:val="right"/>
              <w:rPr>
                <w:rFonts w:ascii="Arial" w:hAnsi="Arial" w:cs="Arial"/>
                <w:sz w:val="20"/>
              </w:rPr>
            </w:pPr>
            <w:r w:rsidRPr="00C059CE">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3E4326D"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46F78D5" w14:textId="77777777" w:rsidR="000B527F" w:rsidRPr="00C059CE" w:rsidRDefault="000B527F" w:rsidP="006D005D">
            <w:pPr>
              <w:keepNext/>
              <w:rPr>
                <w:rFonts w:ascii="Arial" w:hAnsi="Arial" w:cs="Arial"/>
                <w:sz w:val="20"/>
              </w:rPr>
            </w:pPr>
            <w:r w:rsidRPr="00C059CE">
              <w:rPr>
                <w:rFonts w:ascii="Arial" w:hAnsi="Arial" w:cs="Arial"/>
                <w:sz w:val="20"/>
              </w:rPr>
              <w:t>00:00</w:t>
            </w:r>
          </w:p>
        </w:tc>
      </w:tr>
      <w:tr w:rsidR="00C059CE" w:rsidRPr="00C059CE" w14:paraId="379F837E"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E18C600" w14:textId="77777777" w:rsidR="000B527F" w:rsidRPr="00C059CE" w:rsidRDefault="000B527F" w:rsidP="006D005D">
            <w:pPr>
              <w:keepNext/>
              <w:jc w:val="right"/>
              <w:rPr>
                <w:rFonts w:ascii="Arial" w:hAnsi="Arial" w:cs="Arial"/>
                <w:sz w:val="20"/>
              </w:rPr>
            </w:pPr>
            <w:r w:rsidRPr="00C059CE">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0770BFC0"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0B78E2BF" w14:textId="77777777" w:rsidR="000B527F" w:rsidRPr="00C059CE" w:rsidRDefault="000B527F" w:rsidP="006D005D">
            <w:pPr>
              <w:keepNext/>
              <w:rPr>
                <w:rFonts w:ascii="Arial" w:hAnsi="Arial" w:cs="Arial"/>
                <w:sz w:val="20"/>
              </w:rPr>
            </w:pPr>
            <w:r w:rsidRPr="00C059CE">
              <w:rPr>
                <w:rFonts w:ascii="Arial" w:hAnsi="Arial" w:cs="Arial"/>
                <w:sz w:val="20"/>
              </w:rPr>
              <w:t>00:00</w:t>
            </w:r>
          </w:p>
        </w:tc>
      </w:tr>
      <w:tr w:rsidR="00C059CE" w:rsidRPr="00C059CE" w14:paraId="422A0B6E"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D8444E6" w14:textId="77777777" w:rsidR="000B527F" w:rsidRPr="00C059CE" w:rsidRDefault="000B527F" w:rsidP="006D005D">
            <w:pPr>
              <w:keepNext/>
              <w:jc w:val="right"/>
              <w:rPr>
                <w:rFonts w:ascii="Arial" w:hAnsi="Arial" w:cs="Arial"/>
                <w:sz w:val="20"/>
              </w:rPr>
            </w:pPr>
            <w:r w:rsidRPr="00C059CE">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56541A5F"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7384A139" w14:textId="77777777" w:rsidR="000B527F" w:rsidRPr="00C059CE" w:rsidRDefault="000B527F" w:rsidP="006D005D">
            <w:pPr>
              <w:keepNext/>
              <w:rPr>
                <w:rFonts w:ascii="Arial" w:hAnsi="Arial" w:cs="Arial"/>
                <w:sz w:val="20"/>
              </w:rPr>
            </w:pPr>
            <w:r w:rsidRPr="00C059CE">
              <w:rPr>
                <w:rFonts w:ascii="Arial" w:hAnsi="Arial" w:cs="Arial"/>
                <w:sz w:val="20"/>
              </w:rPr>
              <w:t xml:space="preserve">00:00 </w:t>
            </w:r>
          </w:p>
        </w:tc>
      </w:tr>
      <w:tr w:rsidR="00C059CE" w:rsidRPr="00C059CE" w14:paraId="1593ADAC"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2056163" w14:textId="77777777" w:rsidR="000B527F" w:rsidRPr="00C059CE" w:rsidRDefault="000B527F" w:rsidP="006D005D">
            <w:pPr>
              <w:keepNext/>
              <w:jc w:val="right"/>
              <w:rPr>
                <w:rFonts w:ascii="Arial" w:hAnsi="Arial" w:cs="Arial"/>
                <w:sz w:val="20"/>
              </w:rPr>
            </w:pPr>
            <w:r w:rsidRPr="00C059CE">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0375F86C"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5FC7F876" w14:textId="77777777" w:rsidR="000B527F" w:rsidRPr="00C059CE" w:rsidRDefault="000B527F" w:rsidP="006D005D">
            <w:pPr>
              <w:keepNext/>
              <w:rPr>
                <w:rFonts w:ascii="Arial" w:hAnsi="Arial" w:cs="Arial"/>
                <w:sz w:val="20"/>
              </w:rPr>
            </w:pPr>
            <w:r w:rsidRPr="00C059CE">
              <w:rPr>
                <w:rFonts w:ascii="Arial" w:hAnsi="Arial" w:cs="Arial"/>
                <w:sz w:val="20"/>
              </w:rPr>
              <w:t>00:00</w:t>
            </w:r>
          </w:p>
        </w:tc>
      </w:tr>
      <w:tr w:rsidR="00C059CE" w:rsidRPr="00C059CE" w14:paraId="0754E04F"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D7A5B0D" w14:textId="77777777" w:rsidR="000B527F" w:rsidRPr="00C059CE" w:rsidRDefault="000B527F" w:rsidP="006D005D">
            <w:pPr>
              <w:keepNext/>
              <w:jc w:val="right"/>
              <w:rPr>
                <w:rFonts w:ascii="Arial" w:hAnsi="Arial" w:cs="Arial"/>
                <w:sz w:val="20"/>
              </w:rPr>
            </w:pPr>
            <w:r w:rsidRPr="00C059CE">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3A03EB13"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35DFA37" w14:textId="77777777" w:rsidR="000B527F" w:rsidRPr="00C059CE" w:rsidRDefault="000B527F" w:rsidP="006D005D">
            <w:pPr>
              <w:keepNext/>
              <w:rPr>
                <w:rFonts w:ascii="Arial" w:hAnsi="Arial" w:cs="Arial"/>
                <w:sz w:val="20"/>
              </w:rPr>
            </w:pPr>
            <w:r w:rsidRPr="00C059CE">
              <w:rPr>
                <w:rFonts w:ascii="Arial" w:hAnsi="Arial" w:cs="Arial"/>
                <w:sz w:val="20"/>
              </w:rPr>
              <w:t>00:00</w:t>
            </w:r>
          </w:p>
        </w:tc>
      </w:tr>
      <w:tr w:rsidR="00C059CE" w:rsidRPr="00C059CE" w14:paraId="502FD948"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E2DDF62" w14:textId="77777777" w:rsidR="000B527F" w:rsidRPr="00C059CE" w:rsidRDefault="000B527F" w:rsidP="006D005D">
            <w:pPr>
              <w:keepNext/>
              <w:jc w:val="right"/>
              <w:rPr>
                <w:rFonts w:ascii="Arial" w:hAnsi="Arial" w:cs="Arial"/>
                <w:sz w:val="20"/>
              </w:rPr>
            </w:pPr>
            <w:r w:rsidRPr="00C059CE">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20DFA4A5"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3EBC12F3" w14:textId="77777777" w:rsidR="000B527F" w:rsidRPr="00C059CE" w:rsidRDefault="000B527F" w:rsidP="006D005D">
            <w:pPr>
              <w:keepNext/>
              <w:rPr>
                <w:rFonts w:ascii="Arial" w:hAnsi="Arial" w:cs="Arial"/>
                <w:sz w:val="20"/>
              </w:rPr>
            </w:pPr>
            <w:r w:rsidRPr="00C059CE">
              <w:rPr>
                <w:rFonts w:ascii="Arial" w:hAnsi="Arial" w:cs="Arial"/>
                <w:sz w:val="20"/>
              </w:rPr>
              <w:t>00:00</w:t>
            </w:r>
          </w:p>
        </w:tc>
      </w:tr>
      <w:tr w:rsidR="00C059CE" w:rsidRPr="00C059CE" w14:paraId="51A7012B"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6AF734D" w14:textId="77777777" w:rsidR="000B527F" w:rsidRPr="00C059CE" w:rsidRDefault="000B527F" w:rsidP="006D005D">
            <w:pPr>
              <w:keepNext/>
              <w:jc w:val="right"/>
              <w:rPr>
                <w:rFonts w:ascii="Arial" w:hAnsi="Arial" w:cs="Arial"/>
                <w:sz w:val="20"/>
              </w:rPr>
            </w:pPr>
            <w:r w:rsidRPr="00C059CE">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23E72A24"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76486065" w14:textId="77777777" w:rsidR="000B527F" w:rsidRPr="00C059CE" w:rsidRDefault="000B527F" w:rsidP="006D005D">
            <w:pPr>
              <w:keepNext/>
              <w:rPr>
                <w:rFonts w:ascii="Arial" w:hAnsi="Arial" w:cs="Arial"/>
                <w:sz w:val="20"/>
              </w:rPr>
            </w:pPr>
            <w:r w:rsidRPr="00C059CE">
              <w:rPr>
                <w:rFonts w:ascii="Arial" w:hAnsi="Arial" w:cs="Arial"/>
                <w:sz w:val="20"/>
              </w:rPr>
              <w:t xml:space="preserve">00:00 </w:t>
            </w:r>
          </w:p>
        </w:tc>
      </w:tr>
      <w:tr w:rsidR="00C059CE" w:rsidRPr="00C059CE" w14:paraId="6A1AFD2A" w14:textId="77777777" w:rsidTr="006D005D">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EE4BFD7" w14:textId="77777777" w:rsidR="000B527F" w:rsidRPr="00C059CE" w:rsidRDefault="000B527F" w:rsidP="006D005D">
            <w:pPr>
              <w:keepNext/>
              <w:rPr>
                <w:rFonts w:ascii="Arial" w:hAnsi="Arial" w:cs="Arial"/>
                <w:b/>
                <w:sz w:val="20"/>
              </w:rPr>
            </w:pPr>
            <w:r w:rsidRPr="00C059CE">
              <w:rPr>
                <w:rFonts w:ascii="Arial" w:hAnsi="Arial" w:cs="Arial"/>
                <w:b/>
                <w:sz w:val="20"/>
              </w:rPr>
              <w:t>Non Standard Timings</w:t>
            </w:r>
            <w:r w:rsidRPr="00C059CE">
              <w:rPr>
                <w:rFonts w:ascii="Arial" w:hAnsi="Arial" w:cs="Arial"/>
                <w:b/>
                <w:sz w:val="20"/>
              </w:rPr>
              <w:tab/>
            </w:r>
          </w:p>
          <w:p w14:paraId="78A06030" w14:textId="77777777" w:rsidR="000B527F" w:rsidRPr="00C059CE" w:rsidRDefault="000B527F" w:rsidP="006D005D">
            <w:pPr>
              <w:keepNext/>
              <w:rPr>
                <w:rFonts w:ascii="Arial" w:hAnsi="Arial" w:cs="Arial"/>
                <w:b/>
                <w:sz w:val="20"/>
              </w:rPr>
            </w:pPr>
            <w:r w:rsidRPr="00C059CE">
              <w:rPr>
                <w:rFonts w:ascii="Arial" w:hAnsi="Arial" w:cs="Arial"/>
                <w:b/>
                <w:sz w:val="20"/>
              </w:rPr>
              <w:tab/>
            </w:r>
          </w:p>
          <w:p w14:paraId="3B96FD69" w14:textId="77777777" w:rsidR="000B527F" w:rsidRPr="00C059CE" w:rsidRDefault="000B527F" w:rsidP="006D005D">
            <w:pPr>
              <w:keepNext/>
              <w:rPr>
                <w:rFonts w:ascii="Arial" w:hAnsi="Arial" w:cs="Arial"/>
                <w:b/>
                <w:sz w:val="20"/>
              </w:rPr>
            </w:pPr>
            <w:r w:rsidRPr="00C059CE">
              <w:rPr>
                <w:rFonts w:ascii="Arial" w:hAnsi="Arial" w:cs="Arial"/>
                <w:b/>
                <w:sz w:val="20"/>
              </w:rPr>
              <w:t>On the following notable dates:</w:t>
            </w:r>
          </w:p>
          <w:p w14:paraId="2A84753F"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New Year's Day (1st January)</w:t>
            </w:r>
          </w:p>
          <w:p w14:paraId="3692AC08"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Burns Night (25th January)</w:t>
            </w:r>
          </w:p>
          <w:p w14:paraId="33DE86F3"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Valentines Day (14th February)</w:t>
            </w:r>
          </w:p>
          <w:p w14:paraId="7AEBDC29"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David's Day (1st March)</w:t>
            </w:r>
          </w:p>
          <w:p w14:paraId="456A0076"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Patrick's Day (17th March)</w:t>
            </w:r>
          </w:p>
          <w:p w14:paraId="0EA09A8B" w14:textId="77777777" w:rsidR="000B527F" w:rsidRPr="00C059CE" w:rsidRDefault="000B527F" w:rsidP="006D005D">
            <w:pPr>
              <w:keepNext/>
              <w:rPr>
                <w:rFonts w:ascii="Arial" w:hAnsi="Arial" w:cs="Arial"/>
                <w:b/>
                <w:sz w:val="20"/>
              </w:rPr>
            </w:pPr>
            <w:r w:rsidRPr="00C059CE">
              <w:rPr>
                <w:rFonts w:ascii="Arial" w:hAnsi="Arial" w:cs="Arial"/>
                <w:b/>
                <w:sz w:val="20"/>
              </w:rPr>
              <w:t>"           St George's Day</w:t>
            </w:r>
          </w:p>
          <w:p w14:paraId="42557AA5" w14:textId="77777777" w:rsidR="000B527F" w:rsidRPr="00C059CE" w:rsidRDefault="000B527F" w:rsidP="006D005D">
            <w:pPr>
              <w:keepNext/>
              <w:rPr>
                <w:rFonts w:ascii="Arial" w:hAnsi="Arial" w:cs="Arial"/>
                <w:b/>
                <w:sz w:val="20"/>
              </w:rPr>
            </w:pPr>
            <w:r w:rsidRPr="00C059CE">
              <w:rPr>
                <w:rFonts w:ascii="Arial" w:hAnsi="Arial" w:cs="Arial"/>
                <w:b/>
                <w:sz w:val="20"/>
              </w:rPr>
              <w:t>"           St  Andrew's Day</w:t>
            </w:r>
          </w:p>
          <w:p w14:paraId="644EF5F7" w14:textId="77777777" w:rsidR="000B527F" w:rsidRPr="00C059CE" w:rsidRDefault="000B527F" w:rsidP="006D005D">
            <w:pPr>
              <w:keepNext/>
              <w:rPr>
                <w:rFonts w:ascii="Arial" w:hAnsi="Arial" w:cs="Arial"/>
                <w:b/>
                <w:sz w:val="20"/>
              </w:rPr>
            </w:pPr>
            <w:r w:rsidRPr="00C059CE">
              <w:rPr>
                <w:rFonts w:ascii="Arial" w:hAnsi="Arial" w:cs="Arial"/>
                <w:b/>
                <w:sz w:val="20"/>
              </w:rPr>
              <w:t xml:space="preserve">"           Maundy Thursday </w:t>
            </w:r>
          </w:p>
          <w:p w14:paraId="443EDF65" w14:textId="77777777" w:rsidR="000B527F" w:rsidRPr="00C059CE" w:rsidRDefault="000B527F" w:rsidP="006D005D">
            <w:pPr>
              <w:keepNext/>
              <w:rPr>
                <w:rFonts w:ascii="Arial" w:hAnsi="Arial" w:cs="Arial"/>
                <w:b/>
                <w:sz w:val="20"/>
              </w:rPr>
            </w:pPr>
            <w:r w:rsidRPr="00C059CE">
              <w:rPr>
                <w:rFonts w:ascii="Arial" w:hAnsi="Arial" w:cs="Arial"/>
                <w:b/>
                <w:sz w:val="20"/>
              </w:rPr>
              <w:t xml:space="preserve">"           Good Friday </w:t>
            </w:r>
          </w:p>
          <w:p w14:paraId="3B0CF74A"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Saturday </w:t>
            </w:r>
          </w:p>
          <w:p w14:paraId="7B77A44D"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Sunday </w:t>
            </w:r>
          </w:p>
          <w:p w14:paraId="37E716AF"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Monday </w:t>
            </w:r>
          </w:p>
          <w:p w14:paraId="375E0307"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Early May Bank Holiday</w:t>
            </w:r>
          </w:p>
          <w:p w14:paraId="2CA6FA03"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Early May Bank Holiday Monday </w:t>
            </w:r>
          </w:p>
          <w:p w14:paraId="1CD21018"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Friday, Saturday and Sunday prior to Spring Bank Holiday </w:t>
            </w:r>
          </w:p>
          <w:p w14:paraId="41C03BBD"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Spring Bank Holiday Monday</w:t>
            </w:r>
          </w:p>
          <w:p w14:paraId="06C0A565"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Summer (August) Bank Holiday</w:t>
            </w:r>
          </w:p>
          <w:p w14:paraId="2795BE1A"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Summer (August) Bank Holiday Monday</w:t>
            </w:r>
          </w:p>
          <w:p w14:paraId="36AABDF1"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Halloween (31st October)</w:t>
            </w:r>
          </w:p>
          <w:p w14:paraId="4F459FDD" w14:textId="77777777" w:rsidR="000B527F" w:rsidRPr="00C059CE" w:rsidRDefault="000B527F" w:rsidP="006D005D">
            <w:pPr>
              <w:keepNext/>
              <w:rPr>
                <w:rFonts w:ascii="Arial" w:hAnsi="Arial" w:cs="Arial"/>
                <w:b/>
                <w:sz w:val="20"/>
              </w:rPr>
            </w:pPr>
            <w:r w:rsidRPr="00C059CE">
              <w:rPr>
                <w:rFonts w:ascii="Arial" w:hAnsi="Arial" w:cs="Arial"/>
                <w:b/>
                <w:sz w:val="20"/>
              </w:rPr>
              <w:t>"           Bonfire Night</w:t>
            </w:r>
          </w:p>
          <w:p w14:paraId="3D12CEE8" w14:textId="77777777" w:rsidR="000B527F" w:rsidRPr="00C059CE" w:rsidRDefault="000B527F" w:rsidP="006D005D">
            <w:pPr>
              <w:keepNext/>
              <w:rPr>
                <w:rFonts w:ascii="Arial" w:hAnsi="Arial" w:cs="Arial"/>
                <w:b/>
                <w:sz w:val="20"/>
              </w:rPr>
            </w:pPr>
            <w:r w:rsidRPr="00C059CE">
              <w:rPr>
                <w:rFonts w:ascii="Arial" w:hAnsi="Arial" w:cs="Arial"/>
                <w:b/>
                <w:sz w:val="20"/>
              </w:rPr>
              <w:t>"           Christmas Day</w:t>
            </w:r>
          </w:p>
          <w:p w14:paraId="15986A28"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Boxing Day (26th December)</w:t>
            </w:r>
          </w:p>
          <w:p w14:paraId="132D4C23"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27th December</w:t>
            </w:r>
          </w:p>
          <w:p w14:paraId="4BCE98C1"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28th December</w:t>
            </w:r>
          </w:p>
          <w:p w14:paraId="4FC70D3D" w14:textId="77777777" w:rsidR="000B527F" w:rsidRPr="00C059CE" w:rsidRDefault="000B527F" w:rsidP="006D005D">
            <w:pPr>
              <w:keepNext/>
              <w:rPr>
                <w:rFonts w:ascii="Arial" w:hAnsi="Arial" w:cs="Arial"/>
                <w:b/>
                <w:sz w:val="20"/>
              </w:rPr>
            </w:pPr>
            <w:r w:rsidRPr="00C059CE">
              <w:rPr>
                <w:rFonts w:ascii="Arial" w:hAnsi="Arial" w:cs="Arial"/>
                <w:b/>
                <w:sz w:val="20"/>
              </w:rPr>
              <w:t>"           29th December</w:t>
            </w:r>
          </w:p>
          <w:p w14:paraId="2253B0EF" w14:textId="77777777" w:rsidR="000B527F" w:rsidRPr="00C059CE" w:rsidRDefault="000B527F" w:rsidP="006D005D">
            <w:pPr>
              <w:keepNext/>
              <w:rPr>
                <w:rFonts w:ascii="Arial" w:hAnsi="Arial" w:cs="Arial"/>
                <w:b/>
                <w:sz w:val="20"/>
              </w:rPr>
            </w:pPr>
            <w:r w:rsidRPr="00C059CE">
              <w:rPr>
                <w:rFonts w:ascii="Arial" w:hAnsi="Arial" w:cs="Arial"/>
                <w:b/>
                <w:sz w:val="20"/>
              </w:rPr>
              <w:t xml:space="preserve">"           30th December      </w:t>
            </w:r>
          </w:p>
          <w:p w14:paraId="7FB77725" w14:textId="77777777" w:rsidR="000B527F" w:rsidRPr="00C059CE" w:rsidRDefault="000B527F" w:rsidP="006D005D">
            <w:pPr>
              <w:keepNext/>
              <w:rPr>
                <w:rFonts w:ascii="Arial" w:hAnsi="Arial" w:cs="Arial"/>
                <w:b/>
                <w:sz w:val="20"/>
              </w:rPr>
            </w:pPr>
            <w:r w:rsidRPr="00C059CE">
              <w:rPr>
                <w:rFonts w:ascii="Arial" w:hAnsi="Arial" w:cs="Arial"/>
                <w:b/>
                <w:sz w:val="20"/>
              </w:rPr>
              <w:t xml:space="preserve">             10:00 to 01:00 hours the following day </w:t>
            </w:r>
          </w:p>
          <w:p w14:paraId="3C62BABB" w14:textId="77777777" w:rsidR="000B527F" w:rsidRPr="00C059CE" w:rsidRDefault="000B527F" w:rsidP="006D005D">
            <w:pPr>
              <w:keepNext/>
              <w:rPr>
                <w:rFonts w:ascii="Arial" w:hAnsi="Arial" w:cs="Arial"/>
                <w:b/>
                <w:sz w:val="20"/>
              </w:rPr>
            </w:pPr>
            <w:r w:rsidRPr="00C059CE">
              <w:rPr>
                <w:rFonts w:ascii="Arial" w:hAnsi="Arial" w:cs="Arial"/>
                <w:b/>
                <w:sz w:val="20"/>
              </w:rPr>
              <w:tab/>
            </w:r>
          </w:p>
          <w:p w14:paraId="32A26E2D" w14:textId="77777777" w:rsidR="000B527F" w:rsidRPr="00C059CE" w:rsidRDefault="000B527F" w:rsidP="006D005D">
            <w:pPr>
              <w:keepNext/>
              <w:rPr>
                <w:rFonts w:ascii="Arial" w:hAnsi="Arial" w:cs="Arial"/>
                <w:b/>
                <w:sz w:val="20"/>
              </w:rPr>
            </w:pPr>
            <w:r w:rsidRPr="00C059CE">
              <w:rPr>
                <w:rFonts w:ascii="Arial" w:hAnsi="Arial" w:cs="Arial"/>
                <w:b/>
                <w:sz w:val="20"/>
              </w:rPr>
              <w:t>Christmas Eve (24th December).</w:t>
            </w:r>
            <w:r w:rsidRPr="00C059CE">
              <w:rPr>
                <w:rFonts w:ascii="Arial" w:hAnsi="Arial" w:cs="Arial"/>
                <w:b/>
                <w:sz w:val="20"/>
              </w:rPr>
              <w:tab/>
              <w:t>10:00 to 02:00 hours the following day.</w:t>
            </w:r>
          </w:p>
          <w:p w14:paraId="1C6990D0" w14:textId="77777777" w:rsidR="006D005D" w:rsidRPr="00C059CE" w:rsidRDefault="006D005D" w:rsidP="006D005D">
            <w:pPr>
              <w:keepNext/>
              <w:rPr>
                <w:rFonts w:ascii="Arial" w:hAnsi="Arial" w:cs="Arial"/>
                <w:b/>
                <w:sz w:val="20"/>
              </w:rPr>
            </w:pPr>
            <w:r w:rsidRPr="00C059CE">
              <w:rPr>
                <w:rFonts w:ascii="Arial" w:hAnsi="Arial" w:cs="Arial"/>
                <w:b/>
                <w:sz w:val="20"/>
              </w:rPr>
              <w:t xml:space="preserve">New Year’s Eve - from the end of permitted hours on New Year's Eve to 02:00 hours on New Year's Day  </w:t>
            </w:r>
          </w:p>
          <w:p w14:paraId="18E53496" w14:textId="77777777" w:rsidR="006D005D" w:rsidRPr="00C059CE" w:rsidRDefault="006D005D" w:rsidP="006D005D">
            <w:pPr>
              <w:keepNext/>
              <w:rPr>
                <w:rFonts w:ascii="Arial" w:hAnsi="Arial" w:cs="Arial"/>
                <w:b/>
                <w:sz w:val="20"/>
              </w:rPr>
            </w:pPr>
          </w:p>
          <w:p w14:paraId="2C1F1ABC" w14:textId="77777777" w:rsidR="000B527F" w:rsidRPr="00C059CE" w:rsidRDefault="000B527F" w:rsidP="006D005D">
            <w:pPr>
              <w:keepNext/>
              <w:rPr>
                <w:rFonts w:ascii="Arial" w:hAnsi="Arial" w:cs="Arial"/>
                <w:b/>
                <w:sz w:val="20"/>
              </w:rPr>
            </w:pPr>
            <w:r w:rsidRPr="00C059CE">
              <w:rPr>
                <w:rFonts w:ascii="Arial" w:hAnsi="Arial" w:cs="Arial"/>
                <w:b/>
                <w:sz w:val="20"/>
              </w:rPr>
              <w:t>In the event of the transmission of any recognised international event which falls outside the current permitted hours this licensable activity may take place one hour before the start of the event and ending one hour after the end of the event.  The details of the activity shall be notified to the Police 10 days before the event is due to take place.</w:t>
            </w:r>
          </w:p>
          <w:p w14:paraId="405179A3" w14:textId="77777777" w:rsidR="000B527F" w:rsidRPr="00C059CE" w:rsidRDefault="000B527F" w:rsidP="006D005D">
            <w:pPr>
              <w:keepNext/>
              <w:rPr>
                <w:rFonts w:ascii="Arial" w:hAnsi="Arial" w:cs="Arial"/>
                <w:b/>
                <w:sz w:val="20"/>
              </w:rPr>
            </w:pPr>
          </w:p>
          <w:p w14:paraId="10B425CE" w14:textId="77777777" w:rsidR="000B527F" w:rsidRPr="00C059CE" w:rsidRDefault="000B527F" w:rsidP="006D005D">
            <w:pPr>
              <w:keepNext/>
              <w:rPr>
                <w:rFonts w:ascii="Arial" w:hAnsi="Arial" w:cs="Arial"/>
                <w:b/>
                <w:sz w:val="20"/>
              </w:rPr>
            </w:pPr>
          </w:p>
        </w:tc>
      </w:tr>
    </w:tbl>
    <w:p w14:paraId="286F3057" w14:textId="77777777" w:rsidR="000B527F" w:rsidRPr="00C059CE" w:rsidRDefault="000B527F" w:rsidP="006F541B"/>
    <w:p w14:paraId="4C9E4BA7" w14:textId="77777777" w:rsidR="000B527F" w:rsidRPr="00C059CE" w:rsidRDefault="000B527F" w:rsidP="006F541B"/>
    <w:p w14:paraId="6FC91B88" w14:textId="77777777" w:rsidR="000B527F" w:rsidRPr="00C059CE" w:rsidRDefault="000B527F" w:rsidP="006F541B"/>
    <w:p w14:paraId="113236C2" w14:textId="77777777" w:rsidR="000B527F" w:rsidRPr="00C059CE" w:rsidRDefault="000B527F" w:rsidP="006F541B"/>
    <w:p w14:paraId="3F6E292A" w14:textId="77777777" w:rsidR="000B527F" w:rsidRPr="00C059CE" w:rsidRDefault="000B527F"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440"/>
      </w:tblGrid>
      <w:tr w:rsidR="00C059CE" w:rsidRPr="00C059CE" w14:paraId="1028806E" w14:textId="77777777" w:rsidTr="006D005D">
        <w:trPr>
          <w:cantSplit/>
          <w:trHeight w:val="20"/>
        </w:trPr>
        <w:tc>
          <w:tcPr>
            <w:tcW w:w="10440" w:type="dxa"/>
            <w:tcBorders>
              <w:top w:val="single" w:sz="4" w:space="0" w:color="auto"/>
              <w:left w:val="single" w:sz="4" w:space="0" w:color="auto"/>
              <w:bottom w:val="single" w:sz="4" w:space="0" w:color="auto"/>
              <w:right w:val="single" w:sz="4" w:space="0" w:color="auto"/>
            </w:tcBorders>
            <w:vAlign w:val="center"/>
          </w:tcPr>
          <w:p w14:paraId="002E0E86" w14:textId="77777777" w:rsidR="000B527F" w:rsidRPr="00C059CE" w:rsidRDefault="000B527F" w:rsidP="006D005D">
            <w:pPr>
              <w:pStyle w:val="Heading1"/>
              <w:rPr>
                <w:rFonts w:ascii="Arial" w:hAnsi="Arial" w:cs="Arial"/>
                <w:b w:val="0"/>
                <w:sz w:val="18"/>
                <w:szCs w:val="18"/>
              </w:rPr>
            </w:pPr>
            <w:r w:rsidRPr="00C059CE">
              <w:rPr>
                <w:rFonts w:ascii="Arial" w:hAnsi="Arial" w:cs="Arial"/>
                <w:b w:val="0"/>
                <w:sz w:val="18"/>
                <w:szCs w:val="18"/>
              </w:rPr>
              <w:t>The times the licence authorises the carrying out of licensable activities</w:t>
            </w:r>
          </w:p>
          <w:p w14:paraId="01EFCB21" w14:textId="77777777" w:rsidR="000B527F" w:rsidRPr="00C059CE" w:rsidRDefault="000B527F" w:rsidP="006D005D">
            <w:pPr>
              <w:keepNext/>
              <w:rPr>
                <w:rFonts w:ascii="Arial" w:hAnsi="Arial" w:cs="Arial"/>
                <w:b/>
                <w:bCs/>
                <w:sz w:val="20"/>
              </w:rPr>
            </w:pPr>
          </w:p>
          <w:p w14:paraId="6750570D" w14:textId="77777777" w:rsidR="000B527F" w:rsidRPr="00C059CE" w:rsidRDefault="000B527F" w:rsidP="006D005D">
            <w:pPr>
              <w:keepNext/>
              <w:rPr>
                <w:rFonts w:ascii="Arial" w:hAnsi="Arial" w:cs="Arial"/>
                <w:sz w:val="20"/>
              </w:rPr>
            </w:pPr>
            <w:r w:rsidRPr="00C059CE">
              <w:rPr>
                <w:rFonts w:ascii="Arial" w:hAnsi="Arial" w:cs="Arial"/>
                <w:b/>
                <w:bCs/>
                <w:sz w:val="20"/>
              </w:rPr>
              <w:t xml:space="preserve">Recorded Music </w:t>
            </w:r>
          </w:p>
        </w:tc>
      </w:tr>
      <w:tr w:rsidR="00C059CE" w:rsidRPr="00C059CE" w14:paraId="60882726" w14:textId="77777777" w:rsidTr="006D005D">
        <w:trPr>
          <w:cantSplit/>
          <w:trHeight w:val="550"/>
        </w:trPr>
        <w:tc>
          <w:tcPr>
            <w:tcW w:w="10440" w:type="dxa"/>
            <w:tcBorders>
              <w:top w:val="single" w:sz="4" w:space="0" w:color="auto"/>
              <w:left w:val="single" w:sz="4" w:space="0" w:color="auto"/>
              <w:bottom w:val="single" w:sz="4" w:space="0" w:color="auto"/>
              <w:right w:val="single" w:sz="4" w:space="0" w:color="auto"/>
            </w:tcBorders>
            <w:vAlign w:val="center"/>
            <w:hideMark/>
          </w:tcPr>
          <w:p w14:paraId="7CD3B308" w14:textId="77777777" w:rsidR="000B527F" w:rsidRPr="00C059CE" w:rsidRDefault="000B527F" w:rsidP="006D005D">
            <w:pPr>
              <w:keepNext/>
              <w:rPr>
                <w:rFonts w:ascii="Arial" w:hAnsi="Arial" w:cs="Arial"/>
                <w:b/>
                <w:sz w:val="20"/>
              </w:rPr>
            </w:pPr>
            <w:r w:rsidRPr="00C059CE">
              <w:rPr>
                <w:rFonts w:ascii="Arial" w:hAnsi="Arial" w:cs="Arial"/>
                <w:b/>
                <w:sz w:val="20"/>
              </w:rPr>
              <w:t>There are no restrictions on the times that this licensable activity may take place.</w:t>
            </w:r>
          </w:p>
        </w:tc>
      </w:tr>
    </w:tbl>
    <w:p w14:paraId="6252D6B6" w14:textId="77777777" w:rsidR="000B527F" w:rsidRPr="00C059CE" w:rsidRDefault="000B527F"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C059CE" w:rsidRPr="00C059CE" w14:paraId="615FE055" w14:textId="77777777" w:rsidTr="006D005D">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F03F244" w14:textId="77777777" w:rsidR="00255E5E" w:rsidRPr="00C059CE" w:rsidRDefault="00255E5E" w:rsidP="006D005D">
            <w:pPr>
              <w:pStyle w:val="Heading1"/>
              <w:rPr>
                <w:rFonts w:ascii="Arial" w:hAnsi="Arial" w:cs="Arial"/>
                <w:b w:val="0"/>
                <w:sz w:val="18"/>
                <w:szCs w:val="18"/>
              </w:rPr>
            </w:pPr>
            <w:r w:rsidRPr="00C059CE">
              <w:rPr>
                <w:rFonts w:ascii="Arial" w:hAnsi="Arial" w:cs="Arial"/>
                <w:b w:val="0"/>
                <w:sz w:val="18"/>
                <w:szCs w:val="18"/>
              </w:rPr>
              <w:t>The times the licence authorises the carrying out of licensable activities</w:t>
            </w:r>
          </w:p>
          <w:p w14:paraId="7571CEA0" w14:textId="77777777" w:rsidR="00255E5E" w:rsidRPr="00C059CE" w:rsidRDefault="00255E5E" w:rsidP="006D005D">
            <w:pPr>
              <w:keepNext/>
              <w:rPr>
                <w:rFonts w:ascii="Arial" w:hAnsi="Arial" w:cs="Arial"/>
                <w:b/>
                <w:bCs/>
                <w:sz w:val="20"/>
              </w:rPr>
            </w:pPr>
          </w:p>
          <w:p w14:paraId="2A10CB9C" w14:textId="77777777" w:rsidR="00255E5E" w:rsidRPr="00C059CE" w:rsidRDefault="00255E5E" w:rsidP="006D005D">
            <w:pPr>
              <w:keepNext/>
              <w:rPr>
                <w:rFonts w:ascii="Arial" w:hAnsi="Arial" w:cs="Arial"/>
                <w:sz w:val="20"/>
              </w:rPr>
            </w:pPr>
            <w:r w:rsidRPr="00C059CE">
              <w:rPr>
                <w:rFonts w:ascii="Arial" w:hAnsi="Arial" w:cs="Arial"/>
                <w:b/>
                <w:bCs/>
                <w:sz w:val="20"/>
              </w:rPr>
              <w:t xml:space="preserve">Late Night Refreshment </w:t>
            </w:r>
          </w:p>
        </w:tc>
      </w:tr>
      <w:tr w:rsidR="00C059CE" w:rsidRPr="00C059CE" w14:paraId="43D80BAA"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62E13B7" w14:textId="77777777" w:rsidR="00255E5E" w:rsidRPr="00C059CE" w:rsidRDefault="00255E5E" w:rsidP="006D005D">
            <w:pPr>
              <w:keepNext/>
              <w:jc w:val="right"/>
              <w:rPr>
                <w:rFonts w:ascii="Arial" w:hAnsi="Arial" w:cs="Arial"/>
                <w:sz w:val="20"/>
              </w:rPr>
            </w:pPr>
            <w:r w:rsidRPr="00C059CE">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20B73078" w14:textId="77777777" w:rsidR="00255E5E" w:rsidRPr="00C059CE" w:rsidRDefault="00255E5E" w:rsidP="006D005D">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2ECB2F08" w14:textId="77777777" w:rsidR="00255E5E" w:rsidRPr="00C059CE" w:rsidRDefault="00255E5E" w:rsidP="006D005D">
            <w:pPr>
              <w:keepNext/>
              <w:rPr>
                <w:rFonts w:ascii="Arial" w:hAnsi="Arial" w:cs="Arial"/>
                <w:sz w:val="20"/>
              </w:rPr>
            </w:pPr>
          </w:p>
        </w:tc>
      </w:tr>
      <w:tr w:rsidR="00C059CE" w:rsidRPr="00C059CE" w14:paraId="478A9BBE"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24456B8" w14:textId="77777777" w:rsidR="00255E5E" w:rsidRPr="00C059CE" w:rsidRDefault="00255E5E" w:rsidP="006D005D">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2BFA225" w14:textId="77777777" w:rsidR="00255E5E" w:rsidRPr="00C059CE" w:rsidRDefault="00255E5E" w:rsidP="006D005D">
            <w:pPr>
              <w:keepNext/>
              <w:jc w:val="right"/>
              <w:rPr>
                <w:rFonts w:ascii="Arial" w:hAnsi="Arial" w:cs="Arial"/>
                <w:b/>
                <w:bCs/>
                <w:sz w:val="20"/>
              </w:rPr>
            </w:pPr>
            <w:r w:rsidRPr="00C059CE">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CBC1BFE" w14:textId="77777777" w:rsidR="00255E5E" w:rsidRPr="00C059CE" w:rsidRDefault="00255E5E" w:rsidP="006D005D">
            <w:pPr>
              <w:keepNext/>
              <w:rPr>
                <w:rFonts w:ascii="Arial" w:hAnsi="Arial" w:cs="Arial"/>
                <w:b/>
                <w:bCs/>
                <w:sz w:val="20"/>
              </w:rPr>
            </w:pPr>
            <w:r w:rsidRPr="00C059CE">
              <w:rPr>
                <w:rFonts w:ascii="Arial" w:hAnsi="Arial" w:cs="Arial"/>
                <w:b/>
                <w:bCs/>
                <w:sz w:val="20"/>
              </w:rPr>
              <w:t>To</w:t>
            </w:r>
          </w:p>
        </w:tc>
      </w:tr>
      <w:tr w:rsidR="00C059CE" w:rsidRPr="00C059CE" w14:paraId="1CE651BB"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B8591E8" w14:textId="77777777" w:rsidR="00255E5E" w:rsidRPr="00C059CE" w:rsidRDefault="00255E5E" w:rsidP="006D005D">
            <w:pPr>
              <w:keepNext/>
              <w:jc w:val="right"/>
              <w:rPr>
                <w:rFonts w:ascii="Arial" w:hAnsi="Arial" w:cs="Arial"/>
                <w:sz w:val="20"/>
              </w:rPr>
            </w:pPr>
            <w:r w:rsidRPr="00C059CE">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3E3B2881"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7E8DB1AE"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0B9B171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ADA2D9A" w14:textId="77777777" w:rsidR="00255E5E" w:rsidRPr="00C059CE" w:rsidRDefault="00255E5E" w:rsidP="006D005D">
            <w:pPr>
              <w:keepNext/>
              <w:jc w:val="right"/>
              <w:rPr>
                <w:rFonts w:ascii="Arial" w:hAnsi="Arial" w:cs="Arial"/>
                <w:sz w:val="20"/>
              </w:rPr>
            </w:pPr>
            <w:r w:rsidRPr="00C059CE">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F144F67"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3936EFD2"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7B1093A2"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7D2ACD8" w14:textId="77777777" w:rsidR="00255E5E" w:rsidRPr="00C059CE" w:rsidRDefault="00255E5E" w:rsidP="006D005D">
            <w:pPr>
              <w:keepNext/>
              <w:jc w:val="right"/>
              <w:rPr>
                <w:rFonts w:ascii="Arial" w:hAnsi="Arial" w:cs="Arial"/>
                <w:sz w:val="20"/>
              </w:rPr>
            </w:pPr>
            <w:r w:rsidRPr="00C059CE">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483DB73B"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02AB2755"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7BFF166A"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5FCB10E" w14:textId="77777777" w:rsidR="00255E5E" w:rsidRPr="00C059CE" w:rsidRDefault="00255E5E" w:rsidP="006D005D">
            <w:pPr>
              <w:keepNext/>
              <w:jc w:val="right"/>
              <w:rPr>
                <w:rFonts w:ascii="Arial" w:hAnsi="Arial" w:cs="Arial"/>
                <w:sz w:val="20"/>
              </w:rPr>
            </w:pPr>
            <w:r w:rsidRPr="00C059CE">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0A213297"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369E8FCA"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07430EA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40BDF24" w14:textId="77777777" w:rsidR="00255E5E" w:rsidRPr="00C059CE" w:rsidRDefault="00255E5E" w:rsidP="006D005D">
            <w:pPr>
              <w:keepNext/>
              <w:jc w:val="right"/>
              <w:rPr>
                <w:rFonts w:ascii="Arial" w:hAnsi="Arial" w:cs="Arial"/>
                <w:sz w:val="20"/>
              </w:rPr>
            </w:pPr>
            <w:r w:rsidRPr="00C059CE">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67C1AA7"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721769CF"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2B6E6777"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296F304" w14:textId="77777777" w:rsidR="00255E5E" w:rsidRPr="00C059CE" w:rsidRDefault="00255E5E" w:rsidP="006D005D">
            <w:pPr>
              <w:keepNext/>
              <w:jc w:val="right"/>
              <w:rPr>
                <w:rFonts w:ascii="Arial" w:hAnsi="Arial" w:cs="Arial"/>
                <w:sz w:val="20"/>
              </w:rPr>
            </w:pPr>
            <w:r w:rsidRPr="00C059CE">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63F5B712"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647D067A"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76A9E300"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583FE59" w14:textId="77777777" w:rsidR="00255E5E" w:rsidRPr="00C059CE" w:rsidRDefault="00255E5E" w:rsidP="006D005D">
            <w:pPr>
              <w:keepNext/>
              <w:jc w:val="right"/>
              <w:rPr>
                <w:rFonts w:ascii="Arial" w:hAnsi="Arial" w:cs="Arial"/>
                <w:sz w:val="20"/>
              </w:rPr>
            </w:pPr>
            <w:r w:rsidRPr="00C059CE">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73C1660F"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D754376"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52D0CDA6" w14:textId="77777777" w:rsidTr="006D005D">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E766EBC" w14:textId="77777777" w:rsidR="00255E5E" w:rsidRPr="00C059CE" w:rsidRDefault="00255E5E" w:rsidP="006D005D">
            <w:pPr>
              <w:keepNext/>
              <w:rPr>
                <w:rFonts w:ascii="Arial" w:hAnsi="Arial" w:cs="Arial"/>
                <w:b/>
                <w:sz w:val="20"/>
              </w:rPr>
            </w:pPr>
            <w:r w:rsidRPr="00C059CE">
              <w:rPr>
                <w:rFonts w:ascii="Arial" w:hAnsi="Arial" w:cs="Arial"/>
                <w:b/>
                <w:sz w:val="20"/>
              </w:rPr>
              <w:t>Non Standard Timings</w:t>
            </w:r>
            <w:r w:rsidRPr="00C059CE">
              <w:rPr>
                <w:rFonts w:ascii="Arial" w:hAnsi="Arial" w:cs="Arial"/>
                <w:b/>
                <w:sz w:val="20"/>
              </w:rPr>
              <w:tab/>
            </w:r>
          </w:p>
          <w:p w14:paraId="50830653" w14:textId="77777777" w:rsidR="00255E5E" w:rsidRPr="00C059CE" w:rsidRDefault="00255E5E" w:rsidP="006D005D">
            <w:pPr>
              <w:keepNext/>
              <w:rPr>
                <w:rFonts w:ascii="Arial" w:hAnsi="Arial" w:cs="Arial"/>
                <w:b/>
                <w:sz w:val="20"/>
              </w:rPr>
            </w:pPr>
            <w:r w:rsidRPr="00C059CE">
              <w:rPr>
                <w:rFonts w:ascii="Arial" w:hAnsi="Arial" w:cs="Arial"/>
                <w:b/>
                <w:sz w:val="20"/>
              </w:rPr>
              <w:tab/>
            </w:r>
          </w:p>
          <w:p w14:paraId="4D968ADF" w14:textId="77777777" w:rsidR="00255E5E" w:rsidRPr="00C059CE" w:rsidRDefault="00255E5E" w:rsidP="006D005D">
            <w:pPr>
              <w:keepNext/>
              <w:rPr>
                <w:rFonts w:ascii="Arial" w:hAnsi="Arial" w:cs="Arial"/>
                <w:b/>
                <w:sz w:val="20"/>
              </w:rPr>
            </w:pPr>
            <w:r w:rsidRPr="00C059CE">
              <w:rPr>
                <w:rFonts w:ascii="Arial" w:hAnsi="Arial" w:cs="Arial"/>
                <w:b/>
                <w:sz w:val="20"/>
              </w:rPr>
              <w:t>On the following notable dates:</w:t>
            </w:r>
          </w:p>
          <w:p w14:paraId="235A7C5B"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New Year's Day (1st January)</w:t>
            </w:r>
          </w:p>
          <w:p w14:paraId="616185C0"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Burns Night (25th January)</w:t>
            </w:r>
          </w:p>
          <w:p w14:paraId="7554F6A8"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Valentines Day (14th February)</w:t>
            </w:r>
          </w:p>
          <w:p w14:paraId="5787780D"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David's Day (1st March)</w:t>
            </w:r>
          </w:p>
          <w:p w14:paraId="03156FA8"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Patrick's Day (17th March)</w:t>
            </w:r>
          </w:p>
          <w:p w14:paraId="686926D8" w14:textId="77777777" w:rsidR="00255E5E" w:rsidRPr="00C059CE" w:rsidRDefault="00255E5E" w:rsidP="006D005D">
            <w:pPr>
              <w:keepNext/>
              <w:rPr>
                <w:rFonts w:ascii="Arial" w:hAnsi="Arial" w:cs="Arial"/>
                <w:b/>
                <w:sz w:val="20"/>
              </w:rPr>
            </w:pPr>
            <w:r w:rsidRPr="00C059CE">
              <w:rPr>
                <w:rFonts w:ascii="Arial" w:hAnsi="Arial" w:cs="Arial"/>
                <w:b/>
                <w:sz w:val="20"/>
              </w:rPr>
              <w:t>"           St George's Day</w:t>
            </w:r>
          </w:p>
          <w:p w14:paraId="250409C2" w14:textId="77777777" w:rsidR="00255E5E" w:rsidRPr="00C059CE" w:rsidRDefault="00255E5E" w:rsidP="006D005D">
            <w:pPr>
              <w:keepNext/>
              <w:rPr>
                <w:rFonts w:ascii="Arial" w:hAnsi="Arial" w:cs="Arial"/>
                <w:b/>
                <w:sz w:val="20"/>
              </w:rPr>
            </w:pPr>
            <w:r w:rsidRPr="00C059CE">
              <w:rPr>
                <w:rFonts w:ascii="Arial" w:hAnsi="Arial" w:cs="Arial"/>
                <w:b/>
                <w:sz w:val="20"/>
              </w:rPr>
              <w:t>"           St  Andrew's Day</w:t>
            </w:r>
          </w:p>
          <w:p w14:paraId="26F7276D" w14:textId="77777777" w:rsidR="00255E5E" w:rsidRPr="00C059CE" w:rsidRDefault="00255E5E" w:rsidP="006D005D">
            <w:pPr>
              <w:keepNext/>
              <w:rPr>
                <w:rFonts w:ascii="Arial" w:hAnsi="Arial" w:cs="Arial"/>
                <w:b/>
                <w:sz w:val="20"/>
              </w:rPr>
            </w:pPr>
            <w:r w:rsidRPr="00C059CE">
              <w:rPr>
                <w:rFonts w:ascii="Arial" w:hAnsi="Arial" w:cs="Arial"/>
                <w:b/>
                <w:sz w:val="20"/>
              </w:rPr>
              <w:t xml:space="preserve">"           Maundy Thursday </w:t>
            </w:r>
          </w:p>
          <w:p w14:paraId="72B0532A" w14:textId="77777777" w:rsidR="00255E5E" w:rsidRPr="00C059CE" w:rsidRDefault="00255E5E" w:rsidP="006D005D">
            <w:pPr>
              <w:keepNext/>
              <w:rPr>
                <w:rFonts w:ascii="Arial" w:hAnsi="Arial" w:cs="Arial"/>
                <w:b/>
                <w:sz w:val="20"/>
              </w:rPr>
            </w:pPr>
            <w:r w:rsidRPr="00C059CE">
              <w:rPr>
                <w:rFonts w:ascii="Arial" w:hAnsi="Arial" w:cs="Arial"/>
                <w:b/>
                <w:sz w:val="20"/>
              </w:rPr>
              <w:t xml:space="preserve">"           Good Friday </w:t>
            </w:r>
          </w:p>
          <w:p w14:paraId="717378E7"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Saturday </w:t>
            </w:r>
          </w:p>
          <w:p w14:paraId="75F21F7D"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Sunday </w:t>
            </w:r>
          </w:p>
          <w:p w14:paraId="64AEFC10"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Monday </w:t>
            </w:r>
          </w:p>
          <w:p w14:paraId="2808E32E"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Early May Bank Holiday</w:t>
            </w:r>
          </w:p>
          <w:p w14:paraId="78002EBA"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Early May Bank Holiday Monday </w:t>
            </w:r>
          </w:p>
          <w:p w14:paraId="3A0D9FAA"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Friday, Saturday and Sunday prior to Spring Bank Holiday </w:t>
            </w:r>
          </w:p>
          <w:p w14:paraId="37B30D9B"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Spring Bank Holiday Monday</w:t>
            </w:r>
          </w:p>
          <w:p w14:paraId="6B1DCCC5"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Summer (August) Bank Holiday</w:t>
            </w:r>
          </w:p>
          <w:p w14:paraId="71459D1F"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Summer (August) Bank Holiday Monday</w:t>
            </w:r>
          </w:p>
          <w:p w14:paraId="16A99C56"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Halloween (31st October)</w:t>
            </w:r>
          </w:p>
          <w:p w14:paraId="03DF3C47" w14:textId="77777777" w:rsidR="00255E5E" w:rsidRPr="00C059CE" w:rsidRDefault="00255E5E" w:rsidP="006D005D">
            <w:pPr>
              <w:keepNext/>
              <w:rPr>
                <w:rFonts w:ascii="Arial" w:hAnsi="Arial" w:cs="Arial"/>
                <w:b/>
                <w:sz w:val="20"/>
              </w:rPr>
            </w:pPr>
            <w:r w:rsidRPr="00C059CE">
              <w:rPr>
                <w:rFonts w:ascii="Arial" w:hAnsi="Arial" w:cs="Arial"/>
                <w:b/>
                <w:sz w:val="20"/>
              </w:rPr>
              <w:t>"           Bonfire Night</w:t>
            </w:r>
          </w:p>
          <w:p w14:paraId="261829A4" w14:textId="77777777" w:rsidR="00255E5E" w:rsidRPr="00C059CE" w:rsidRDefault="00255E5E" w:rsidP="006D005D">
            <w:pPr>
              <w:keepNext/>
              <w:rPr>
                <w:rFonts w:ascii="Arial" w:hAnsi="Arial" w:cs="Arial"/>
                <w:b/>
                <w:sz w:val="20"/>
              </w:rPr>
            </w:pPr>
            <w:r w:rsidRPr="00C059CE">
              <w:rPr>
                <w:rFonts w:ascii="Arial" w:hAnsi="Arial" w:cs="Arial"/>
                <w:b/>
                <w:sz w:val="20"/>
              </w:rPr>
              <w:t>"           Christmas Day</w:t>
            </w:r>
          </w:p>
          <w:p w14:paraId="080234C0"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Boxing Day (26th December)</w:t>
            </w:r>
          </w:p>
          <w:p w14:paraId="57AE57C1"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27th December</w:t>
            </w:r>
          </w:p>
          <w:p w14:paraId="5669752F"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28th December</w:t>
            </w:r>
          </w:p>
          <w:p w14:paraId="26C15F65" w14:textId="77777777" w:rsidR="00255E5E" w:rsidRPr="00C059CE" w:rsidRDefault="00255E5E" w:rsidP="006D005D">
            <w:pPr>
              <w:keepNext/>
              <w:rPr>
                <w:rFonts w:ascii="Arial" w:hAnsi="Arial" w:cs="Arial"/>
                <w:b/>
                <w:sz w:val="20"/>
              </w:rPr>
            </w:pPr>
            <w:r w:rsidRPr="00C059CE">
              <w:rPr>
                <w:rFonts w:ascii="Arial" w:hAnsi="Arial" w:cs="Arial"/>
                <w:b/>
                <w:sz w:val="20"/>
              </w:rPr>
              <w:t>"           29th December</w:t>
            </w:r>
          </w:p>
          <w:p w14:paraId="63757EEE" w14:textId="77777777" w:rsidR="00255E5E" w:rsidRPr="00C059CE" w:rsidRDefault="00255E5E" w:rsidP="006D005D">
            <w:pPr>
              <w:keepNext/>
              <w:rPr>
                <w:rFonts w:ascii="Arial" w:hAnsi="Arial" w:cs="Arial"/>
                <w:b/>
                <w:sz w:val="20"/>
              </w:rPr>
            </w:pPr>
            <w:r w:rsidRPr="00C059CE">
              <w:rPr>
                <w:rFonts w:ascii="Arial" w:hAnsi="Arial" w:cs="Arial"/>
                <w:b/>
                <w:sz w:val="20"/>
              </w:rPr>
              <w:t xml:space="preserve">"           30th December      </w:t>
            </w:r>
          </w:p>
          <w:p w14:paraId="2D93571D" w14:textId="77777777" w:rsidR="00255E5E" w:rsidRPr="00C059CE" w:rsidRDefault="00255E5E" w:rsidP="006D005D">
            <w:pPr>
              <w:keepNext/>
              <w:rPr>
                <w:rFonts w:ascii="Arial" w:hAnsi="Arial" w:cs="Arial"/>
                <w:b/>
                <w:sz w:val="20"/>
              </w:rPr>
            </w:pPr>
            <w:r w:rsidRPr="00C059CE">
              <w:rPr>
                <w:rFonts w:ascii="Arial" w:hAnsi="Arial" w:cs="Arial"/>
                <w:b/>
                <w:sz w:val="20"/>
              </w:rPr>
              <w:t xml:space="preserve">             10:00 to 01:00 hours the following day </w:t>
            </w:r>
          </w:p>
          <w:p w14:paraId="0881C789" w14:textId="77777777" w:rsidR="00255E5E" w:rsidRPr="00C059CE" w:rsidRDefault="00255E5E" w:rsidP="006D005D">
            <w:pPr>
              <w:keepNext/>
              <w:rPr>
                <w:rFonts w:ascii="Arial" w:hAnsi="Arial" w:cs="Arial"/>
                <w:b/>
                <w:sz w:val="20"/>
              </w:rPr>
            </w:pPr>
            <w:r w:rsidRPr="00C059CE">
              <w:rPr>
                <w:rFonts w:ascii="Arial" w:hAnsi="Arial" w:cs="Arial"/>
                <w:b/>
                <w:sz w:val="20"/>
              </w:rPr>
              <w:tab/>
            </w:r>
          </w:p>
          <w:p w14:paraId="75D077A2" w14:textId="77777777" w:rsidR="00255E5E" w:rsidRPr="00C059CE" w:rsidRDefault="00255E5E" w:rsidP="006D005D">
            <w:pPr>
              <w:keepNext/>
              <w:rPr>
                <w:rFonts w:ascii="Arial" w:hAnsi="Arial" w:cs="Arial"/>
                <w:b/>
                <w:sz w:val="20"/>
              </w:rPr>
            </w:pPr>
            <w:r w:rsidRPr="00C059CE">
              <w:rPr>
                <w:rFonts w:ascii="Arial" w:hAnsi="Arial" w:cs="Arial"/>
                <w:b/>
                <w:sz w:val="20"/>
              </w:rPr>
              <w:t>Christmas Eve (24th December).</w:t>
            </w:r>
            <w:r w:rsidRPr="00C059CE">
              <w:rPr>
                <w:rFonts w:ascii="Arial" w:hAnsi="Arial" w:cs="Arial"/>
                <w:b/>
                <w:sz w:val="20"/>
              </w:rPr>
              <w:tab/>
              <w:t>10:00 to 02:00 hours the following day.</w:t>
            </w:r>
          </w:p>
          <w:p w14:paraId="598A69C7" w14:textId="77777777" w:rsidR="006D005D" w:rsidRPr="00C059CE" w:rsidRDefault="006D005D" w:rsidP="006D005D">
            <w:pPr>
              <w:keepNext/>
              <w:rPr>
                <w:rFonts w:ascii="Arial" w:hAnsi="Arial" w:cs="Arial"/>
                <w:b/>
                <w:sz w:val="20"/>
              </w:rPr>
            </w:pPr>
            <w:r w:rsidRPr="00C059CE">
              <w:rPr>
                <w:rFonts w:ascii="Arial" w:hAnsi="Arial" w:cs="Arial"/>
                <w:b/>
                <w:sz w:val="20"/>
              </w:rPr>
              <w:t xml:space="preserve">New Year’s Eve - from the end of permitted hours on New Year's Eve to 02:00 hours on New Year's Day  </w:t>
            </w:r>
          </w:p>
          <w:p w14:paraId="2E08CEBC" w14:textId="77777777" w:rsidR="006D005D" w:rsidRPr="00C059CE" w:rsidRDefault="006D005D" w:rsidP="006D005D">
            <w:pPr>
              <w:keepNext/>
              <w:rPr>
                <w:rFonts w:ascii="Arial" w:hAnsi="Arial" w:cs="Arial"/>
                <w:b/>
                <w:sz w:val="20"/>
              </w:rPr>
            </w:pPr>
          </w:p>
          <w:p w14:paraId="22EFDB2A" w14:textId="77777777" w:rsidR="00255E5E" w:rsidRPr="00C059CE" w:rsidRDefault="00255E5E" w:rsidP="006D005D">
            <w:pPr>
              <w:keepNext/>
              <w:rPr>
                <w:rFonts w:ascii="Arial" w:hAnsi="Arial" w:cs="Arial"/>
                <w:b/>
                <w:sz w:val="20"/>
              </w:rPr>
            </w:pPr>
            <w:r w:rsidRPr="00C059CE">
              <w:rPr>
                <w:rFonts w:ascii="Arial" w:hAnsi="Arial" w:cs="Arial"/>
                <w:b/>
                <w:sz w:val="20"/>
              </w:rPr>
              <w:t>In the event of the transmission of any recognised international event which falls outside the current permitted hours this licensable activity may take place one hour before the start of the event and ending one hour after the end of the event.  The details of the activity shall be notified to the Police 10 days before the event is due to take place.</w:t>
            </w:r>
          </w:p>
          <w:p w14:paraId="66B79E11" w14:textId="77777777" w:rsidR="00255E5E" w:rsidRPr="00C059CE" w:rsidRDefault="00255E5E" w:rsidP="006D005D">
            <w:pPr>
              <w:keepNext/>
              <w:rPr>
                <w:rFonts w:ascii="Arial" w:hAnsi="Arial" w:cs="Arial"/>
                <w:b/>
                <w:sz w:val="20"/>
              </w:rPr>
            </w:pPr>
          </w:p>
          <w:p w14:paraId="2D37DAC7" w14:textId="77777777" w:rsidR="00255E5E" w:rsidRPr="00C059CE" w:rsidRDefault="00255E5E" w:rsidP="006D005D">
            <w:pPr>
              <w:keepNext/>
              <w:rPr>
                <w:rFonts w:ascii="Arial" w:hAnsi="Arial" w:cs="Arial"/>
                <w:b/>
                <w:sz w:val="20"/>
              </w:rPr>
            </w:pPr>
          </w:p>
        </w:tc>
      </w:tr>
    </w:tbl>
    <w:p w14:paraId="2F6E2C7A" w14:textId="77777777" w:rsidR="000B527F" w:rsidRPr="00C059CE" w:rsidRDefault="000B527F" w:rsidP="006F541B"/>
    <w:p w14:paraId="30AD0FA0" w14:textId="77777777" w:rsidR="000B527F" w:rsidRPr="00C059CE" w:rsidRDefault="000B527F" w:rsidP="006F541B"/>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C059CE" w:rsidRPr="00C059CE" w14:paraId="308C1775" w14:textId="77777777" w:rsidTr="006D005D">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A3D35A7" w14:textId="77777777" w:rsidR="00992BD4" w:rsidRPr="00C059CE" w:rsidRDefault="00992BD4" w:rsidP="006D005D">
            <w:pPr>
              <w:pStyle w:val="Heading1"/>
              <w:rPr>
                <w:rFonts w:ascii="Arial" w:hAnsi="Arial" w:cs="Arial"/>
                <w:b w:val="0"/>
                <w:sz w:val="18"/>
                <w:szCs w:val="18"/>
              </w:rPr>
            </w:pPr>
            <w:r w:rsidRPr="00C059CE">
              <w:rPr>
                <w:rFonts w:ascii="Arial" w:hAnsi="Arial" w:cs="Arial"/>
                <w:b w:val="0"/>
                <w:sz w:val="18"/>
                <w:szCs w:val="18"/>
              </w:rPr>
              <w:t>The times the licence authorises the carrying out of licensable activities</w:t>
            </w:r>
          </w:p>
          <w:p w14:paraId="19404147" w14:textId="77777777" w:rsidR="00992BD4" w:rsidRPr="00C059CE" w:rsidRDefault="00992BD4" w:rsidP="006D005D">
            <w:pPr>
              <w:keepNext/>
            </w:pPr>
          </w:p>
          <w:p w14:paraId="51151323" w14:textId="77777777" w:rsidR="00992BD4" w:rsidRPr="00C059CE" w:rsidRDefault="00992BD4" w:rsidP="006D005D">
            <w:pPr>
              <w:keepNext/>
              <w:rPr>
                <w:rFonts w:ascii="Arial" w:hAnsi="Arial" w:cs="Arial"/>
                <w:b/>
                <w:bCs/>
                <w:sz w:val="20"/>
              </w:rPr>
            </w:pPr>
            <w:r w:rsidRPr="00C059CE">
              <w:rPr>
                <w:rFonts w:ascii="Arial" w:hAnsi="Arial" w:cs="Arial"/>
                <w:b/>
                <w:bCs/>
                <w:sz w:val="20"/>
              </w:rPr>
              <w:t>Supply of Alcohol - (On &amp; Off</w:t>
            </w:r>
            <w:r w:rsidR="00C059CE">
              <w:rPr>
                <w:rFonts w:ascii="Arial" w:hAnsi="Arial" w:cs="Arial"/>
                <w:b/>
                <w:bCs/>
                <w:sz w:val="20"/>
              </w:rPr>
              <w:t xml:space="preserve"> Supplies</w:t>
            </w:r>
            <w:r w:rsidRPr="00C059CE">
              <w:rPr>
                <w:rFonts w:ascii="Arial" w:hAnsi="Arial" w:cs="Arial"/>
                <w:b/>
                <w:bCs/>
                <w:sz w:val="20"/>
              </w:rPr>
              <w:t>)</w:t>
            </w:r>
          </w:p>
        </w:tc>
      </w:tr>
      <w:tr w:rsidR="00C059CE" w:rsidRPr="00C059CE" w14:paraId="619E7256"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96CB302" w14:textId="77777777" w:rsidR="00992BD4" w:rsidRPr="00C059CE" w:rsidRDefault="00992BD4" w:rsidP="006D005D">
            <w:pPr>
              <w:keepNext/>
              <w:jc w:val="right"/>
              <w:rPr>
                <w:rFonts w:ascii="Arial" w:hAnsi="Arial" w:cs="Arial"/>
                <w:sz w:val="20"/>
              </w:rPr>
            </w:pPr>
            <w:r w:rsidRPr="00C059CE">
              <w:rPr>
                <w:rFonts w:ascii="Arial" w:hAnsi="Arial" w:cs="Arial"/>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2A1BFC7D" w14:textId="77777777" w:rsidR="00992BD4" w:rsidRPr="00C059CE" w:rsidRDefault="00992BD4" w:rsidP="006D005D">
            <w:pPr>
              <w:keepNext/>
              <w:jc w:val="right"/>
              <w:rPr>
                <w:rFonts w:ascii="Arial" w:hAnsi="Arial" w:cs="Arial"/>
                <w:b/>
                <w:bCs/>
                <w:sz w:val="20"/>
              </w:rPr>
            </w:pPr>
            <w:r w:rsidRPr="00C059CE">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0EB21A0F" w14:textId="77777777" w:rsidR="00992BD4" w:rsidRPr="00C059CE" w:rsidRDefault="00992BD4" w:rsidP="006D005D">
            <w:pPr>
              <w:keepNext/>
              <w:rPr>
                <w:rFonts w:ascii="Arial" w:hAnsi="Arial" w:cs="Arial"/>
                <w:sz w:val="20"/>
              </w:rPr>
            </w:pPr>
          </w:p>
        </w:tc>
      </w:tr>
      <w:tr w:rsidR="00C059CE" w:rsidRPr="00C059CE" w14:paraId="7BD6A64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695329F" w14:textId="77777777" w:rsidR="00992BD4" w:rsidRPr="00C059CE" w:rsidRDefault="00992BD4" w:rsidP="006D005D">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4C3CE62" w14:textId="77777777" w:rsidR="00992BD4" w:rsidRPr="00C059CE" w:rsidRDefault="00992BD4" w:rsidP="006D005D">
            <w:pPr>
              <w:keepNext/>
              <w:jc w:val="right"/>
              <w:rPr>
                <w:rFonts w:ascii="Arial" w:hAnsi="Arial" w:cs="Arial"/>
                <w:b/>
                <w:bCs/>
                <w:sz w:val="20"/>
              </w:rPr>
            </w:pPr>
            <w:r w:rsidRPr="00C059CE">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6D17087" w14:textId="77777777" w:rsidR="00992BD4" w:rsidRPr="00C059CE" w:rsidRDefault="00992BD4" w:rsidP="006D005D">
            <w:pPr>
              <w:keepNext/>
              <w:rPr>
                <w:rFonts w:ascii="Arial" w:hAnsi="Arial" w:cs="Arial"/>
                <w:b/>
                <w:bCs/>
                <w:sz w:val="20"/>
              </w:rPr>
            </w:pPr>
            <w:r w:rsidRPr="00C059CE">
              <w:rPr>
                <w:rFonts w:ascii="Arial" w:hAnsi="Arial" w:cs="Arial"/>
                <w:b/>
                <w:bCs/>
                <w:sz w:val="20"/>
              </w:rPr>
              <w:t>To</w:t>
            </w:r>
          </w:p>
        </w:tc>
      </w:tr>
      <w:tr w:rsidR="00C059CE" w:rsidRPr="00C059CE" w14:paraId="2D5A6E4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4B71889" w14:textId="77777777" w:rsidR="00992BD4" w:rsidRPr="00C059CE" w:rsidRDefault="00992BD4" w:rsidP="006D005D">
            <w:pPr>
              <w:keepNext/>
              <w:jc w:val="right"/>
              <w:rPr>
                <w:rFonts w:ascii="Arial" w:hAnsi="Arial" w:cs="Arial"/>
                <w:sz w:val="20"/>
              </w:rPr>
            </w:pPr>
            <w:r w:rsidRPr="00C059CE">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2F353914"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27DB911B"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414ED7C3"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1469AB4" w14:textId="77777777" w:rsidR="00992BD4" w:rsidRPr="00C059CE" w:rsidRDefault="00992BD4" w:rsidP="006D005D">
            <w:pPr>
              <w:keepNext/>
              <w:jc w:val="right"/>
              <w:rPr>
                <w:rFonts w:ascii="Arial" w:hAnsi="Arial" w:cs="Arial"/>
                <w:sz w:val="20"/>
              </w:rPr>
            </w:pPr>
            <w:r w:rsidRPr="00C059CE">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0CA9A23E"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62C1D680"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053EADEB"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8B81B2D" w14:textId="77777777" w:rsidR="00992BD4" w:rsidRPr="00C059CE" w:rsidRDefault="00992BD4" w:rsidP="006D005D">
            <w:pPr>
              <w:keepNext/>
              <w:jc w:val="right"/>
              <w:rPr>
                <w:rFonts w:ascii="Arial" w:hAnsi="Arial" w:cs="Arial"/>
                <w:sz w:val="20"/>
              </w:rPr>
            </w:pPr>
            <w:r w:rsidRPr="00C059CE">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19F73DD4"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3D0BB57F"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3004C6AD"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0A2CF9C" w14:textId="77777777" w:rsidR="00992BD4" w:rsidRPr="00C059CE" w:rsidRDefault="00992BD4" w:rsidP="006D005D">
            <w:pPr>
              <w:keepNext/>
              <w:jc w:val="right"/>
              <w:rPr>
                <w:rFonts w:ascii="Arial" w:hAnsi="Arial" w:cs="Arial"/>
                <w:sz w:val="20"/>
              </w:rPr>
            </w:pPr>
            <w:r w:rsidRPr="00C059CE">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11037934"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4D4D7816"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67D74222"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24696CA" w14:textId="77777777" w:rsidR="00992BD4" w:rsidRPr="00C059CE" w:rsidRDefault="00992BD4" w:rsidP="006D005D">
            <w:pPr>
              <w:keepNext/>
              <w:jc w:val="right"/>
              <w:rPr>
                <w:rFonts w:ascii="Arial" w:hAnsi="Arial" w:cs="Arial"/>
                <w:sz w:val="20"/>
              </w:rPr>
            </w:pPr>
            <w:r w:rsidRPr="00C059CE">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2913A936"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724F50AF"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295D1BBB"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810F63B" w14:textId="77777777" w:rsidR="00992BD4" w:rsidRPr="00C059CE" w:rsidRDefault="00992BD4" w:rsidP="006D005D">
            <w:pPr>
              <w:keepNext/>
              <w:jc w:val="right"/>
              <w:rPr>
                <w:rFonts w:ascii="Arial" w:hAnsi="Arial" w:cs="Arial"/>
                <w:sz w:val="20"/>
              </w:rPr>
            </w:pPr>
            <w:r w:rsidRPr="00C059CE">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4DC31424"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4FE899B2"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37EB301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3FD9525" w14:textId="77777777" w:rsidR="00992BD4" w:rsidRPr="00C059CE" w:rsidRDefault="00992BD4" w:rsidP="006D005D">
            <w:pPr>
              <w:keepNext/>
              <w:jc w:val="right"/>
              <w:rPr>
                <w:rFonts w:ascii="Arial" w:hAnsi="Arial" w:cs="Arial"/>
                <w:sz w:val="20"/>
              </w:rPr>
            </w:pPr>
            <w:r w:rsidRPr="00C059CE">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624F9FD4"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23B37DBB"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269B09E6" w14:textId="77777777" w:rsidTr="006D005D">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4A1F026" w14:textId="77777777" w:rsidR="00992BD4" w:rsidRPr="00C059CE" w:rsidRDefault="00992BD4" w:rsidP="006D005D">
            <w:pPr>
              <w:keepNext/>
              <w:rPr>
                <w:rFonts w:ascii="Arial" w:hAnsi="Arial" w:cs="Arial"/>
                <w:b/>
                <w:sz w:val="20"/>
              </w:rPr>
            </w:pPr>
            <w:r w:rsidRPr="00C059CE">
              <w:rPr>
                <w:rFonts w:ascii="Arial" w:hAnsi="Arial" w:cs="Arial"/>
                <w:b/>
                <w:sz w:val="20"/>
              </w:rPr>
              <w:t>Non Standard Timings</w:t>
            </w:r>
            <w:r w:rsidRPr="00C059CE">
              <w:rPr>
                <w:rFonts w:ascii="Arial" w:hAnsi="Arial" w:cs="Arial"/>
                <w:b/>
                <w:sz w:val="20"/>
              </w:rPr>
              <w:tab/>
            </w:r>
          </w:p>
          <w:p w14:paraId="6386C84E" w14:textId="77777777" w:rsidR="00992BD4" w:rsidRPr="00C059CE" w:rsidRDefault="00992BD4" w:rsidP="006D005D">
            <w:pPr>
              <w:keepNext/>
              <w:rPr>
                <w:rFonts w:ascii="Arial" w:hAnsi="Arial" w:cs="Arial"/>
                <w:b/>
                <w:sz w:val="20"/>
              </w:rPr>
            </w:pPr>
            <w:r w:rsidRPr="00C059CE">
              <w:rPr>
                <w:rFonts w:ascii="Arial" w:hAnsi="Arial" w:cs="Arial"/>
                <w:b/>
                <w:sz w:val="20"/>
              </w:rPr>
              <w:tab/>
            </w:r>
          </w:p>
          <w:p w14:paraId="44BF44C2" w14:textId="77777777" w:rsidR="00992BD4" w:rsidRPr="00C059CE" w:rsidRDefault="00992BD4" w:rsidP="006D005D">
            <w:pPr>
              <w:keepNext/>
              <w:rPr>
                <w:rFonts w:ascii="Arial" w:hAnsi="Arial" w:cs="Arial"/>
                <w:b/>
                <w:sz w:val="20"/>
              </w:rPr>
            </w:pPr>
            <w:r w:rsidRPr="00C059CE">
              <w:rPr>
                <w:rFonts w:ascii="Arial" w:hAnsi="Arial" w:cs="Arial"/>
                <w:b/>
                <w:sz w:val="20"/>
              </w:rPr>
              <w:t>On the following notable dates:</w:t>
            </w:r>
          </w:p>
          <w:p w14:paraId="78BD99F2"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New Year's Day (1st January)</w:t>
            </w:r>
          </w:p>
          <w:p w14:paraId="1CC7C018"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Burns Night (25th January)</w:t>
            </w:r>
          </w:p>
          <w:p w14:paraId="362110D7"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Valentines Day (14th February)</w:t>
            </w:r>
          </w:p>
          <w:p w14:paraId="2D8FE3D2"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David's Day (1st March)</w:t>
            </w:r>
          </w:p>
          <w:p w14:paraId="0423AF5B"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Patrick's Day (17th March)</w:t>
            </w:r>
          </w:p>
          <w:p w14:paraId="680AF525" w14:textId="77777777" w:rsidR="00992BD4" w:rsidRPr="00C059CE" w:rsidRDefault="00992BD4" w:rsidP="006D005D">
            <w:pPr>
              <w:keepNext/>
              <w:rPr>
                <w:rFonts w:ascii="Arial" w:hAnsi="Arial" w:cs="Arial"/>
                <w:b/>
                <w:sz w:val="20"/>
              </w:rPr>
            </w:pPr>
            <w:r w:rsidRPr="00C059CE">
              <w:rPr>
                <w:rFonts w:ascii="Arial" w:hAnsi="Arial" w:cs="Arial"/>
                <w:b/>
                <w:sz w:val="20"/>
              </w:rPr>
              <w:t>"           St George's Day</w:t>
            </w:r>
          </w:p>
          <w:p w14:paraId="076B8A66" w14:textId="77777777" w:rsidR="00992BD4" w:rsidRPr="00C059CE" w:rsidRDefault="00992BD4" w:rsidP="006D005D">
            <w:pPr>
              <w:keepNext/>
              <w:rPr>
                <w:rFonts w:ascii="Arial" w:hAnsi="Arial" w:cs="Arial"/>
                <w:b/>
                <w:sz w:val="20"/>
              </w:rPr>
            </w:pPr>
            <w:r w:rsidRPr="00C059CE">
              <w:rPr>
                <w:rFonts w:ascii="Arial" w:hAnsi="Arial" w:cs="Arial"/>
                <w:b/>
                <w:sz w:val="20"/>
              </w:rPr>
              <w:t>"           St  Andrew's Day</w:t>
            </w:r>
          </w:p>
          <w:p w14:paraId="43A92B7E" w14:textId="77777777" w:rsidR="00992BD4" w:rsidRPr="00C059CE" w:rsidRDefault="00992BD4" w:rsidP="006D005D">
            <w:pPr>
              <w:keepNext/>
              <w:rPr>
                <w:rFonts w:ascii="Arial" w:hAnsi="Arial" w:cs="Arial"/>
                <w:b/>
                <w:sz w:val="20"/>
              </w:rPr>
            </w:pPr>
            <w:r w:rsidRPr="00C059CE">
              <w:rPr>
                <w:rFonts w:ascii="Arial" w:hAnsi="Arial" w:cs="Arial"/>
                <w:b/>
                <w:sz w:val="20"/>
              </w:rPr>
              <w:t xml:space="preserve">"           Maundy Thursday </w:t>
            </w:r>
          </w:p>
          <w:p w14:paraId="4BF662B4" w14:textId="77777777" w:rsidR="00992BD4" w:rsidRPr="00C059CE" w:rsidRDefault="00992BD4" w:rsidP="006D005D">
            <w:pPr>
              <w:keepNext/>
              <w:rPr>
                <w:rFonts w:ascii="Arial" w:hAnsi="Arial" w:cs="Arial"/>
                <w:b/>
                <w:sz w:val="20"/>
              </w:rPr>
            </w:pPr>
            <w:r w:rsidRPr="00C059CE">
              <w:rPr>
                <w:rFonts w:ascii="Arial" w:hAnsi="Arial" w:cs="Arial"/>
                <w:b/>
                <w:sz w:val="20"/>
              </w:rPr>
              <w:t xml:space="preserve">"           Good Friday </w:t>
            </w:r>
          </w:p>
          <w:p w14:paraId="46357CBD"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Saturday </w:t>
            </w:r>
          </w:p>
          <w:p w14:paraId="0CFF4757"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Sunday </w:t>
            </w:r>
          </w:p>
          <w:p w14:paraId="38607E91"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Monday </w:t>
            </w:r>
          </w:p>
          <w:p w14:paraId="68E44FB9"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Early May Bank Holiday</w:t>
            </w:r>
          </w:p>
          <w:p w14:paraId="19D35E40"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Early May Bank Holiday Monday </w:t>
            </w:r>
          </w:p>
          <w:p w14:paraId="5CD38242"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Friday, Saturday and Sunday prior to Spring Bank Holiday </w:t>
            </w:r>
          </w:p>
          <w:p w14:paraId="393902FB"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Spring Bank Holiday Monday</w:t>
            </w:r>
          </w:p>
          <w:p w14:paraId="5B342B54"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Summer (August) Bank Holiday</w:t>
            </w:r>
          </w:p>
          <w:p w14:paraId="7B6F0EAD"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Summer (August) Bank Holiday Monday</w:t>
            </w:r>
          </w:p>
          <w:p w14:paraId="6E9308E4"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Halloween (31st October)</w:t>
            </w:r>
          </w:p>
          <w:p w14:paraId="19C91162" w14:textId="77777777" w:rsidR="00992BD4" w:rsidRPr="00C059CE" w:rsidRDefault="00992BD4" w:rsidP="006D005D">
            <w:pPr>
              <w:keepNext/>
              <w:rPr>
                <w:rFonts w:ascii="Arial" w:hAnsi="Arial" w:cs="Arial"/>
                <w:b/>
                <w:sz w:val="20"/>
              </w:rPr>
            </w:pPr>
            <w:r w:rsidRPr="00C059CE">
              <w:rPr>
                <w:rFonts w:ascii="Arial" w:hAnsi="Arial" w:cs="Arial"/>
                <w:b/>
                <w:sz w:val="20"/>
              </w:rPr>
              <w:t>"           Bonfire Night</w:t>
            </w:r>
          </w:p>
          <w:p w14:paraId="51ACAE7F" w14:textId="77777777" w:rsidR="00992BD4" w:rsidRPr="00C059CE" w:rsidRDefault="00992BD4" w:rsidP="006D005D">
            <w:pPr>
              <w:keepNext/>
              <w:rPr>
                <w:rFonts w:ascii="Arial" w:hAnsi="Arial" w:cs="Arial"/>
                <w:b/>
                <w:sz w:val="20"/>
              </w:rPr>
            </w:pPr>
            <w:r w:rsidRPr="00C059CE">
              <w:rPr>
                <w:rFonts w:ascii="Arial" w:hAnsi="Arial" w:cs="Arial"/>
                <w:b/>
                <w:sz w:val="20"/>
              </w:rPr>
              <w:t>"           Christmas Day</w:t>
            </w:r>
          </w:p>
          <w:p w14:paraId="68AF2C6E"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Boxing Day (26th December)</w:t>
            </w:r>
          </w:p>
          <w:p w14:paraId="23486030"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27th December</w:t>
            </w:r>
          </w:p>
          <w:p w14:paraId="2A9EDE51"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28th December</w:t>
            </w:r>
          </w:p>
          <w:p w14:paraId="2BC38AD7" w14:textId="77777777" w:rsidR="00992BD4" w:rsidRPr="00C059CE" w:rsidRDefault="00992BD4" w:rsidP="006D005D">
            <w:pPr>
              <w:keepNext/>
              <w:rPr>
                <w:rFonts w:ascii="Arial" w:hAnsi="Arial" w:cs="Arial"/>
                <w:b/>
                <w:sz w:val="20"/>
              </w:rPr>
            </w:pPr>
            <w:r w:rsidRPr="00C059CE">
              <w:rPr>
                <w:rFonts w:ascii="Arial" w:hAnsi="Arial" w:cs="Arial"/>
                <w:b/>
                <w:sz w:val="20"/>
              </w:rPr>
              <w:t>"           29th December</w:t>
            </w:r>
          </w:p>
          <w:p w14:paraId="07B2238A" w14:textId="77777777" w:rsidR="00992BD4" w:rsidRPr="00C059CE" w:rsidRDefault="00992BD4" w:rsidP="006D005D">
            <w:pPr>
              <w:keepNext/>
              <w:rPr>
                <w:rFonts w:ascii="Arial" w:hAnsi="Arial" w:cs="Arial"/>
                <w:b/>
                <w:sz w:val="20"/>
              </w:rPr>
            </w:pPr>
            <w:r w:rsidRPr="00C059CE">
              <w:rPr>
                <w:rFonts w:ascii="Arial" w:hAnsi="Arial" w:cs="Arial"/>
                <w:b/>
                <w:sz w:val="20"/>
              </w:rPr>
              <w:t xml:space="preserve">"           30th December      </w:t>
            </w:r>
          </w:p>
          <w:p w14:paraId="580A18E8" w14:textId="77777777" w:rsidR="00992BD4" w:rsidRPr="00C059CE" w:rsidRDefault="00992BD4" w:rsidP="006D005D">
            <w:pPr>
              <w:keepNext/>
              <w:rPr>
                <w:rFonts w:ascii="Arial" w:hAnsi="Arial" w:cs="Arial"/>
                <w:b/>
                <w:sz w:val="20"/>
              </w:rPr>
            </w:pPr>
            <w:r w:rsidRPr="00C059CE">
              <w:rPr>
                <w:rFonts w:ascii="Arial" w:hAnsi="Arial" w:cs="Arial"/>
                <w:b/>
                <w:sz w:val="20"/>
              </w:rPr>
              <w:t xml:space="preserve">             10:00 to 01:00 hours the following day </w:t>
            </w:r>
          </w:p>
          <w:p w14:paraId="166A69D4" w14:textId="77777777" w:rsidR="00992BD4" w:rsidRPr="00C059CE" w:rsidRDefault="00992BD4" w:rsidP="006D005D">
            <w:pPr>
              <w:keepNext/>
              <w:rPr>
                <w:rFonts w:ascii="Arial" w:hAnsi="Arial" w:cs="Arial"/>
                <w:b/>
                <w:sz w:val="20"/>
              </w:rPr>
            </w:pPr>
            <w:r w:rsidRPr="00C059CE">
              <w:rPr>
                <w:rFonts w:ascii="Arial" w:hAnsi="Arial" w:cs="Arial"/>
                <w:b/>
                <w:sz w:val="20"/>
              </w:rPr>
              <w:tab/>
            </w:r>
          </w:p>
          <w:p w14:paraId="0B6AB2ED" w14:textId="77777777" w:rsidR="00992BD4" w:rsidRPr="00C059CE" w:rsidRDefault="00992BD4" w:rsidP="006D005D">
            <w:pPr>
              <w:keepNext/>
              <w:rPr>
                <w:rFonts w:ascii="Arial" w:hAnsi="Arial" w:cs="Arial"/>
                <w:b/>
                <w:sz w:val="20"/>
              </w:rPr>
            </w:pPr>
            <w:r w:rsidRPr="00C059CE">
              <w:rPr>
                <w:rFonts w:ascii="Arial" w:hAnsi="Arial" w:cs="Arial"/>
                <w:b/>
                <w:sz w:val="20"/>
              </w:rPr>
              <w:t>Christmas Eve (24th December).</w:t>
            </w:r>
            <w:r w:rsidRPr="00C059CE">
              <w:rPr>
                <w:rFonts w:ascii="Arial" w:hAnsi="Arial" w:cs="Arial"/>
                <w:b/>
                <w:sz w:val="20"/>
              </w:rPr>
              <w:tab/>
              <w:t>10:00 to 02:00 hours the following day.</w:t>
            </w:r>
          </w:p>
          <w:p w14:paraId="175ED776" w14:textId="77777777" w:rsidR="006D005D" w:rsidRPr="00C059CE" w:rsidRDefault="006D005D" w:rsidP="006D005D">
            <w:pPr>
              <w:keepNext/>
              <w:rPr>
                <w:rFonts w:ascii="Arial" w:hAnsi="Arial" w:cs="Arial"/>
                <w:b/>
                <w:sz w:val="20"/>
              </w:rPr>
            </w:pPr>
            <w:r w:rsidRPr="00C059CE">
              <w:rPr>
                <w:rFonts w:ascii="Arial" w:hAnsi="Arial" w:cs="Arial"/>
                <w:b/>
                <w:sz w:val="20"/>
              </w:rPr>
              <w:t xml:space="preserve">New Year’s Eve - from the end of permitted hours on New Year's Eve to 02:00 hours on New Year's Day  </w:t>
            </w:r>
          </w:p>
          <w:p w14:paraId="2C7C8789" w14:textId="77777777" w:rsidR="006D005D" w:rsidRPr="00C059CE" w:rsidRDefault="006D005D" w:rsidP="006D005D">
            <w:pPr>
              <w:keepNext/>
              <w:rPr>
                <w:rFonts w:ascii="Arial" w:hAnsi="Arial" w:cs="Arial"/>
                <w:b/>
                <w:sz w:val="20"/>
              </w:rPr>
            </w:pPr>
          </w:p>
          <w:p w14:paraId="4068590D" w14:textId="77777777" w:rsidR="00992BD4" w:rsidRPr="00C059CE" w:rsidRDefault="00992BD4" w:rsidP="006D005D">
            <w:pPr>
              <w:keepNext/>
              <w:rPr>
                <w:rFonts w:ascii="Arial" w:hAnsi="Arial" w:cs="Arial"/>
                <w:b/>
                <w:sz w:val="20"/>
              </w:rPr>
            </w:pPr>
            <w:r w:rsidRPr="00C059CE">
              <w:rPr>
                <w:rFonts w:ascii="Arial" w:hAnsi="Arial" w:cs="Arial"/>
                <w:b/>
                <w:sz w:val="20"/>
              </w:rPr>
              <w:t>In the event of the transmission of any recognised international event which falls outside the current permitted hours this licensable activity may take place one hour before the start of the event and ending one hour after the end of the event.  The details of the activity shall be notified to the Police 10 days before the event is due to take place.</w:t>
            </w:r>
          </w:p>
          <w:p w14:paraId="7E2D3018" w14:textId="77777777" w:rsidR="00992BD4" w:rsidRPr="00C059CE" w:rsidRDefault="00992BD4" w:rsidP="006D005D">
            <w:pPr>
              <w:keepNext/>
              <w:rPr>
                <w:rFonts w:ascii="Arial" w:hAnsi="Arial" w:cs="Arial"/>
                <w:b/>
                <w:sz w:val="20"/>
              </w:rPr>
            </w:pPr>
          </w:p>
        </w:tc>
      </w:tr>
    </w:tbl>
    <w:p w14:paraId="24D775BA" w14:textId="77777777" w:rsidR="000B527F" w:rsidRPr="00C059CE" w:rsidRDefault="000B527F" w:rsidP="006F541B"/>
    <w:p w14:paraId="78CC2ABF" w14:textId="77777777" w:rsidR="000B527F" w:rsidRPr="00C059CE" w:rsidRDefault="000B527F" w:rsidP="006F541B"/>
    <w:p w14:paraId="4B90DAD8" w14:textId="77777777" w:rsidR="000B527F" w:rsidRPr="00C059CE" w:rsidRDefault="000B527F" w:rsidP="006F541B"/>
    <w:p w14:paraId="0F287B3F" w14:textId="77777777" w:rsidR="000B527F" w:rsidRPr="00C059CE" w:rsidRDefault="000B527F" w:rsidP="006F541B"/>
    <w:p w14:paraId="1F0CCD25" w14:textId="77777777" w:rsidR="000B527F" w:rsidRPr="00C059CE" w:rsidRDefault="000B527F" w:rsidP="006F541B"/>
    <w:p w14:paraId="4926D331" w14:textId="77777777" w:rsidR="000B527F" w:rsidRPr="00C059CE" w:rsidRDefault="000B527F" w:rsidP="006F541B"/>
    <w:p w14:paraId="7180D4F7" w14:textId="77777777" w:rsidR="000B527F" w:rsidRPr="00C059CE" w:rsidRDefault="000B527F" w:rsidP="006F541B"/>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C059CE" w:rsidRPr="00C059CE" w14:paraId="11AF3946" w14:textId="77777777" w:rsidTr="006D005D">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6770395" w14:textId="77777777" w:rsidR="00992BD4" w:rsidRPr="00C059CE" w:rsidRDefault="00992BD4" w:rsidP="006D005D">
            <w:pPr>
              <w:pStyle w:val="Heading1"/>
              <w:rPr>
                <w:rFonts w:ascii="Arial" w:hAnsi="Arial" w:cs="Arial"/>
                <w:b w:val="0"/>
                <w:sz w:val="18"/>
                <w:szCs w:val="18"/>
              </w:rPr>
            </w:pPr>
            <w:r w:rsidRPr="00C059CE">
              <w:rPr>
                <w:rFonts w:ascii="Arial" w:hAnsi="Arial" w:cs="Arial"/>
                <w:b w:val="0"/>
                <w:sz w:val="18"/>
                <w:szCs w:val="18"/>
              </w:rPr>
              <w:t>The times the licence authorises the carrying out of licensable activities</w:t>
            </w:r>
          </w:p>
          <w:p w14:paraId="4ED17512" w14:textId="77777777" w:rsidR="00992BD4" w:rsidRPr="00C059CE" w:rsidRDefault="00992BD4" w:rsidP="006D005D">
            <w:pPr>
              <w:keepNext/>
              <w:rPr>
                <w:rFonts w:ascii="Arial" w:hAnsi="Arial" w:cs="Arial"/>
                <w:b/>
                <w:bCs/>
                <w:sz w:val="20"/>
              </w:rPr>
            </w:pPr>
          </w:p>
          <w:p w14:paraId="54851CD0" w14:textId="77777777" w:rsidR="00992BD4" w:rsidRPr="00C059CE" w:rsidRDefault="00992BD4" w:rsidP="006D005D">
            <w:pPr>
              <w:keepNext/>
              <w:rPr>
                <w:rFonts w:ascii="Arial" w:hAnsi="Arial" w:cs="Arial"/>
                <w:b/>
                <w:bCs/>
                <w:sz w:val="20"/>
              </w:rPr>
            </w:pPr>
            <w:r w:rsidRPr="00C059CE">
              <w:rPr>
                <w:rFonts w:ascii="Arial" w:hAnsi="Arial" w:cs="Arial"/>
                <w:b/>
                <w:bCs/>
                <w:sz w:val="20"/>
              </w:rPr>
              <w:t>Opening hours</w:t>
            </w:r>
          </w:p>
        </w:tc>
      </w:tr>
      <w:tr w:rsidR="00C059CE" w:rsidRPr="00C059CE" w14:paraId="4D946A88"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A34E084" w14:textId="77777777" w:rsidR="00992BD4" w:rsidRPr="00C059CE" w:rsidRDefault="00992BD4" w:rsidP="006D005D">
            <w:pPr>
              <w:keepNext/>
              <w:jc w:val="right"/>
              <w:rPr>
                <w:rFonts w:ascii="Arial" w:hAnsi="Arial" w:cs="Arial"/>
                <w:sz w:val="20"/>
              </w:rPr>
            </w:pPr>
            <w:r w:rsidRPr="00C059CE">
              <w:rPr>
                <w:rFonts w:ascii="Arial" w:hAnsi="Arial" w:cs="Arial"/>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2995D044" w14:textId="77777777" w:rsidR="00992BD4" w:rsidRPr="00C059CE" w:rsidRDefault="00992BD4" w:rsidP="006D005D">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3638FE6" w14:textId="77777777" w:rsidR="00992BD4" w:rsidRPr="00C059CE" w:rsidRDefault="00992BD4" w:rsidP="006D005D">
            <w:pPr>
              <w:keepNext/>
              <w:rPr>
                <w:rFonts w:ascii="Arial" w:hAnsi="Arial" w:cs="Arial"/>
                <w:sz w:val="20"/>
              </w:rPr>
            </w:pPr>
          </w:p>
        </w:tc>
      </w:tr>
      <w:tr w:rsidR="00C059CE" w:rsidRPr="00C059CE" w14:paraId="02D0FF0D"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1C7C689" w14:textId="77777777" w:rsidR="00992BD4" w:rsidRPr="00C059CE" w:rsidRDefault="00992BD4" w:rsidP="006D005D">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8185B85" w14:textId="77777777" w:rsidR="00992BD4" w:rsidRPr="00C059CE" w:rsidRDefault="00992BD4" w:rsidP="006D005D">
            <w:pPr>
              <w:keepNext/>
              <w:jc w:val="right"/>
              <w:rPr>
                <w:rFonts w:ascii="Arial" w:hAnsi="Arial" w:cs="Arial"/>
                <w:b/>
                <w:bCs/>
                <w:sz w:val="20"/>
              </w:rPr>
            </w:pPr>
            <w:r w:rsidRPr="00C059CE">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97BF0C8" w14:textId="77777777" w:rsidR="00992BD4" w:rsidRPr="00C059CE" w:rsidRDefault="00992BD4" w:rsidP="006D005D">
            <w:pPr>
              <w:keepNext/>
              <w:rPr>
                <w:rFonts w:ascii="Arial" w:hAnsi="Arial" w:cs="Arial"/>
                <w:b/>
                <w:bCs/>
                <w:sz w:val="20"/>
              </w:rPr>
            </w:pPr>
            <w:r w:rsidRPr="00C059CE">
              <w:rPr>
                <w:rFonts w:ascii="Arial" w:hAnsi="Arial" w:cs="Arial"/>
                <w:b/>
                <w:bCs/>
                <w:sz w:val="20"/>
              </w:rPr>
              <w:t>To</w:t>
            </w:r>
          </w:p>
        </w:tc>
      </w:tr>
      <w:tr w:rsidR="00C059CE" w:rsidRPr="00C059CE" w14:paraId="4EE436B4"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6D559C2" w14:textId="77777777" w:rsidR="00992BD4" w:rsidRPr="00C059CE" w:rsidRDefault="00992BD4" w:rsidP="006D005D">
            <w:pPr>
              <w:keepNext/>
              <w:jc w:val="right"/>
              <w:rPr>
                <w:rFonts w:ascii="Arial" w:hAnsi="Arial" w:cs="Arial"/>
                <w:sz w:val="20"/>
              </w:rPr>
            </w:pPr>
            <w:r w:rsidRPr="00C059CE">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61E13E9E"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192C2DC2"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3EB06FD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4137F51" w14:textId="77777777" w:rsidR="00992BD4" w:rsidRPr="00C059CE" w:rsidRDefault="00992BD4" w:rsidP="006D005D">
            <w:pPr>
              <w:keepNext/>
              <w:jc w:val="right"/>
              <w:rPr>
                <w:rFonts w:ascii="Arial" w:hAnsi="Arial" w:cs="Arial"/>
                <w:sz w:val="20"/>
              </w:rPr>
            </w:pPr>
            <w:r w:rsidRPr="00C059CE">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1B081DCB"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216BC6A5"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7F7CA9C9"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1C0A63D" w14:textId="77777777" w:rsidR="00992BD4" w:rsidRPr="00C059CE" w:rsidRDefault="00992BD4" w:rsidP="006D005D">
            <w:pPr>
              <w:keepNext/>
              <w:jc w:val="right"/>
              <w:rPr>
                <w:rFonts w:ascii="Arial" w:hAnsi="Arial" w:cs="Arial"/>
                <w:sz w:val="20"/>
              </w:rPr>
            </w:pPr>
            <w:r w:rsidRPr="00C059CE">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26B63F0A"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389D240C"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4EA3E349"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C8A8485" w14:textId="77777777" w:rsidR="00992BD4" w:rsidRPr="00C059CE" w:rsidRDefault="00992BD4" w:rsidP="006D005D">
            <w:pPr>
              <w:keepNext/>
              <w:jc w:val="right"/>
              <w:rPr>
                <w:rFonts w:ascii="Arial" w:hAnsi="Arial" w:cs="Arial"/>
                <w:sz w:val="20"/>
              </w:rPr>
            </w:pPr>
            <w:r w:rsidRPr="00C059CE">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190ACFF0"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4ED7FA23"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2D546234"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05347CE" w14:textId="77777777" w:rsidR="00992BD4" w:rsidRPr="00C059CE" w:rsidRDefault="00992BD4" w:rsidP="006D005D">
            <w:pPr>
              <w:keepNext/>
              <w:jc w:val="right"/>
              <w:rPr>
                <w:rFonts w:ascii="Arial" w:hAnsi="Arial" w:cs="Arial"/>
                <w:sz w:val="20"/>
              </w:rPr>
            </w:pPr>
            <w:r w:rsidRPr="00C059CE">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15F66CF9"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29BF5CB5"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0B006A67"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94837C4" w14:textId="77777777" w:rsidR="00992BD4" w:rsidRPr="00C059CE" w:rsidRDefault="00992BD4" w:rsidP="006D005D">
            <w:pPr>
              <w:keepNext/>
              <w:jc w:val="right"/>
              <w:rPr>
                <w:rFonts w:ascii="Arial" w:hAnsi="Arial" w:cs="Arial"/>
                <w:sz w:val="20"/>
              </w:rPr>
            </w:pPr>
            <w:r w:rsidRPr="00C059CE">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029009A3"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6ACE64DD"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388B6426"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9FE9C0E" w14:textId="77777777" w:rsidR="00992BD4" w:rsidRPr="00C059CE" w:rsidRDefault="00992BD4" w:rsidP="006D005D">
            <w:pPr>
              <w:keepNext/>
              <w:jc w:val="right"/>
              <w:rPr>
                <w:rFonts w:ascii="Arial" w:hAnsi="Arial" w:cs="Arial"/>
                <w:sz w:val="20"/>
              </w:rPr>
            </w:pPr>
            <w:r w:rsidRPr="00C059CE">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27B58620"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79E74693"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69CAC3FB" w14:textId="77777777" w:rsidTr="006D005D">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68DCB43" w14:textId="77777777" w:rsidR="00992BD4" w:rsidRPr="00C059CE" w:rsidRDefault="00992BD4" w:rsidP="006D005D">
            <w:pPr>
              <w:keepNext/>
              <w:rPr>
                <w:rFonts w:ascii="Arial" w:hAnsi="Arial" w:cs="Arial"/>
                <w:b/>
                <w:sz w:val="20"/>
              </w:rPr>
            </w:pPr>
            <w:r w:rsidRPr="00C059CE">
              <w:rPr>
                <w:rFonts w:ascii="Arial" w:hAnsi="Arial" w:cs="Arial"/>
                <w:b/>
                <w:sz w:val="20"/>
              </w:rPr>
              <w:t>Non Standard Timings</w:t>
            </w:r>
            <w:r w:rsidRPr="00C059CE">
              <w:rPr>
                <w:rFonts w:ascii="Arial" w:hAnsi="Arial" w:cs="Arial"/>
                <w:b/>
                <w:sz w:val="20"/>
              </w:rPr>
              <w:tab/>
            </w:r>
          </w:p>
          <w:p w14:paraId="18BBB1CB" w14:textId="77777777" w:rsidR="00992BD4" w:rsidRPr="00C059CE" w:rsidRDefault="00992BD4" w:rsidP="006D005D">
            <w:pPr>
              <w:keepNext/>
              <w:rPr>
                <w:rFonts w:ascii="Arial" w:hAnsi="Arial" w:cs="Arial"/>
                <w:b/>
                <w:sz w:val="20"/>
              </w:rPr>
            </w:pPr>
            <w:r w:rsidRPr="00C059CE">
              <w:rPr>
                <w:rFonts w:ascii="Arial" w:hAnsi="Arial" w:cs="Arial"/>
                <w:b/>
                <w:sz w:val="20"/>
              </w:rPr>
              <w:tab/>
            </w:r>
          </w:p>
          <w:p w14:paraId="73A07429" w14:textId="77777777" w:rsidR="00992BD4" w:rsidRPr="00C059CE" w:rsidRDefault="00992BD4" w:rsidP="006D005D">
            <w:pPr>
              <w:keepNext/>
              <w:rPr>
                <w:rFonts w:ascii="Arial" w:hAnsi="Arial" w:cs="Arial"/>
                <w:b/>
                <w:sz w:val="20"/>
              </w:rPr>
            </w:pPr>
            <w:r w:rsidRPr="00C059CE">
              <w:rPr>
                <w:rFonts w:ascii="Arial" w:hAnsi="Arial" w:cs="Arial"/>
                <w:b/>
                <w:sz w:val="20"/>
              </w:rPr>
              <w:t>On the following notable dates:</w:t>
            </w:r>
          </w:p>
          <w:p w14:paraId="6D954AAB"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New Year's Day (1st January)</w:t>
            </w:r>
          </w:p>
          <w:p w14:paraId="135E730B"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Burns Night (25th January)</w:t>
            </w:r>
          </w:p>
          <w:p w14:paraId="29701649"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Valentines Day (14th February)</w:t>
            </w:r>
          </w:p>
          <w:p w14:paraId="4C13A537"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David's Day (1st March)</w:t>
            </w:r>
          </w:p>
          <w:p w14:paraId="28B61FC0"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Patrick's Day (17th March)</w:t>
            </w:r>
          </w:p>
          <w:p w14:paraId="6DECCA62" w14:textId="77777777" w:rsidR="00992BD4" w:rsidRPr="00C059CE" w:rsidRDefault="00992BD4" w:rsidP="006D005D">
            <w:pPr>
              <w:keepNext/>
              <w:rPr>
                <w:rFonts w:ascii="Arial" w:hAnsi="Arial" w:cs="Arial"/>
                <w:b/>
                <w:sz w:val="20"/>
              </w:rPr>
            </w:pPr>
            <w:r w:rsidRPr="00C059CE">
              <w:rPr>
                <w:rFonts w:ascii="Arial" w:hAnsi="Arial" w:cs="Arial"/>
                <w:b/>
                <w:sz w:val="20"/>
              </w:rPr>
              <w:t>"           St George's Day</w:t>
            </w:r>
          </w:p>
          <w:p w14:paraId="301D164D" w14:textId="77777777" w:rsidR="00992BD4" w:rsidRPr="00C059CE" w:rsidRDefault="00992BD4" w:rsidP="006D005D">
            <w:pPr>
              <w:keepNext/>
              <w:rPr>
                <w:rFonts w:ascii="Arial" w:hAnsi="Arial" w:cs="Arial"/>
                <w:b/>
                <w:sz w:val="20"/>
              </w:rPr>
            </w:pPr>
            <w:r w:rsidRPr="00C059CE">
              <w:rPr>
                <w:rFonts w:ascii="Arial" w:hAnsi="Arial" w:cs="Arial"/>
                <w:b/>
                <w:sz w:val="20"/>
              </w:rPr>
              <w:t>"           St  Andrew's Day</w:t>
            </w:r>
          </w:p>
          <w:p w14:paraId="66ED55D2" w14:textId="77777777" w:rsidR="00992BD4" w:rsidRPr="00C059CE" w:rsidRDefault="00992BD4" w:rsidP="006D005D">
            <w:pPr>
              <w:keepNext/>
              <w:rPr>
                <w:rFonts w:ascii="Arial" w:hAnsi="Arial" w:cs="Arial"/>
                <w:b/>
                <w:sz w:val="20"/>
              </w:rPr>
            </w:pPr>
            <w:r w:rsidRPr="00C059CE">
              <w:rPr>
                <w:rFonts w:ascii="Arial" w:hAnsi="Arial" w:cs="Arial"/>
                <w:b/>
                <w:sz w:val="20"/>
              </w:rPr>
              <w:t xml:space="preserve">"           Maundy Thursday </w:t>
            </w:r>
          </w:p>
          <w:p w14:paraId="3A024EED" w14:textId="77777777" w:rsidR="00992BD4" w:rsidRPr="00C059CE" w:rsidRDefault="00992BD4" w:rsidP="006D005D">
            <w:pPr>
              <w:keepNext/>
              <w:rPr>
                <w:rFonts w:ascii="Arial" w:hAnsi="Arial" w:cs="Arial"/>
                <w:b/>
                <w:sz w:val="20"/>
              </w:rPr>
            </w:pPr>
            <w:r w:rsidRPr="00C059CE">
              <w:rPr>
                <w:rFonts w:ascii="Arial" w:hAnsi="Arial" w:cs="Arial"/>
                <w:b/>
                <w:sz w:val="20"/>
              </w:rPr>
              <w:t xml:space="preserve">"           Good Friday </w:t>
            </w:r>
          </w:p>
          <w:p w14:paraId="059ABAAF"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Saturday </w:t>
            </w:r>
          </w:p>
          <w:p w14:paraId="1BF88439"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Sunday </w:t>
            </w:r>
          </w:p>
          <w:p w14:paraId="27F53E79"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Monday </w:t>
            </w:r>
          </w:p>
          <w:p w14:paraId="066A718A"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Early May Bank Holiday</w:t>
            </w:r>
          </w:p>
          <w:p w14:paraId="3C927CD8"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Early May Bank Holiday Monday </w:t>
            </w:r>
          </w:p>
          <w:p w14:paraId="5ACC4FC5"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Friday, Saturday and Sunday prior to Spring Bank Holiday </w:t>
            </w:r>
          </w:p>
          <w:p w14:paraId="6B1D2895"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Spring Bank Holiday Monday</w:t>
            </w:r>
          </w:p>
          <w:p w14:paraId="58AACB2C"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Summer (August) Bank Holiday</w:t>
            </w:r>
          </w:p>
          <w:p w14:paraId="2B413851"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Summer (August) Bank Holiday Monday</w:t>
            </w:r>
          </w:p>
          <w:p w14:paraId="001A5365"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Halloween (31st October)</w:t>
            </w:r>
          </w:p>
          <w:p w14:paraId="0CFE069D" w14:textId="77777777" w:rsidR="00992BD4" w:rsidRPr="00C059CE" w:rsidRDefault="00992BD4" w:rsidP="006D005D">
            <w:pPr>
              <w:keepNext/>
              <w:rPr>
                <w:rFonts w:ascii="Arial" w:hAnsi="Arial" w:cs="Arial"/>
                <w:b/>
                <w:sz w:val="20"/>
              </w:rPr>
            </w:pPr>
            <w:r w:rsidRPr="00C059CE">
              <w:rPr>
                <w:rFonts w:ascii="Arial" w:hAnsi="Arial" w:cs="Arial"/>
                <w:b/>
                <w:sz w:val="20"/>
              </w:rPr>
              <w:t>"           Bonfire Night</w:t>
            </w:r>
          </w:p>
          <w:p w14:paraId="08505C01" w14:textId="77777777" w:rsidR="00992BD4" w:rsidRPr="00C059CE" w:rsidRDefault="00992BD4" w:rsidP="006D005D">
            <w:pPr>
              <w:keepNext/>
              <w:rPr>
                <w:rFonts w:ascii="Arial" w:hAnsi="Arial" w:cs="Arial"/>
                <w:b/>
                <w:sz w:val="20"/>
              </w:rPr>
            </w:pPr>
            <w:r w:rsidRPr="00C059CE">
              <w:rPr>
                <w:rFonts w:ascii="Arial" w:hAnsi="Arial" w:cs="Arial"/>
                <w:b/>
                <w:sz w:val="20"/>
              </w:rPr>
              <w:t>"           Christmas Day</w:t>
            </w:r>
          </w:p>
          <w:p w14:paraId="0DE63F3D"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Boxing Day (26th December)</w:t>
            </w:r>
          </w:p>
          <w:p w14:paraId="5514CA2C"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27th December</w:t>
            </w:r>
          </w:p>
          <w:p w14:paraId="199CEA14"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28th December</w:t>
            </w:r>
          </w:p>
          <w:p w14:paraId="33CCD0EA" w14:textId="77777777" w:rsidR="00992BD4" w:rsidRPr="00C059CE" w:rsidRDefault="00992BD4" w:rsidP="006D005D">
            <w:pPr>
              <w:keepNext/>
              <w:rPr>
                <w:rFonts w:ascii="Arial" w:hAnsi="Arial" w:cs="Arial"/>
                <w:b/>
                <w:sz w:val="20"/>
              </w:rPr>
            </w:pPr>
            <w:r w:rsidRPr="00C059CE">
              <w:rPr>
                <w:rFonts w:ascii="Arial" w:hAnsi="Arial" w:cs="Arial"/>
                <w:b/>
                <w:sz w:val="20"/>
              </w:rPr>
              <w:t>"           29th December</w:t>
            </w:r>
          </w:p>
          <w:p w14:paraId="53777E11" w14:textId="77777777" w:rsidR="00992BD4" w:rsidRPr="00C059CE" w:rsidRDefault="00992BD4" w:rsidP="006D005D">
            <w:pPr>
              <w:keepNext/>
              <w:rPr>
                <w:rFonts w:ascii="Arial" w:hAnsi="Arial" w:cs="Arial"/>
                <w:b/>
                <w:sz w:val="20"/>
              </w:rPr>
            </w:pPr>
            <w:r w:rsidRPr="00C059CE">
              <w:rPr>
                <w:rFonts w:ascii="Arial" w:hAnsi="Arial" w:cs="Arial"/>
                <w:b/>
                <w:sz w:val="20"/>
              </w:rPr>
              <w:t xml:space="preserve">"           30th December      </w:t>
            </w:r>
          </w:p>
          <w:p w14:paraId="2A2C42F2" w14:textId="77777777" w:rsidR="00992BD4" w:rsidRPr="00C059CE" w:rsidRDefault="00992BD4" w:rsidP="006D005D">
            <w:pPr>
              <w:keepNext/>
              <w:rPr>
                <w:rFonts w:ascii="Arial" w:hAnsi="Arial" w:cs="Arial"/>
                <w:b/>
                <w:sz w:val="20"/>
              </w:rPr>
            </w:pPr>
            <w:r w:rsidRPr="00C059CE">
              <w:rPr>
                <w:rFonts w:ascii="Arial" w:hAnsi="Arial" w:cs="Arial"/>
                <w:b/>
                <w:sz w:val="20"/>
              </w:rPr>
              <w:t xml:space="preserve">             10:00 to 01:30 hours the following day </w:t>
            </w:r>
          </w:p>
          <w:p w14:paraId="7F10FF8C" w14:textId="77777777" w:rsidR="00992BD4" w:rsidRPr="00C059CE" w:rsidRDefault="00992BD4" w:rsidP="006D005D">
            <w:pPr>
              <w:keepNext/>
              <w:rPr>
                <w:rFonts w:ascii="Arial" w:hAnsi="Arial" w:cs="Arial"/>
                <w:b/>
                <w:sz w:val="20"/>
              </w:rPr>
            </w:pPr>
            <w:r w:rsidRPr="00C059CE">
              <w:rPr>
                <w:rFonts w:ascii="Arial" w:hAnsi="Arial" w:cs="Arial"/>
                <w:b/>
                <w:sz w:val="20"/>
              </w:rPr>
              <w:tab/>
            </w:r>
          </w:p>
          <w:p w14:paraId="4A28A28F" w14:textId="77777777" w:rsidR="00992BD4" w:rsidRPr="00C059CE" w:rsidRDefault="00992BD4" w:rsidP="006D005D">
            <w:pPr>
              <w:keepNext/>
              <w:rPr>
                <w:rFonts w:ascii="Arial" w:hAnsi="Arial" w:cs="Arial"/>
                <w:b/>
                <w:sz w:val="20"/>
              </w:rPr>
            </w:pPr>
            <w:r w:rsidRPr="00C059CE">
              <w:rPr>
                <w:rFonts w:ascii="Arial" w:hAnsi="Arial" w:cs="Arial"/>
                <w:b/>
                <w:sz w:val="20"/>
              </w:rPr>
              <w:t>Christmas Eve (24th December).</w:t>
            </w:r>
            <w:r w:rsidRPr="00C059CE">
              <w:rPr>
                <w:rFonts w:ascii="Arial" w:hAnsi="Arial" w:cs="Arial"/>
                <w:b/>
                <w:sz w:val="20"/>
              </w:rPr>
              <w:tab/>
              <w:t>10:00 to 02:30 hours the following day.</w:t>
            </w:r>
          </w:p>
          <w:p w14:paraId="13F115CD" w14:textId="77777777" w:rsidR="006D005D" w:rsidRPr="00C059CE" w:rsidRDefault="006D005D" w:rsidP="006D005D">
            <w:pPr>
              <w:keepNext/>
              <w:rPr>
                <w:rFonts w:ascii="Arial" w:hAnsi="Arial" w:cs="Arial"/>
                <w:b/>
                <w:sz w:val="20"/>
              </w:rPr>
            </w:pPr>
            <w:r w:rsidRPr="00C059CE">
              <w:rPr>
                <w:rFonts w:ascii="Arial" w:hAnsi="Arial" w:cs="Arial"/>
                <w:b/>
                <w:sz w:val="20"/>
              </w:rPr>
              <w:t xml:space="preserve">New Year’s Eve - from the end of permitted hours on New Year's Eve to 02:30 hours on New Year's Day  </w:t>
            </w:r>
          </w:p>
          <w:p w14:paraId="22DE28C0" w14:textId="77777777" w:rsidR="00992BD4" w:rsidRPr="00C059CE" w:rsidRDefault="00992BD4" w:rsidP="006D005D">
            <w:pPr>
              <w:keepNext/>
              <w:rPr>
                <w:rFonts w:ascii="Arial" w:hAnsi="Arial" w:cs="Arial"/>
                <w:b/>
                <w:sz w:val="20"/>
              </w:rPr>
            </w:pPr>
          </w:p>
          <w:p w14:paraId="3FCE07F8" w14:textId="77777777" w:rsidR="00992BD4" w:rsidRPr="00C059CE" w:rsidRDefault="00992BD4" w:rsidP="006D005D">
            <w:pPr>
              <w:keepNext/>
              <w:rPr>
                <w:rFonts w:ascii="Arial" w:hAnsi="Arial" w:cs="Arial"/>
                <w:b/>
                <w:sz w:val="20"/>
              </w:rPr>
            </w:pPr>
            <w:r w:rsidRPr="00C059CE">
              <w:rPr>
                <w:rFonts w:ascii="Arial" w:hAnsi="Arial" w:cs="Arial"/>
                <w:b/>
                <w:sz w:val="20"/>
              </w:rPr>
              <w:t>In the event of the transmission of any recognised international event which falls outside the current permitted hours this licensable activity may take place one hour before the start of the event and ending one hour after the end of the event.  The details of the activity shall be notified to the Police 10 days before the event is due to take place.</w:t>
            </w:r>
          </w:p>
          <w:p w14:paraId="5E14941A" w14:textId="77777777" w:rsidR="00992BD4" w:rsidRPr="00C059CE" w:rsidRDefault="00992BD4" w:rsidP="006D005D">
            <w:pPr>
              <w:keepNext/>
              <w:rPr>
                <w:rFonts w:ascii="Arial" w:hAnsi="Arial" w:cs="Arial"/>
                <w:b/>
                <w:sz w:val="20"/>
              </w:rPr>
            </w:pPr>
          </w:p>
          <w:p w14:paraId="56828F92" w14:textId="77777777" w:rsidR="00992BD4" w:rsidRPr="00C059CE" w:rsidRDefault="00992BD4" w:rsidP="006D005D">
            <w:pPr>
              <w:keepNext/>
              <w:rPr>
                <w:rFonts w:ascii="Arial" w:hAnsi="Arial" w:cs="Arial"/>
                <w:b/>
                <w:sz w:val="20"/>
              </w:rPr>
            </w:pPr>
          </w:p>
        </w:tc>
      </w:tr>
    </w:tbl>
    <w:p w14:paraId="22CD5C43" w14:textId="77777777" w:rsidR="000B527F" w:rsidRPr="00C059CE" w:rsidRDefault="000B527F" w:rsidP="006F541B"/>
    <w:p w14:paraId="3B593548" w14:textId="77777777" w:rsidR="00782A0A" w:rsidRPr="00C059CE" w:rsidRDefault="00782A0A" w:rsidP="006F541B">
      <w:pPr>
        <w:pStyle w:val="Heading1"/>
        <w:rPr>
          <w:rFonts w:ascii="Arial" w:hAnsi="Arial" w:cs="Arial"/>
          <w:b w:val="0"/>
          <w:sz w:val="18"/>
          <w:szCs w:val="18"/>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C059CE" w:rsidRPr="00C059CE" w14:paraId="0BCC040D" w14:textId="77777777">
        <w:trPr>
          <w:trHeight w:val="698"/>
        </w:trPr>
        <w:tc>
          <w:tcPr>
            <w:tcW w:w="10440" w:type="dxa"/>
            <w:tcBorders>
              <w:top w:val="single" w:sz="4" w:space="0" w:color="auto"/>
              <w:left w:val="single" w:sz="4" w:space="0" w:color="auto"/>
              <w:right w:val="single" w:sz="4" w:space="0" w:color="auto"/>
            </w:tcBorders>
            <w:vAlign w:val="center"/>
          </w:tcPr>
          <w:p w14:paraId="685DD4CF" w14:textId="77777777" w:rsidR="00782A0A" w:rsidRPr="00C059CE" w:rsidRDefault="00782A0A" w:rsidP="003C78C7">
            <w:pPr>
              <w:rPr>
                <w:rFonts w:ascii="Arial" w:hAnsi="Arial" w:cs="Arial"/>
                <w:bCs/>
                <w:sz w:val="18"/>
                <w:szCs w:val="18"/>
              </w:rPr>
            </w:pPr>
            <w:r w:rsidRPr="00C059CE">
              <w:rPr>
                <w:rFonts w:ascii="Arial" w:hAnsi="Arial" w:cs="Arial"/>
                <w:bCs/>
                <w:sz w:val="18"/>
                <w:szCs w:val="18"/>
              </w:rPr>
              <w:t>Where the licence authorises supplies of alcohol whether these are on and/or off supplies</w:t>
            </w:r>
          </w:p>
          <w:p w14:paraId="72B9F83D" w14:textId="77777777" w:rsidR="00782A0A" w:rsidRPr="00C059CE" w:rsidRDefault="00782A0A" w:rsidP="003C78C7">
            <w:pPr>
              <w:jc w:val="center"/>
              <w:rPr>
                <w:rFonts w:ascii="Arial" w:hAnsi="Arial" w:cs="Arial"/>
                <w:bCs/>
                <w:sz w:val="20"/>
              </w:rPr>
            </w:pPr>
          </w:p>
          <w:p w14:paraId="637543B4" w14:textId="77777777" w:rsidR="00782A0A" w:rsidRPr="00C059CE" w:rsidRDefault="004C7293" w:rsidP="004C7293">
            <w:pPr>
              <w:jc w:val="center"/>
              <w:rPr>
                <w:rFonts w:ascii="Arial" w:hAnsi="Arial" w:cs="Arial"/>
                <w:b/>
                <w:sz w:val="20"/>
              </w:rPr>
            </w:pPr>
            <w:r w:rsidRPr="00C059CE">
              <w:rPr>
                <w:rFonts w:ascii="Arial" w:hAnsi="Arial" w:cs="Arial"/>
                <w:b/>
                <w:sz w:val="20"/>
              </w:rPr>
              <w:t xml:space="preserve">On </w:t>
            </w:r>
            <w:r w:rsidR="00782A0A" w:rsidRPr="00C059CE">
              <w:rPr>
                <w:rFonts w:ascii="Arial" w:hAnsi="Arial" w:cs="Arial"/>
                <w:b/>
                <w:sz w:val="20"/>
              </w:rPr>
              <w:t>and O</w:t>
            </w:r>
            <w:r w:rsidRPr="00C059CE">
              <w:rPr>
                <w:rFonts w:ascii="Arial" w:hAnsi="Arial" w:cs="Arial"/>
                <w:b/>
                <w:sz w:val="20"/>
              </w:rPr>
              <w:t>ff Supplies</w:t>
            </w:r>
          </w:p>
          <w:p w14:paraId="24B340DC" w14:textId="77777777" w:rsidR="004C7293" w:rsidRPr="00C059CE" w:rsidRDefault="004C7293" w:rsidP="004C7293">
            <w:pPr>
              <w:jc w:val="center"/>
              <w:rPr>
                <w:rFonts w:ascii="Arial" w:hAnsi="Arial" w:cs="Arial"/>
                <w:b/>
                <w:sz w:val="20"/>
              </w:rPr>
            </w:pPr>
          </w:p>
        </w:tc>
      </w:tr>
    </w:tbl>
    <w:p w14:paraId="2CC42F2E" w14:textId="77777777" w:rsidR="00782A0A" w:rsidRPr="00C059CE" w:rsidRDefault="00782A0A" w:rsidP="006F541B">
      <w:pPr>
        <w:rPr>
          <w:rFonts w:ascii="Arial" w:hAnsi="Arial" w:cs="Arial"/>
          <w:sz w:val="20"/>
        </w:rPr>
      </w:pPr>
    </w:p>
    <w:p w14:paraId="7D52C3FC" w14:textId="77777777" w:rsidR="00FA6F6C" w:rsidRPr="00C059CE" w:rsidRDefault="00FA6F6C" w:rsidP="006F541B">
      <w:pPr>
        <w:rPr>
          <w:rFonts w:ascii="Arial" w:hAnsi="Arial" w:cs="Arial"/>
          <w:sz w:val="20"/>
        </w:rPr>
      </w:pPr>
    </w:p>
    <w:p w14:paraId="6B35974D" w14:textId="77777777" w:rsidR="00FA6F6C" w:rsidRPr="00C059CE" w:rsidRDefault="00FA6F6C" w:rsidP="006F541B">
      <w:pPr>
        <w:rPr>
          <w:rFonts w:ascii="Arial" w:hAnsi="Arial" w:cs="Arial"/>
          <w:sz w:val="20"/>
        </w:rPr>
      </w:pPr>
    </w:p>
    <w:p w14:paraId="01FA4F73" w14:textId="77777777" w:rsidR="00782A0A" w:rsidRPr="00C059CE" w:rsidRDefault="00782A0A" w:rsidP="00A42F07">
      <w:pPr>
        <w:shd w:val="clear" w:color="auto" w:fill="C0C0C0"/>
        <w:ind w:left="-180" w:firstLine="720"/>
        <w:outlineLvl w:val="0"/>
        <w:rPr>
          <w:rFonts w:ascii="Arial" w:hAnsi="Arial" w:cs="Arial"/>
          <w:b/>
          <w:bCs/>
          <w:sz w:val="22"/>
        </w:rPr>
      </w:pPr>
      <w:r w:rsidRPr="00C059CE">
        <w:rPr>
          <w:rFonts w:ascii="Arial" w:hAnsi="Arial" w:cs="Arial"/>
          <w:b/>
          <w:bCs/>
          <w:sz w:val="22"/>
        </w:rPr>
        <w:t>Part Two</w:t>
      </w:r>
    </w:p>
    <w:p w14:paraId="7AC6A698" w14:textId="77777777" w:rsidR="00782A0A" w:rsidRPr="00C059CE" w:rsidRDefault="00782A0A"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C059CE" w:rsidRPr="00C059CE" w14:paraId="7523B2CB" w14:textId="77777777">
        <w:tc>
          <w:tcPr>
            <w:tcW w:w="10440" w:type="dxa"/>
            <w:tcBorders>
              <w:top w:val="single" w:sz="4" w:space="0" w:color="auto"/>
              <w:left w:val="single" w:sz="4" w:space="0" w:color="auto"/>
              <w:bottom w:val="nil"/>
              <w:right w:val="single" w:sz="4" w:space="0" w:color="auto"/>
            </w:tcBorders>
            <w:vAlign w:val="center"/>
          </w:tcPr>
          <w:p w14:paraId="31F221CA" w14:textId="77777777" w:rsidR="00782A0A" w:rsidRPr="00C059CE" w:rsidRDefault="00782A0A" w:rsidP="006F541B">
            <w:pPr>
              <w:rPr>
                <w:rFonts w:ascii="Arial" w:hAnsi="Arial" w:cs="Arial"/>
                <w:bCs/>
                <w:sz w:val="18"/>
                <w:szCs w:val="18"/>
              </w:rPr>
            </w:pPr>
            <w:r w:rsidRPr="00C059CE">
              <w:rPr>
                <w:rFonts w:ascii="Arial" w:hAnsi="Arial" w:cs="Arial"/>
                <w:bCs/>
                <w:sz w:val="18"/>
                <w:szCs w:val="18"/>
              </w:rPr>
              <w:t>Name, (registered) address of holder of premises licence</w:t>
            </w:r>
          </w:p>
          <w:p w14:paraId="310703A6" w14:textId="77777777" w:rsidR="00782A0A" w:rsidRPr="00C059CE" w:rsidRDefault="00782A0A" w:rsidP="003C78C7">
            <w:pPr>
              <w:rPr>
                <w:rFonts w:ascii="Arial" w:hAnsi="Arial" w:cs="Arial"/>
                <w:sz w:val="20"/>
              </w:rPr>
            </w:pPr>
          </w:p>
        </w:tc>
      </w:tr>
      <w:tr w:rsidR="00C059CE" w:rsidRPr="00C059CE" w14:paraId="110CA13F" w14:textId="77777777">
        <w:trPr>
          <w:trHeight w:val="369"/>
        </w:trPr>
        <w:tc>
          <w:tcPr>
            <w:tcW w:w="10440" w:type="dxa"/>
            <w:tcBorders>
              <w:top w:val="nil"/>
              <w:left w:val="single" w:sz="4" w:space="0" w:color="auto"/>
              <w:bottom w:val="nil"/>
              <w:right w:val="single" w:sz="4" w:space="0" w:color="auto"/>
            </w:tcBorders>
            <w:vAlign w:val="center"/>
          </w:tcPr>
          <w:p w14:paraId="0ADF43C7" w14:textId="77777777" w:rsidR="00187F7A" w:rsidRDefault="00187F7A" w:rsidP="00187F7A">
            <w:pPr>
              <w:jc w:val="center"/>
              <w:rPr>
                <w:rFonts w:ascii="Arial" w:hAnsi="Arial" w:cs="Arial"/>
                <w:b/>
                <w:sz w:val="20"/>
              </w:rPr>
            </w:pPr>
            <w:r w:rsidRPr="00187F7A">
              <w:rPr>
                <w:rFonts w:ascii="Arial" w:hAnsi="Arial" w:cs="Arial"/>
                <w:b/>
                <w:sz w:val="20"/>
              </w:rPr>
              <w:t>Hayley Inns Ltd</w:t>
            </w:r>
          </w:p>
          <w:p w14:paraId="3237E1DD" w14:textId="77777777" w:rsidR="00187F7A" w:rsidRDefault="00187F7A" w:rsidP="00187F7A">
            <w:pPr>
              <w:jc w:val="center"/>
              <w:rPr>
                <w:rFonts w:ascii="Arial" w:hAnsi="Arial" w:cs="Arial"/>
                <w:b/>
                <w:sz w:val="20"/>
              </w:rPr>
            </w:pPr>
            <w:r w:rsidRPr="00187F7A">
              <w:rPr>
                <w:rFonts w:ascii="Arial" w:hAnsi="Arial" w:cs="Arial"/>
                <w:b/>
                <w:sz w:val="20"/>
              </w:rPr>
              <w:t>The Fox Inn, Lichfield Road, Tamworth, Staffordshire, B79 7SH</w:t>
            </w:r>
          </w:p>
          <w:p w14:paraId="010C3727" w14:textId="77777777" w:rsidR="007E1D1B" w:rsidRDefault="007E1D1B" w:rsidP="00E85C83">
            <w:pPr>
              <w:jc w:val="center"/>
              <w:rPr>
                <w:rFonts w:ascii="Arial" w:hAnsi="Arial" w:cs="Arial"/>
                <w:b/>
                <w:sz w:val="20"/>
              </w:rPr>
            </w:pPr>
          </w:p>
          <w:p w14:paraId="4CAC8239" w14:textId="77777777" w:rsidR="00E85C83" w:rsidRPr="00C059CE" w:rsidRDefault="00E85C83" w:rsidP="00E85C83">
            <w:pPr>
              <w:jc w:val="center"/>
              <w:rPr>
                <w:rFonts w:ascii="Arial" w:hAnsi="Arial" w:cs="Arial"/>
                <w:sz w:val="20"/>
              </w:rPr>
            </w:pPr>
            <w:r>
              <w:rPr>
                <w:rFonts w:ascii="Arial" w:hAnsi="Arial" w:cs="Arial"/>
                <w:b/>
                <w:sz w:val="20"/>
              </w:rPr>
              <w:t xml:space="preserve">Telephone – Not Known </w:t>
            </w:r>
          </w:p>
        </w:tc>
      </w:tr>
      <w:tr w:rsidR="00C059CE" w:rsidRPr="00C059CE" w14:paraId="13DD1513" w14:textId="77777777">
        <w:trPr>
          <w:trHeight w:val="369"/>
        </w:trPr>
        <w:tc>
          <w:tcPr>
            <w:tcW w:w="10440" w:type="dxa"/>
            <w:tcBorders>
              <w:top w:val="nil"/>
              <w:left w:val="single" w:sz="4" w:space="0" w:color="auto"/>
              <w:bottom w:val="single" w:sz="4" w:space="0" w:color="auto"/>
              <w:right w:val="single" w:sz="4" w:space="0" w:color="auto"/>
            </w:tcBorders>
            <w:vAlign w:val="center"/>
          </w:tcPr>
          <w:p w14:paraId="2C92B957" w14:textId="77777777" w:rsidR="00782A0A" w:rsidRPr="00C059CE" w:rsidRDefault="00782A0A" w:rsidP="00A02FAD">
            <w:pPr>
              <w:tabs>
                <w:tab w:val="left" w:pos="1875"/>
              </w:tabs>
              <w:jc w:val="center"/>
              <w:rPr>
                <w:rFonts w:ascii="Arial" w:hAnsi="Arial" w:cs="Arial"/>
                <w:b/>
                <w:sz w:val="20"/>
              </w:rPr>
            </w:pPr>
          </w:p>
        </w:tc>
      </w:tr>
    </w:tbl>
    <w:p w14:paraId="237E44E8" w14:textId="77777777" w:rsidR="00782A0A" w:rsidRPr="00C059CE" w:rsidRDefault="00782A0A"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C059CE" w:rsidRPr="00C059CE" w14:paraId="28DB446E"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3E264B4D" w14:textId="77777777" w:rsidR="00782A0A" w:rsidRPr="00C059CE" w:rsidRDefault="00782A0A" w:rsidP="004143AF">
            <w:pPr>
              <w:rPr>
                <w:rFonts w:ascii="Arial" w:hAnsi="Arial" w:cs="Arial"/>
                <w:bCs/>
                <w:sz w:val="18"/>
                <w:szCs w:val="18"/>
              </w:rPr>
            </w:pPr>
            <w:r w:rsidRPr="00C059CE">
              <w:rPr>
                <w:rFonts w:ascii="Arial" w:hAnsi="Arial" w:cs="Arial"/>
                <w:bCs/>
                <w:sz w:val="18"/>
                <w:szCs w:val="18"/>
              </w:rPr>
              <w:t>Registered number of holder, for example company number, charity number (where applicable)</w:t>
            </w:r>
          </w:p>
          <w:p w14:paraId="5E23ACB3" w14:textId="77777777" w:rsidR="00782A0A" w:rsidRPr="00C059CE" w:rsidRDefault="00782A0A" w:rsidP="003C78C7">
            <w:pPr>
              <w:rPr>
                <w:rFonts w:ascii="Arial" w:hAnsi="Arial" w:cs="Arial"/>
                <w:b/>
                <w:bCs/>
                <w:sz w:val="20"/>
              </w:rPr>
            </w:pPr>
          </w:p>
          <w:p w14:paraId="43A57ECA" w14:textId="77777777" w:rsidR="00187F7A" w:rsidRPr="00782A0A" w:rsidRDefault="00187F7A" w:rsidP="00187F7A">
            <w:pPr>
              <w:jc w:val="center"/>
              <w:rPr>
                <w:rFonts w:ascii="Arial" w:hAnsi="Arial" w:cs="Arial"/>
                <w:b/>
                <w:sz w:val="20"/>
              </w:rPr>
            </w:pPr>
            <w:r>
              <w:rPr>
                <w:rFonts w:ascii="Arial" w:hAnsi="Arial" w:cs="Arial"/>
                <w:b/>
                <w:sz w:val="20"/>
              </w:rPr>
              <w:t>15863940</w:t>
            </w:r>
          </w:p>
          <w:p w14:paraId="74818BC0" w14:textId="77777777" w:rsidR="00782A0A" w:rsidRPr="00C059CE" w:rsidRDefault="00782A0A" w:rsidP="003C78C7">
            <w:pPr>
              <w:jc w:val="center"/>
              <w:rPr>
                <w:rFonts w:ascii="Arial" w:hAnsi="Arial" w:cs="Arial"/>
                <w:sz w:val="20"/>
              </w:rPr>
            </w:pPr>
          </w:p>
        </w:tc>
      </w:tr>
      <w:tr w:rsidR="00C059CE" w:rsidRPr="00C059CE" w14:paraId="7E04EF37" w14:textId="77777777">
        <w:trPr>
          <w:trHeight w:val="124"/>
        </w:trPr>
        <w:tc>
          <w:tcPr>
            <w:tcW w:w="10440" w:type="dxa"/>
            <w:tcBorders>
              <w:top w:val="nil"/>
              <w:left w:val="nil"/>
              <w:bottom w:val="nil"/>
              <w:right w:val="nil"/>
            </w:tcBorders>
          </w:tcPr>
          <w:p w14:paraId="7EDCF737" w14:textId="77777777" w:rsidR="00782A0A" w:rsidRPr="00C059CE" w:rsidRDefault="00782A0A" w:rsidP="003C78C7"/>
        </w:tc>
      </w:tr>
      <w:tr w:rsidR="00C059CE" w:rsidRPr="00C059CE" w14:paraId="6A99DA33" w14:textId="77777777">
        <w:tc>
          <w:tcPr>
            <w:tcW w:w="10440" w:type="dxa"/>
            <w:tcBorders>
              <w:top w:val="single" w:sz="4" w:space="0" w:color="auto"/>
              <w:left w:val="single" w:sz="4" w:space="0" w:color="auto"/>
              <w:bottom w:val="nil"/>
              <w:right w:val="single" w:sz="4" w:space="0" w:color="auto"/>
            </w:tcBorders>
            <w:vAlign w:val="center"/>
          </w:tcPr>
          <w:p w14:paraId="1E5A0319" w14:textId="77777777" w:rsidR="00782A0A" w:rsidRPr="00C059CE" w:rsidRDefault="00782A0A" w:rsidP="004143AF">
            <w:pPr>
              <w:tabs>
                <w:tab w:val="left" w:pos="1875"/>
              </w:tabs>
              <w:rPr>
                <w:rFonts w:ascii="Arial" w:hAnsi="Arial" w:cs="Arial"/>
                <w:bCs/>
                <w:sz w:val="18"/>
                <w:szCs w:val="18"/>
              </w:rPr>
            </w:pPr>
            <w:r w:rsidRPr="00C059CE">
              <w:rPr>
                <w:rFonts w:ascii="Arial" w:hAnsi="Arial" w:cs="Arial"/>
                <w:bCs/>
                <w:sz w:val="18"/>
                <w:szCs w:val="18"/>
              </w:rPr>
              <w:t>Name of designated premises supervisor where the premises licence authorises the supply of alcohol</w:t>
            </w:r>
          </w:p>
          <w:p w14:paraId="7E35A221" w14:textId="77777777" w:rsidR="00782A0A" w:rsidRPr="00C059CE" w:rsidRDefault="00782A0A" w:rsidP="003C78C7">
            <w:pPr>
              <w:tabs>
                <w:tab w:val="left" w:pos="1875"/>
              </w:tabs>
              <w:rPr>
                <w:rFonts w:ascii="Arial" w:hAnsi="Arial" w:cs="Arial"/>
                <w:b/>
                <w:bCs/>
                <w:sz w:val="20"/>
              </w:rPr>
            </w:pPr>
          </w:p>
        </w:tc>
      </w:tr>
      <w:tr w:rsidR="00C059CE" w:rsidRPr="00C059CE" w14:paraId="7062EA41" w14:textId="77777777">
        <w:trPr>
          <w:trHeight w:val="479"/>
        </w:trPr>
        <w:tc>
          <w:tcPr>
            <w:tcW w:w="10440" w:type="dxa"/>
            <w:tcBorders>
              <w:top w:val="nil"/>
              <w:left w:val="single" w:sz="4" w:space="0" w:color="auto"/>
              <w:bottom w:val="single" w:sz="4" w:space="0" w:color="auto"/>
              <w:right w:val="single" w:sz="4" w:space="0" w:color="auto"/>
            </w:tcBorders>
            <w:vAlign w:val="center"/>
          </w:tcPr>
          <w:p w14:paraId="412C25EC" w14:textId="77777777" w:rsidR="008A72C8" w:rsidRDefault="008A72C8" w:rsidP="008A72C8">
            <w:pPr>
              <w:tabs>
                <w:tab w:val="left" w:pos="1875"/>
              </w:tabs>
              <w:jc w:val="center"/>
              <w:rPr>
                <w:rFonts w:ascii="Arial" w:hAnsi="Arial" w:cs="Arial"/>
                <w:b/>
                <w:sz w:val="20"/>
              </w:rPr>
            </w:pPr>
            <w:r w:rsidRPr="00431498">
              <w:rPr>
                <w:rFonts w:ascii="Arial" w:hAnsi="Arial" w:cs="Arial"/>
                <w:b/>
                <w:sz w:val="20"/>
              </w:rPr>
              <w:t xml:space="preserve">Mr </w:t>
            </w:r>
            <w:r w:rsidRPr="00F34E94">
              <w:rPr>
                <w:rFonts w:ascii="Arial" w:hAnsi="Arial" w:cs="Arial"/>
                <w:b/>
                <w:sz w:val="20"/>
              </w:rPr>
              <w:t>Philip Michael O’Reilly</w:t>
            </w:r>
          </w:p>
          <w:p w14:paraId="6F5A25A4" w14:textId="77777777" w:rsidR="00782A0A" w:rsidRPr="00C059CE" w:rsidRDefault="00782A0A" w:rsidP="0025382E">
            <w:pPr>
              <w:tabs>
                <w:tab w:val="left" w:pos="1875"/>
              </w:tabs>
              <w:jc w:val="center"/>
              <w:rPr>
                <w:rFonts w:ascii="Arial" w:hAnsi="Arial" w:cs="Arial"/>
                <w:sz w:val="20"/>
              </w:rPr>
            </w:pPr>
          </w:p>
        </w:tc>
      </w:tr>
    </w:tbl>
    <w:p w14:paraId="1DC1AC30" w14:textId="77777777" w:rsidR="00782A0A" w:rsidRPr="00C059CE" w:rsidRDefault="00782A0A"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C059CE" w:rsidRPr="00C059CE" w14:paraId="119E6361" w14:textId="77777777">
        <w:trPr>
          <w:trHeight w:val="460"/>
        </w:trPr>
        <w:tc>
          <w:tcPr>
            <w:tcW w:w="10440" w:type="dxa"/>
            <w:tcBorders>
              <w:bottom w:val="single" w:sz="4" w:space="0" w:color="auto"/>
            </w:tcBorders>
            <w:vAlign w:val="center"/>
          </w:tcPr>
          <w:p w14:paraId="29F7688F" w14:textId="77777777" w:rsidR="00782A0A" w:rsidRPr="00C059CE" w:rsidRDefault="00782A0A" w:rsidP="00296562">
            <w:pPr>
              <w:rPr>
                <w:rFonts w:ascii="Arial" w:hAnsi="Arial"/>
                <w:bCs/>
                <w:sz w:val="18"/>
                <w:szCs w:val="18"/>
              </w:rPr>
            </w:pPr>
            <w:r w:rsidRPr="00C059CE">
              <w:rPr>
                <w:rFonts w:ascii="Arial" w:hAnsi="Arial"/>
                <w:bCs/>
                <w:sz w:val="18"/>
                <w:szCs w:val="18"/>
              </w:rPr>
              <w:t>State whether access to the premises by children is restricted or prohibited</w:t>
            </w:r>
          </w:p>
          <w:p w14:paraId="1372F57E" w14:textId="77777777" w:rsidR="00782A0A" w:rsidRPr="00C059CE" w:rsidRDefault="00782A0A" w:rsidP="00296562">
            <w:pPr>
              <w:jc w:val="center"/>
              <w:rPr>
                <w:rFonts w:ascii="Arial" w:hAnsi="Arial"/>
                <w:b/>
                <w:bCs/>
                <w:sz w:val="20"/>
              </w:rPr>
            </w:pPr>
          </w:p>
          <w:p w14:paraId="3C409773" w14:textId="77777777" w:rsidR="00782A0A" w:rsidRPr="00C059CE" w:rsidRDefault="00782A0A" w:rsidP="00296562">
            <w:pPr>
              <w:jc w:val="center"/>
              <w:rPr>
                <w:rFonts w:ascii="Arial" w:hAnsi="Arial"/>
                <w:b/>
                <w:bCs/>
                <w:sz w:val="20"/>
              </w:rPr>
            </w:pPr>
            <w:r w:rsidRPr="00C059CE">
              <w:rPr>
                <w:rFonts w:ascii="Arial" w:hAnsi="Arial"/>
                <w:b/>
                <w:bCs/>
                <w:sz w:val="20"/>
              </w:rPr>
              <w:t>Access is restricted</w:t>
            </w:r>
          </w:p>
          <w:p w14:paraId="14FEE4DB" w14:textId="77777777" w:rsidR="00782A0A" w:rsidRPr="00C059CE" w:rsidRDefault="00782A0A" w:rsidP="00296562">
            <w:pPr>
              <w:jc w:val="center"/>
              <w:rPr>
                <w:rFonts w:ascii="Arial" w:hAnsi="Arial"/>
                <w:b/>
                <w:bCs/>
                <w:sz w:val="20"/>
              </w:rPr>
            </w:pPr>
          </w:p>
        </w:tc>
      </w:tr>
    </w:tbl>
    <w:p w14:paraId="04572E19" w14:textId="77777777" w:rsidR="00782A0A" w:rsidRPr="00C059CE" w:rsidRDefault="00782A0A" w:rsidP="006F541B">
      <w:pPr>
        <w:ind w:left="2160"/>
        <w:rPr>
          <w:rFonts w:ascii="Arial" w:hAnsi="Arial"/>
        </w:rPr>
      </w:pPr>
    </w:p>
    <w:p w14:paraId="1F902EDB" w14:textId="77777777" w:rsidR="00782A0A" w:rsidRPr="00C059CE" w:rsidRDefault="00782A0A" w:rsidP="006F541B">
      <w:pPr>
        <w:ind w:left="2160"/>
        <w:rPr>
          <w:rFonts w:ascii="Arial" w:hAnsi="Arial"/>
        </w:rPr>
      </w:pPr>
    </w:p>
    <w:p w14:paraId="48C1B6F7" w14:textId="77777777" w:rsidR="004D4281" w:rsidRDefault="004D4281" w:rsidP="004D4281">
      <w:pPr>
        <w:keepNext/>
        <w:ind w:left="2160"/>
        <w:outlineLvl w:val="0"/>
        <w:rPr>
          <w:rFonts w:ascii="Arial" w:hAnsi="Arial"/>
          <w:sz w:val="22"/>
          <w:szCs w:val="20"/>
        </w:rPr>
      </w:pPr>
    </w:p>
    <w:p w14:paraId="4A950F80" w14:textId="7498C188" w:rsidR="004D4281" w:rsidRDefault="004D4281" w:rsidP="004D4281">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p>
    <w:p w14:paraId="7782EF0F" w14:textId="31644413" w:rsidR="008A72C8" w:rsidRDefault="00E51418" w:rsidP="008A72C8">
      <w:pPr>
        <w:tabs>
          <w:tab w:val="left" w:pos="630"/>
          <w:tab w:val="left" w:pos="2448"/>
        </w:tabs>
        <w:ind w:right="432"/>
        <w:jc w:val="both"/>
        <w:rPr>
          <w:rFonts w:ascii="Arial" w:hAnsi="Arial"/>
          <w:b/>
          <w:sz w:val="16"/>
        </w:rPr>
      </w:pPr>
      <w:r>
        <w:rPr>
          <w:rFonts w:ascii="Arial" w:hAnsi="Arial"/>
          <w:bCs/>
          <w:snapToGrid w:val="0"/>
          <w:sz w:val="20"/>
          <w:szCs w:val="20"/>
        </w:rPr>
        <w:t xml:space="preserve">                                       </w:t>
      </w:r>
    </w:p>
    <w:p w14:paraId="790981C6" w14:textId="6BE436A2" w:rsidR="00782A0A" w:rsidRPr="00C059CE" w:rsidRDefault="004D4281" w:rsidP="004D4281">
      <w:pPr>
        <w:rPr>
          <w:rFonts w:ascii="Arial" w:hAnsi="Arial" w:cs="Arial"/>
          <w:b/>
        </w:rPr>
      </w:pPr>
      <w:r>
        <w:rPr>
          <w:rFonts w:ascii="Arial" w:hAnsi="Arial"/>
          <w:b/>
          <w:sz w:val="16"/>
        </w:rPr>
        <w:t xml:space="preserve">  </w:t>
      </w:r>
    </w:p>
    <w:sectPr w:rsidR="00782A0A" w:rsidRPr="00C059CE" w:rsidSect="00782A0A">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F318" w14:textId="77777777" w:rsidR="000E1798" w:rsidRDefault="000E1798">
      <w:r>
        <w:separator/>
      </w:r>
    </w:p>
  </w:endnote>
  <w:endnote w:type="continuationSeparator" w:id="0">
    <w:p w14:paraId="05BCAA8A" w14:textId="77777777" w:rsidR="000E1798" w:rsidRDefault="000E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0377" w14:textId="77777777" w:rsidR="000E1798" w:rsidRDefault="000E1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9EA8E79" w14:textId="77777777" w:rsidR="000E1798" w:rsidRDefault="000E1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7E85" w14:textId="77777777" w:rsidR="000E1798" w:rsidRDefault="000E1798" w:rsidP="00D63306">
    <w:pPr>
      <w:pStyle w:val="Footer"/>
      <w:tabs>
        <w:tab w:val="clear" w:pos="4320"/>
        <w:tab w:val="left" w:pos="0"/>
        <w:tab w:val="center" w:pos="4680"/>
        <w:tab w:val="center" w:pos="5040"/>
      </w:tabs>
      <w:ind w:left="-1080"/>
    </w:pPr>
    <w:r>
      <w:tab/>
    </w:r>
    <w:r>
      <w:tab/>
    </w:r>
    <w:r>
      <w:rPr>
        <w:rStyle w:val="PageNumber"/>
      </w:rPr>
      <w:fldChar w:fldCharType="begin"/>
    </w:r>
    <w:r>
      <w:rPr>
        <w:rStyle w:val="PageNumber"/>
      </w:rPr>
      <w:instrText xml:space="preserve"> PAGE </w:instrText>
    </w:r>
    <w:r>
      <w:rPr>
        <w:rStyle w:val="PageNumber"/>
      </w:rPr>
      <w:fldChar w:fldCharType="separate"/>
    </w:r>
    <w:r w:rsidR="007E1D1B">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1EE2" w14:textId="77777777" w:rsidR="000E1798" w:rsidRDefault="000E1798">
      <w:r>
        <w:separator/>
      </w:r>
    </w:p>
  </w:footnote>
  <w:footnote w:type="continuationSeparator" w:id="0">
    <w:p w14:paraId="639F239E" w14:textId="77777777" w:rsidR="000E1798" w:rsidRDefault="000E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0E1798" w:rsidRPr="00B62C95" w14:paraId="79782517"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090F0336" w14:textId="77777777" w:rsidR="000E1798" w:rsidRPr="00B62C95" w:rsidRDefault="000E1798"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1FFAF43A" w14:textId="77777777" w:rsidR="000E1798" w:rsidRPr="00B62C95" w:rsidRDefault="000E1798" w:rsidP="003511FF">
          <w:pPr>
            <w:pStyle w:val="Heading9"/>
            <w:rPr>
              <w:rFonts w:ascii="Arial" w:hAnsi="Arial" w:cs="Arial"/>
              <w:sz w:val="28"/>
              <w:szCs w:val="28"/>
            </w:rPr>
          </w:pPr>
          <w:r w:rsidRPr="00B62C95">
            <w:rPr>
              <w:rFonts w:ascii="Arial" w:hAnsi="Arial" w:cs="Arial"/>
              <w:sz w:val="28"/>
              <w:szCs w:val="28"/>
            </w:rPr>
            <w:t xml:space="preserve"> </w:t>
          </w:r>
          <w:r w:rsidRPr="003945D8">
            <w:rPr>
              <w:rFonts w:ascii="Arial" w:hAnsi="Arial" w:cs="Arial"/>
              <w:noProof/>
              <w:sz w:val="28"/>
              <w:szCs w:val="28"/>
            </w:rPr>
            <w:t>PREM/05/0116</w:t>
          </w:r>
        </w:p>
      </w:tc>
    </w:tr>
  </w:tbl>
  <w:p w14:paraId="1133E343" w14:textId="77777777" w:rsidR="000E1798" w:rsidRDefault="000E1798">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0">
    <w:nsid w:val="2291553F"/>
    <w:multiLevelType w:val="hybridMultilevel"/>
    <w:tmpl w:val="F9829080"/>
    <w:lvl w:ilvl="0" w:tplc="F230B2E6">
      <w:start w:val="1"/>
      <w:numFmt w:val="decimal"/>
      <w:lvlText w:val="%1."/>
      <w:lvlJc w:val="left"/>
      <w:pPr>
        <w:ind w:left="786" w:hanging="360"/>
      </w:pPr>
      <w:rPr>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3" w15:restartNumberingAfterBreak="0">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215655845">
    <w:abstractNumId w:val="9"/>
  </w:num>
  <w:num w:numId="2" w16cid:durableId="2134013388">
    <w:abstractNumId w:val="7"/>
  </w:num>
  <w:num w:numId="3" w16cid:durableId="1603143769">
    <w:abstractNumId w:val="2"/>
  </w:num>
  <w:num w:numId="4" w16cid:durableId="748043558">
    <w:abstractNumId w:val="0"/>
  </w:num>
  <w:num w:numId="5" w16cid:durableId="1259019556">
    <w:abstractNumId w:val="18"/>
  </w:num>
  <w:num w:numId="6" w16cid:durableId="1027682412">
    <w:abstractNumId w:val="1"/>
  </w:num>
  <w:num w:numId="7" w16cid:durableId="1371610450">
    <w:abstractNumId w:val="10"/>
  </w:num>
  <w:num w:numId="8" w16cid:durableId="546843386">
    <w:abstractNumId w:val="5"/>
  </w:num>
  <w:num w:numId="9" w16cid:durableId="270747839">
    <w:abstractNumId w:val="17"/>
  </w:num>
  <w:num w:numId="10" w16cid:durableId="1833836728">
    <w:abstractNumId w:val="3"/>
  </w:num>
  <w:num w:numId="11" w16cid:durableId="491917549">
    <w:abstractNumId w:val="4"/>
  </w:num>
  <w:num w:numId="12" w16cid:durableId="1006861565">
    <w:abstractNumId w:val="6"/>
  </w:num>
  <w:num w:numId="13" w16cid:durableId="1964847253">
    <w:abstractNumId w:val="13"/>
  </w:num>
  <w:num w:numId="14" w16cid:durableId="2048018056">
    <w:abstractNumId w:val="14"/>
  </w:num>
  <w:num w:numId="15" w16cid:durableId="1686322712">
    <w:abstractNumId w:val="11"/>
  </w:num>
  <w:num w:numId="16" w16cid:durableId="730664416">
    <w:abstractNumId w:val="15"/>
  </w:num>
  <w:num w:numId="17" w16cid:durableId="1502425307">
    <w:abstractNumId w:val="16"/>
  </w:num>
  <w:num w:numId="18" w16cid:durableId="492180690">
    <w:abstractNumId w:val="19"/>
  </w:num>
  <w:num w:numId="19" w16cid:durableId="1581868907">
    <w:abstractNumId w:val="12"/>
  </w:num>
  <w:num w:numId="20" w16cid:durableId="2130119603">
    <w:abstractNumId w:val="8"/>
  </w:num>
  <w:num w:numId="21" w16cid:durableId="1727071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93"/>
    <w:rsid w:val="00005D9A"/>
    <w:rsid w:val="00006117"/>
    <w:rsid w:val="00031175"/>
    <w:rsid w:val="000477F4"/>
    <w:rsid w:val="000564E8"/>
    <w:rsid w:val="0008131E"/>
    <w:rsid w:val="000B527F"/>
    <w:rsid w:val="000D0CC3"/>
    <w:rsid w:val="000E1798"/>
    <w:rsid w:val="00112198"/>
    <w:rsid w:val="0011489C"/>
    <w:rsid w:val="00132293"/>
    <w:rsid w:val="00161DC2"/>
    <w:rsid w:val="00175D95"/>
    <w:rsid w:val="00183D14"/>
    <w:rsid w:val="0018526B"/>
    <w:rsid w:val="00187F7A"/>
    <w:rsid w:val="00191AE1"/>
    <w:rsid w:val="001938DC"/>
    <w:rsid w:val="001C157A"/>
    <w:rsid w:val="001C7EA2"/>
    <w:rsid w:val="001D7EF1"/>
    <w:rsid w:val="001F4E49"/>
    <w:rsid w:val="00203029"/>
    <w:rsid w:val="00226DF6"/>
    <w:rsid w:val="00240A45"/>
    <w:rsid w:val="0024333E"/>
    <w:rsid w:val="00250196"/>
    <w:rsid w:val="00252A40"/>
    <w:rsid w:val="0025382E"/>
    <w:rsid w:val="00255E5E"/>
    <w:rsid w:val="002570DD"/>
    <w:rsid w:val="0026248A"/>
    <w:rsid w:val="00262E99"/>
    <w:rsid w:val="0028508E"/>
    <w:rsid w:val="00292BE7"/>
    <w:rsid w:val="00296562"/>
    <w:rsid w:val="002B4D31"/>
    <w:rsid w:val="002D7171"/>
    <w:rsid w:val="002E14C4"/>
    <w:rsid w:val="002E55A5"/>
    <w:rsid w:val="002E5A5C"/>
    <w:rsid w:val="002F7FDE"/>
    <w:rsid w:val="0031159C"/>
    <w:rsid w:val="00334C45"/>
    <w:rsid w:val="00337377"/>
    <w:rsid w:val="003425D8"/>
    <w:rsid w:val="003511FF"/>
    <w:rsid w:val="00353DD9"/>
    <w:rsid w:val="00357C31"/>
    <w:rsid w:val="00387127"/>
    <w:rsid w:val="00396639"/>
    <w:rsid w:val="003A4CDE"/>
    <w:rsid w:val="003C78C7"/>
    <w:rsid w:val="003D5A8A"/>
    <w:rsid w:val="003D64CD"/>
    <w:rsid w:val="003F2A70"/>
    <w:rsid w:val="003F4462"/>
    <w:rsid w:val="00407A2B"/>
    <w:rsid w:val="004143AF"/>
    <w:rsid w:val="00415F35"/>
    <w:rsid w:val="00431498"/>
    <w:rsid w:val="00432E18"/>
    <w:rsid w:val="0048726B"/>
    <w:rsid w:val="00490CEF"/>
    <w:rsid w:val="004957C8"/>
    <w:rsid w:val="00497825"/>
    <w:rsid w:val="004B04E2"/>
    <w:rsid w:val="004C7293"/>
    <w:rsid w:val="004D4281"/>
    <w:rsid w:val="004E0C1A"/>
    <w:rsid w:val="00521190"/>
    <w:rsid w:val="00533C7F"/>
    <w:rsid w:val="00535225"/>
    <w:rsid w:val="00564776"/>
    <w:rsid w:val="00585919"/>
    <w:rsid w:val="005B13C1"/>
    <w:rsid w:val="005B3EA8"/>
    <w:rsid w:val="005B4B8A"/>
    <w:rsid w:val="0061200D"/>
    <w:rsid w:val="0061444C"/>
    <w:rsid w:val="006165E9"/>
    <w:rsid w:val="00616807"/>
    <w:rsid w:val="0061731E"/>
    <w:rsid w:val="00623812"/>
    <w:rsid w:val="00627A0B"/>
    <w:rsid w:val="0064243C"/>
    <w:rsid w:val="00683E15"/>
    <w:rsid w:val="006A1A66"/>
    <w:rsid w:val="006C7907"/>
    <w:rsid w:val="006D005D"/>
    <w:rsid w:val="006F1F85"/>
    <w:rsid w:val="006F541B"/>
    <w:rsid w:val="00734FD9"/>
    <w:rsid w:val="007411C7"/>
    <w:rsid w:val="00756C08"/>
    <w:rsid w:val="007578C6"/>
    <w:rsid w:val="00771094"/>
    <w:rsid w:val="007728D8"/>
    <w:rsid w:val="00782A0A"/>
    <w:rsid w:val="00782DE9"/>
    <w:rsid w:val="007A0A67"/>
    <w:rsid w:val="007B2193"/>
    <w:rsid w:val="007D24C3"/>
    <w:rsid w:val="007E1D1B"/>
    <w:rsid w:val="00804400"/>
    <w:rsid w:val="008613A7"/>
    <w:rsid w:val="0086785A"/>
    <w:rsid w:val="00871A69"/>
    <w:rsid w:val="0088131E"/>
    <w:rsid w:val="00883C2F"/>
    <w:rsid w:val="008A72C8"/>
    <w:rsid w:val="008B33E4"/>
    <w:rsid w:val="008B3ABF"/>
    <w:rsid w:val="008C1905"/>
    <w:rsid w:val="008D3716"/>
    <w:rsid w:val="008D4119"/>
    <w:rsid w:val="008E3BA8"/>
    <w:rsid w:val="008E5A51"/>
    <w:rsid w:val="00914BC4"/>
    <w:rsid w:val="00916CA7"/>
    <w:rsid w:val="00951F55"/>
    <w:rsid w:val="00992BD4"/>
    <w:rsid w:val="009B6DF4"/>
    <w:rsid w:val="009C78D7"/>
    <w:rsid w:val="009F439C"/>
    <w:rsid w:val="009F52FC"/>
    <w:rsid w:val="009F5E88"/>
    <w:rsid w:val="00A02FAD"/>
    <w:rsid w:val="00A16FD7"/>
    <w:rsid w:val="00A42F07"/>
    <w:rsid w:val="00A53658"/>
    <w:rsid w:val="00A611E3"/>
    <w:rsid w:val="00A81BBD"/>
    <w:rsid w:val="00A93466"/>
    <w:rsid w:val="00A95D4F"/>
    <w:rsid w:val="00AA2007"/>
    <w:rsid w:val="00AA2E1E"/>
    <w:rsid w:val="00AD0994"/>
    <w:rsid w:val="00AF2174"/>
    <w:rsid w:val="00B248FB"/>
    <w:rsid w:val="00B32E2E"/>
    <w:rsid w:val="00B341B5"/>
    <w:rsid w:val="00B52160"/>
    <w:rsid w:val="00B534D3"/>
    <w:rsid w:val="00B62C95"/>
    <w:rsid w:val="00B65243"/>
    <w:rsid w:val="00B952A9"/>
    <w:rsid w:val="00BA38BD"/>
    <w:rsid w:val="00BD5774"/>
    <w:rsid w:val="00BD7280"/>
    <w:rsid w:val="00BE061C"/>
    <w:rsid w:val="00BE5BF2"/>
    <w:rsid w:val="00BF699D"/>
    <w:rsid w:val="00C0352D"/>
    <w:rsid w:val="00C04BFC"/>
    <w:rsid w:val="00C059CE"/>
    <w:rsid w:val="00C13061"/>
    <w:rsid w:val="00C14AC3"/>
    <w:rsid w:val="00C17550"/>
    <w:rsid w:val="00C45002"/>
    <w:rsid w:val="00C60742"/>
    <w:rsid w:val="00C66F6B"/>
    <w:rsid w:val="00C66FCD"/>
    <w:rsid w:val="00C7392B"/>
    <w:rsid w:val="00C81D8E"/>
    <w:rsid w:val="00CB7626"/>
    <w:rsid w:val="00CD1D45"/>
    <w:rsid w:val="00CD5D73"/>
    <w:rsid w:val="00CE7E45"/>
    <w:rsid w:val="00CF7F03"/>
    <w:rsid w:val="00D10139"/>
    <w:rsid w:val="00D128CF"/>
    <w:rsid w:val="00D63306"/>
    <w:rsid w:val="00D66FF3"/>
    <w:rsid w:val="00D753FB"/>
    <w:rsid w:val="00D840BD"/>
    <w:rsid w:val="00D85FC1"/>
    <w:rsid w:val="00DE652F"/>
    <w:rsid w:val="00DF223E"/>
    <w:rsid w:val="00E12C21"/>
    <w:rsid w:val="00E2123C"/>
    <w:rsid w:val="00E32CD9"/>
    <w:rsid w:val="00E35AFB"/>
    <w:rsid w:val="00E44B7C"/>
    <w:rsid w:val="00E503B7"/>
    <w:rsid w:val="00E51418"/>
    <w:rsid w:val="00E65113"/>
    <w:rsid w:val="00E721D4"/>
    <w:rsid w:val="00E85C83"/>
    <w:rsid w:val="00EC1646"/>
    <w:rsid w:val="00EC4840"/>
    <w:rsid w:val="00ED2171"/>
    <w:rsid w:val="00ED2F1E"/>
    <w:rsid w:val="00F0546D"/>
    <w:rsid w:val="00F05978"/>
    <w:rsid w:val="00F34176"/>
    <w:rsid w:val="00F34E94"/>
    <w:rsid w:val="00F4036A"/>
    <w:rsid w:val="00F5751D"/>
    <w:rsid w:val="00F65737"/>
    <w:rsid w:val="00F711B6"/>
    <w:rsid w:val="00F75B3D"/>
    <w:rsid w:val="00FA6F6C"/>
    <w:rsid w:val="00FB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E85943F"/>
  <w15:docId w15:val="{49393FC5-2A97-409B-B4B0-6C971EFF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character" w:customStyle="1" w:styleId="Heading1Char">
    <w:name w:val="Heading 1 Char"/>
    <w:link w:val="Heading1"/>
    <w:rsid w:val="006A1A66"/>
    <w:rPr>
      <w:rFonts w:ascii="Bliss" w:eastAsia="Arial Unicode MS" w:hAnsi="Bliss" w:cs="Arial Unicode MS"/>
      <w:b/>
      <w:bCs/>
      <w:sz w:val="24"/>
      <w:szCs w:val="24"/>
      <w:lang w:eastAsia="en-US"/>
    </w:rPr>
  </w:style>
  <w:style w:type="paragraph" w:styleId="ListParagraph">
    <w:name w:val="List Paragraph"/>
    <w:basedOn w:val="Normal"/>
    <w:uiPriority w:val="34"/>
    <w:qFormat/>
    <w:rsid w:val="00006117"/>
    <w:pPr>
      <w:spacing w:after="160" w:line="252" w:lineRule="auto"/>
      <w:ind w:left="720"/>
    </w:pPr>
    <w:rPr>
      <w:rFonts w:ascii="Calibri" w:eastAsia="Calibri" w:hAnsi="Calibri"/>
      <w:sz w:val="22"/>
      <w:szCs w:val="22"/>
      <w:lang w:eastAsia="en-GB"/>
    </w:rPr>
  </w:style>
  <w:style w:type="paragraph" w:styleId="BalloonText">
    <w:name w:val="Balloon Text"/>
    <w:basedOn w:val="Normal"/>
    <w:link w:val="BalloonTextChar"/>
    <w:rsid w:val="00CB7626"/>
    <w:rPr>
      <w:rFonts w:ascii="Tahoma" w:hAnsi="Tahoma" w:cs="Tahoma"/>
      <w:sz w:val="16"/>
      <w:szCs w:val="16"/>
    </w:rPr>
  </w:style>
  <w:style w:type="character" w:customStyle="1" w:styleId="BalloonTextChar">
    <w:name w:val="Balloon Text Char"/>
    <w:basedOn w:val="DefaultParagraphFont"/>
    <w:link w:val="BalloonText"/>
    <w:rsid w:val="00CB7626"/>
    <w:rPr>
      <w:rFonts w:ascii="Tahoma" w:hAnsi="Tahoma" w:cs="Tahoma"/>
      <w:sz w:val="16"/>
      <w:szCs w:val="16"/>
      <w:lang w:eastAsia="en-US"/>
    </w:rPr>
  </w:style>
  <w:style w:type="character" w:styleId="UnresolvedMention">
    <w:name w:val="Unresolved Mention"/>
    <w:basedOn w:val="DefaultParagraphFont"/>
    <w:uiPriority w:val="99"/>
    <w:semiHidden/>
    <w:unhideWhenUsed/>
    <w:rsid w:val="006C7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412090464">
      <w:bodyDiv w:val="1"/>
      <w:marLeft w:val="0"/>
      <w:marRight w:val="0"/>
      <w:marTop w:val="0"/>
      <w:marBottom w:val="0"/>
      <w:divBdr>
        <w:top w:val="none" w:sz="0" w:space="0" w:color="auto"/>
        <w:left w:val="none" w:sz="0" w:space="0" w:color="auto"/>
        <w:bottom w:val="none" w:sz="0" w:space="0" w:color="auto"/>
        <w:right w:val="none" w:sz="0" w:space="0" w:color="auto"/>
      </w:divBdr>
    </w:div>
    <w:div w:id="519776851">
      <w:bodyDiv w:val="1"/>
      <w:marLeft w:val="0"/>
      <w:marRight w:val="0"/>
      <w:marTop w:val="0"/>
      <w:marBottom w:val="0"/>
      <w:divBdr>
        <w:top w:val="none" w:sz="0" w:space="0" w:color="auto"/>
        <w:left w:val="none" w:sz="0" w:space="0" w:color="auto"/>
        <w:bottom w:val="none" w:sz="0" w:space="0" w:color="auto"/>
        <w:right w:val="none" w:sz="0" w:space="0" w:color="auto"/>
      </w:divBdr>
    </w:div>
    <w:div w:id="561675115">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863983372">
      <w:bodyDiv w:val="1"/>
      <w:marLeft w:val="0"/>
      <w:marRight w:val="0"/>
      <w:marTop w:val="0"/>
      <w:marBottom w:val="0"/>
      <w:divBdr>
        <w:top w:val="none" w:sz="0" w:space="0" w:color="auto"/>
        <w:left w:val="none" w:sz="0" w:space="0" w:color="auto"/>
        <w:bottom w:val="none" w:sz="0" w:space="0" w:color="auto"/>
        <w:right w:val="none" w:sz="0" w:space="0" w:color="auto"/>
      </w:divBdr>
    </w:div>
    <w:div w:id="968820692">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 w:id="2087216286">
      <w:bodyDiv w:val="1"/>
      <w:marLeft w:val="0"/>
      <w:marRight w:val="0"/>
      <w:marTop w:val="0"/>
      <w:marBottom w:val="0"/>
      <w:divBdr>
        <w:top w:val="none" w:sz="0" w:space="0" w:color="auto"/>
        <w:left w:val="none" w:sz="0" w:space="0" w:color="auto"/>
        <w:bottom w:val="none" w:sz="0" w:space="0" w:color="auto"/>
        <w:right w:val="none" w:sz="0" w:space="0" w:color="auto"/>
      </w:divBdr>
    </w:div>
    <w:div w:id="21276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1300</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8309</CharactersWithSpaces>
  <SharedDoc>false</SharedDoc>
  <HLinks>
    <vt:vector size="12" baseType="variant">
      <vt:variant>
        <vt:i4>2555911</vt:i4>
      </vt:variant>
      <vt:variant>
        <vt:i4>2658</vt:i4>
      </vt:variant>
      <vt:variant>
        <vt:i4>0</vt:i4>
      </vt:variant>
      <vt:variant>
        <vt:i4>5</vt:i4>
      </vt:variant>
      <vt:variant>
        <vt:lpwstr>http://www.legislation.gov.uk/uksi/2014/1252/images/uksi_20141252_en_001</vt:lpwstr>
      </vt:variant>
      <vt:variant>
        <vt:lpwstr/>
      </vt:variant>
      <vt:variant>
        <vt:i4>2555911</vt:i4>
      </vt:variant>
      <vt:variant>
        <vt:i4>66885</vt:i4>
      </vt:variant>
      <vt:variant>
        <vt:i4>1026</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creator>cvrpa230</dc:creator>
  <cp:lastModifiedBy>Bradley, Sarah</cp:lastModifiedBy>
  <cp:revision>3</cp:revision>
  <cp:lastPrinted>2016-07-28T10:11:00Z</cp:lastPrinted>
  <dcterms:created xsi:type="dcterms:W3CDTF">2026-02-13T16:54:00Z</dcterms:created>
  <dcterms:modified xsi:type="dcterms:W3CDTF">2026-02-17T16:06:00Z</dcterms:modified>
</cp:coreProperties>
</file>