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FF4E" w14:textId="77777777" w:rsidR="006070A6" w:rsidRPr="006070A6" w:rsidRDefault="006467B2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1BD2499E" wp14:editId="6D5EE28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13BC9" w14:textId="77777777" w:rsidR="006070A6" w:rsidRPr="006070A6" w:rsidRDefault="006070A6" w:rsidP="006F541B">
      <w:pPr>
        <w:ind w:left="180"/>
        <w:jc w:val="right"/>
        <w:rPr>
          <w:rFonts w:ascii="Arial" w:hAnsi="Arial" w:cs="Arial"/>
          <w:b/>
          <w:bCs/>
        </w:rPr>
      </w:pPr>
    </w:p>
    <w:p w14:paraId="2BCF6FF4" w14:textId="77777777" w:rsidR="006070A6" w:rsidRPr="006070A6" w:rsidRDefault="006070A6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6070A6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5006A6B3" w14:textId="77777777" w:rsidR="006070A6" w:rsidRPr="006070A6" w:rsidRDefault="006070A6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6070A6">
        <w:rPr>
          <w:rFonts w:ascii="Arial" w:hAnsi="Arial" w:cs="Arial"/>
          <w:b/>
          <w:bCs/>
          <w:sz w:val="48"/>
        </w:rPr>
        <w:t>Premises Licence Summary</w:t>
      </w:r>
    </w:p>
    <w:p w14:paraId="2A3610AC" w14:textId="77777777" w:rsidR="006070A6" w:rsidRPr="006070A6" w:rsidRDefault="006070A6" w:rsidP="006F541B">
      <w:pPr>
        <w:jc w:val="center"/>
        <w:rPr>
          <w:rFonts w:ascii="Arial" w:hAnsi="Arial" w:cs="Arial"/>
          <w:b/>
          <w:bCs/>
        </w:rPr>
      </w:pPr>
    </w:p>
    <w:p w14:paraId="772A62AF" w14:textId="77777777" w:rsidR="006070A6" w:rsidRDefault="006467B2" w:rsidP="006F541B">
      <w:pPr>
        <w:ind w:firstLine="540"/>
        <w:rPr>
          <w:rFonts w:ascii="Arial" w:hAnsi="Arial" w:cs="Arial"/>
          <w:b/>
          <w:sz w:val="28"/>
          <w:szCs w:val="28"/>
        </w:rPr>
      </w:pPr>
      <w:r w:rsidRPr="006467B2">
        <w:rPr>
          <w:rFonts w:ascii="Arial" w:hAnsi="Arial" w:cs="Arial"/>
          <w:b/>
          <w:sz w:val="28"/>
          <w:szCs w:val="28"/>
        </w:rPr>
        <w:t xml:space="preserve">                                          The Fox Inn </w:t>
      </w:r>
    </w:p>
    <w:p w14:paraId="3018C95D" w14:textId="77777777" w:rsidR="006467B2" w:rsidRPr="006467B2" w:rsidRDefault="006467B2" w:rsidP="006F541B">
      <w:pPr>
        <w:ind w:firstLine="540"/>
        <w:rPr>
          <w:rFonts w:ascii="Arial" w:hAnsi="Arial" w:cs="Arial"/>
          <w:b/>
          <w:sz w:val="28"/>
          <w:szCs w:val="28"/>
        </w:rPr>
      </w:pPr>
    </w:p>
    <w:p w14:paraId="41F1BCF1" w14:textId="77777777" w:rsidR="006070A6" w:rsidRPr="006070A6" w:rsidRDefault="006070A6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6070A6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1EA4051" w14:textId="77777777" w:rsidR="006070A6" w:rsidRPr="006070A6" w:rsidRDefault="006070A6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6070A6" w:rsidRPr="006070A6" w14:paraId="799D619E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24A4D" w14:textId="77777777" w:rsidR="006070A6" w:rsidRPr="006070A6" w:rsidRDefault="006070A6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CD954F2" w14:textId="77777777" w:rsidR="006070A6" w:rsidRPr="006070A6" w:rsidRDefault="006070A6" w:rsidP="003C78C7"/>
          <w:p w14:paraId="62A85DC7" w14:textId="77777777" w:rsidR="00282D5B" w:rsidRDefault="006070A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b/>
                <w:sz w:val="22"/>
              </w:rPr>
              <w:t>The Fox Inn</w:t>
            </w:r>
          </w:p>
          <w:p w14:paraId="489CB41C" w14:textId="7A6F2BE9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b/>
                <w:sz w:val="22"/>
              </w:rPr>
              <w:t xml:space="preserve">105 High Street, Dosthill, Tamworth, Staffordshire, B77 1LQ </w:t>
            </w:r>
          </w:p>
          <w:p w14:paraId="3EB67B1A" w14:textId="77777777" w:rsidR="006070A6" w:rsidRPr="006070A6" w:rsidRDefault="006070A6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6070A6" w:rsidRPr="006070A6" w14:paraId="593658A1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EE0D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6070A6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6070A6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21BD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6070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070A6">
              <w:rPr>
                <w:rFonts w:ascii="Arial" w:hAnsi="Arial" w:cs="Arial"/>
                <w:b/>
                <w:sz w:val="22"/>
              </w:rPr>
              <w:t>B77 1LQ</w:t>
            </w:r>
          </w:p>
        </w:tc>
      </w:tr>
      <w:tr w:rsidR="006070A6" w:rsidRPr="006070A6" w14:paraId="33A91AA4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2F3D4" w14:textId="77777777" w:rsidR="006070A6" w:rsidRPr="006070A6" w:rsidRDefault="006070A6" w:rsidP="003C78C7">
            <w:pPr>
              <w:rPr>
                <w:rFonts w:ascii="Arial" w:hAnsi="Arial" w:cs="Arial"/>
                <w:b/>
                <w:sz w:val="22"/>
              </w:rPr>
            </w:pPr>
            <w:r w:rsidRPr="006070A6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6070A6">
              <w:rPr>
                <w:rFonts w:ascii="Arial" w:hAnsi="Arial" w:cs="Arial"/>
                <w:sz w:val="22"/>
              </w:rPr>
              <w:t xml:space="preserve">  </w:t>
            </w:r>
            <w:r w:rsidR="006467B2" w:rsidRPr="005F3688">
              <w:rPr>
                <w:rFonts w:ascii="Arial" w:hAnsi="Arial" w:cs="Arial"/>
                <w:b/>
                <w:sz w:val="22"/>
                <w:szCs w:val="22"/>
              </w:rPr>
              <w:t>01827 280847</w:t>
            </w:r>
          </w:p>
          <w:p w14:paraId="4780CF9A" w14:textId="77777777" w:rsidR="006070A6" w:rsidRPr="006070A6" w:rsidRDefault="006070A6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FDB4B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6D0E4F6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4A8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D5136F9" w14:textId="77777777" w:rsidR="006070A6" w:rsidRPr="006070A6" w:rsidRDefault="006070A6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FB6D569" w14:textId="77777777" w:rsidR="006070A6" w:rsidRPr="00282D5B" w:rsidRDefault="006070A6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D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limited </w:t>
            </w:r>
          </w:p>
          <w:p w14:paraId="7425E6A5" w14:textId="77777777" w:rsidR="006070A6" w:rsidRPr="006070A6" w:rsidRDefault="006070A6" w:rsidP="003C78C7">
            <w:pPr>
              <w:jc w:val="center"/>
            </w:pPr>
          </w:p>
        </w:tc>
      </w:tr>
    </w:tbl>
    <w:p w14:paraId="59095891" w14:textId="77777777" w:rsidR="006070A6" w:rsidRPr="006070A6" w:rsidRDefault="006070A6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6070A6" w:rsidRPr="006070A6" w14:paraId="61C68046" w14:textId="77777777" w:rsidTr="003A4CDE">
        <w:tc>
          <w:tcPr>
            <w:tcW w:w="10440" w:type="dxa"/>
          </w:tcPr>
          <w:p w14:paraId="5697A265" w14:textId="77777777" w:rsidR="006070A6" w:rsidRPr="006070A6" w:rsidRDefault="006070A6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123DCFDD" w14:textId="77777777" w:rsidR="006070A6" w:rsidRPr="006070A6" w:rsidRDefault="006070A6" w:rsidP="006F541B"/>
          <w:p w14:paraId="685C1C96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0C19563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0D8CCA37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6D364BE3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467B2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070A6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70A2E3D" w14:textId="77777777" w:rsidR="006070A6" w:rsidRPr="006070A6" w:rsidRDefault="006070A6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C9CADDB" w14:textId="77777777" w:rsidR="006070A6" w:rsidRPr="006070A6" w:rsidRDefault="006070A6" w:rsidP="006F541B"/>
        </w:tc>
      </w:tr>
    </w:tbl>
    <w:p w14:paraId="1733F5D8" w14:textId="77777777" w:rsidR="006070A6" w:rsidRPr="006070A6" w:rsidRDefault="006070A6" w:rsidP="006F541B"/>
    <w:p w14:paraId="3F6B0EF9" w14:textId="77777777" w:rsidR="006070A6" w:rsidRPr="006070A6" w:rsidRDefault="006070A6" w:rsidP="006F541B"/>
    <w:p w14:paraId="092A4672" w14:textId="77777777" w:rsidR="006070A6" w:rsidRPr="006070A6" w:rsidRDefault="006070A6" w:rsidP="006F541B"/>
    <w:p w14:paraId="35DD2AAD" w14:textId="77777777" w:rsidR="006070A6" w:rsidRPr="006070A6" w:rsidRDefault="006070A6" w:rsidP="006F541B"/>
    <w:p w14:paraId="00BB0F96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4B0BD87B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8DB7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AB65D0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11AC53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</w:tc>
      </w:tr>
      <w:tr w:rsidR="006070A6" w:rsidRPr="006070A6" w14:paraId="7BC039C7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C98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06B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0BFA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771982D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7DD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5A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166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3F65B9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FE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552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5AF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62FFA9B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77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7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09B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4C16EF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C2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645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B2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6070A6" w:rsidRPr="006070A6" w14:paraId="0E1E627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0C5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19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93B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09A7ACB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C8D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E9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11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563737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8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420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66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7F3D8E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D5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018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4FDD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6070A6" w:rsidRPr="006070A6" w14:paraId="7747D875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0E1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standard timings</w:t>
            </w:r>
          </w:p>
          <w:p w14:paraId="3991492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5B0D51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3BEC488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2A6FCB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10:00 to 02:00 hours the following day</w:t>
            </w:r>
          </w:p>
          <w:p w14:paraId="0B3AEA7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11:00 to 01:00 hours the following day</w:t>
            </w:r>
          </w:p>
          <w:p w14:paraId="6E42220F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10:00 to 01:00 hours the following day.</w:t>
            </w:r>
          </w:p>
          <w:p w14:paraId="7A218E2F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458A14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72FF28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5578789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9B623C0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Thursday, Friday, Saturday</w:t>
            </w:r>
            <w:r w:rsidR="006467B2">
              <w:rPr>
                <w:rFonts w:ascii="Arial" w:hAnsi="Arial" w:cs="Arial"/>
                <w:b/>
                <w:sz w:val="20"/>
              </w:rPr>
              <w:t xml:space="preserve"> -   </w:t>
            </w:r>
            <w:r w:rsidRPr="006070A6">
              <w:rPr>
                <w:rFonts w:ascii="Arial" w:hAnsi="Arial" w:cs="Arial"/>
                <w:b/>
                <w:sz w:val="20"/>
              </w:rPr>
              <w:t>10:00 to 02:00 hours the following day</w:t>
            </w:r>
          </w:p>
          <w:p w14:paraId="2B8644C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</w:t>
            </w:r>
            <w:r w:rsidR="006467B2">
              <w:rPr>
                <w:rFonts w:ascii="Arial" w:hAnsi="Arial" w:cs="Arial"/>
                <w:b/>
                <w:sz w:val="20"/>
              </w:rPr>
              <w:t xml:space="preserve">- 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01:00 hours the following day</w:t>
            </w:r>
          </w:p>
          <w:p w14:paraId="59088F4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10:00 to 01:00 hours the following day.</w:t>
            </w:r>
          </w:p>
          <w:p w14:paraId="386E927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4F5544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2AF872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32E0CF1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74883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Monday, Tuesday, Wednesday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10:00 to 01:00 hours the following day</w:t>
            </w:r>
          </w:p>
          <w:p w14:paraId="129B1D1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  </w:t>
            </w:r>
            <w:r w:rsidRPr="006070A6">
              <w:rPr>
                <w:rFonts w:ascii="Arial" w:hAnsi="Arial" w:cs="Arial"/>
                <w:b/>
                <w:sz w:val="20"/>
              </w:rPr>
              <w:t>10:00 to 02:00 hours the following day</w:t>
            </w:r>
          </w:p>
          <w:p w14:paraId="63B7FDA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      11:00 to 01:00 hours the following day.</w:t>
            </w:r>
          </w:p>
          <w:p w14:paraId="248AEB00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66381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C82A31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New Year's Eve Falls on:</w:t>
            </w:r>
          </w:p>
          <w:p w14:paraId="6AB6C5C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0CE3C3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to Saturday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10:00 hours to 23:00 hours</w:t>
            </w:r>
          </w:p>
          <w:p w14:paraId="02E9949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   </w:t>
            </w:r>
            <w:r w:rsidR="006467B2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12:00 hours to 22:30 hours </w:t>
            </w:r>
          </w:p>
          <w:p w14:paraId="55F5AFE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D694654" w14:textId="77777777" w:rsidR="006070A6" w:rsidRDefault="006070A6" w:rsidP="006467B2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New Year's Eve:    From the end of permitted hours on New Year's Eve to the start of permitted hours on the following day (which would be 10:00 hours if New Year's Day falls on weekday, or 12 noon on a Sunday).</w:t>
            </w:r>
          </w:p>
          <w:p w14:paraId="5ABBF236" w14:textId="77777777" w:rsidR="006467B2" w:rsidRPr="006070A6" w:rsidRDefault="006467B2" w:rsidP="006467B2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7EE5A" w14:textId="77777777" w:rsidR="006070A6" w:rsidRPr="006070A6" w:rsidRDefault="006070A6" w:rsidP="006F541B"/>
    <w:p w14:paraId="548FB142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45F32F3B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2485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FD5B93D" w14:textId="77777777" w:rsidR="006467B2" w:rsidRDefault="006467B2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5303879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6070A6" w:rsidRPr="006070A6" w14:paraId="31B91967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9E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 restriction on hours</w:t>
            </w:r>
          </w:p>
        </w:tc>
      </w:tr>
    </w:tbl>
    <w:p w14:paraId="25105BA3" w14:textId="77777777" w:rsidR="006070A6" w:rsidRPr="006070A6" w:rsidRDefault="006070A6" w:rsidP="006F541B"/>
    <w:p w14:paraId="7F98402C" w14:textId="77777777" w:rsidR="006070A6" w:rsidRPr="006070A6" w:rsidRDefault="006070A6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7C295E2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E86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E19ABF2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E61E6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6070A6" w:rsidRPr="006070A6" w14:paraId="7E8616B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7B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513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6D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CBE7CC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847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A5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5E9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56EE829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299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80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7D8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051FF1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C18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8A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470F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5457D65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A5D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199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0EA0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750047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5C4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3B7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04D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6157A44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38EE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CD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DF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5963BAC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1BF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D9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FA8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25579A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90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55B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1C1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23:30</w:t>
            </w:r>
          </w:p>
        </w:tc>
      </w:tr>
      <w:tr w:rsidR="006070A6" w:rsidRPr="006070A6" w14:paraId="19CF48A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71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022A740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2BE710CC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EDD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7B94EF3" w14:textId="77777777" w:rsidR="006070A6" w:rsidRPr="006070A6" w:rsidRDefault="006070A6" w:rsidP="003C78C7">
            <w:pPr>
              <w:keepNext/>
            </w:pPr>
          </w:p>
          <w:p w14:paraId="7B1691DF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C69F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6070A6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6070A6" w:rsidRPr="006070A6" w14:paraId="2CE9EB1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47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7E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A89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F0189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E430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65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388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28C92B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BC7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2C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5E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15B17CE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7D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2D67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808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6E092A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6F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4FEC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16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52647A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AA1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FC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2A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00:00</w:t>
            </w:r>
          </w:p>
        </w:tc>
      </w:tr>
      <w:tr w:rsidR="006070A6" w:rsidRPr="006070A6" w14:paraId="75D8B78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87D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876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9D0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216081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C7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5A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AF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37C5FE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74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E92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333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01:00</w:t>
            </w:r>
          </w:p>
        </w:tc>
      </w:tr>
      <w:tr w:rsidR="006070A6" w:rsidRPr="006070A6" w14:paraId="52DD991C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DC5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standard timings</w:t>
            </w:r>
          </w:p>
          <w:p w14:paraId="458C5EC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51BDC9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08EA7BD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69D27D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10:00 to 02:00 hours the following day</w:t>
            </w:r>
          </w:p>
          <w:p w14:paraId="760F3DC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01:00 hours the following day</w:t>
            </w:r>
          </w:p>
          <w:p w14:paraId="41C2A64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01:00 hours the following day.</w:t>
            </w:r>
          </w:p>
          <w:p w14:paraId="6371023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16F332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20A2EF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7BB8A4B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594679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Thursday, Friday, Saturday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 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0:00 to 02:00 hours the following day</w:t>
            </w:r>
          </w:p>
          <w:p w14:paraId="595729B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 11:00 to 01:00 hours the following day</w:t>
            </w:r>
          </w:p>
          <w:p w14:paraId="7FE8B9F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01:00 hours the following day.</w:t>
            </w:r>
          </w:p>
          <w:p w14:paraId="1E33C43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2FBAA3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BBE660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625C4CF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A02863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Monday, Tuesday, Wednesday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>10:00 to 01:00 hours the following day</w:t>
            </w:r>
          </w:p>
          <w:p w14:paraId="1DE2B81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10:00 to 02:00 hours the following day</w:t>
            </w:r>
          </w:p>
          <w:p w14:paraId="1DBCAC89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11:00 to 01:00 hours the following day.</w:t>
            </w:r>
          </w:p>
          <w:p w14:paraId="6A33D25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11A4EB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94BACC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New Year's Eve Falls on:</w:t>
            </w:r>
          </w:p>
          <w:p w14:paraId="772F713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217CDB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 to Saturday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10:00 hours to 23:00 hours</w:t>
            </w:r>
          </w:p>
          <w:p w14:paraId="163B7A8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Sunday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12:00 hours to 22:30 hours </w:t>
            </w:r>
          </w:p>
          <w:p w14:paraId="02D8B54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EAE767F" w14:textId="77777777" w:rsidR="006070A6" w:rsidRDefault="006070A6" w:rsidP="00FC69F6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New Year's Eve:  From the end of permitted hours on New Year's Eve to the start of permitted hours on the following day (which would be 10:00 hours if New Year's Day falls on weekday, or 12 noon on a Sunday).</w:t>
            </w:r>
          </w:p>
          <w:p w14:paraId="1604D7F5" w14:textId="77777777" w:rsidR="00FC69F6" w:rsidRPr="006070A6" w:rsidRDefault="00FC69F6" w:rsidP="00FC69F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A47AF7A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4B2388CD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6070A6" w:rsidRPr="006070A6" w14:paraId="140CA9BA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0421" w14:textId="77777777" w:rsidR="006070A6" w:rsidRPr="006070A6" w:rsidRDefault="006070A6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070A6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5F2FCB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FB9555D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6070A6" w:rsidRPr="006070A6" w14:paraId="6BC7E2E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F5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DD0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CE4B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23CE01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840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02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145" w14:textId="77777777" w:rsidR="006070A6" w:rsidRPr="006070A6" w:rsidRDefault="006070A6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6070A6" w:rsidRPr="006070A6" w14:paraId="4AAD1DF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96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F955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9DA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3615CC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1C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9A8A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522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68C1FD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744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42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6C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1017B58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4753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29E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2204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00:30</w:t>
            </w:r>
          </w:p>
        </w:tc>
      </w:tr>
      <w:tr w:rsidR="006070A6" w:rsidRPr="006070A6" w14:paraId="791165F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50E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FC6C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5C9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598B049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E19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3AF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E8CE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24E1362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7CB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006" w14:textId="77777777" w:rsidR="006070A6" w:rsidRPr="006070A6" w:rsidRDefault="006070A6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187" w14:textId="77777777" w:rsidR="006070A6" w:rsidRPr="006070A6" w:rsidRDefault="006070A6" w:rsidP="003C78C7">
            <w:pPr>
              <w:keepNext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sz w:val="20"/>
              </w:rPr>
              <w:t>01:30</w:t>
            </w:r>
          </w:p>
        </w:tc>
      </w:tr>
      <w:tr w:rsidR="006070A6" w:rsidRPr="006070A6" w14:paraId="22CBBB36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384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Non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>standard timings</w:t>
            </w:r>
          </w:p>
          <w:p w14:paraId="110AB12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23BBEAC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each May/ Spring/ Whitsun and August Bank Holiday weekend:</w:t>
            </w:r>
          </w:p>
          <w:p w14:paraId="290EB69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47F53C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Friday, Saturday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10:00 to 02:30 hours the following day</w:t>
            </w:r>
          </w:p>
          <w:p w14:paraId="13BD2D52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01:30 hours the following day</w:t>
            </w:r>
          </w:p>
          <w:p w14:paraId="5B804F3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Monday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01:30 hours the following day.</w:t>
            </w:r>
          </w:p>
          <w:p w14:paraId="646C0C88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0299A8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71A97D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For Easter Bank Holiday Weekend:</w:t>
            </w:r>
          </w:p>
          <w:p w14:paraId="5241038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33130D4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-   </w:t>
            </w:r>
            <w:r w:rsidRPr="006070A6">
              <w:rPr>
                <w:rFonts w:ascii="Arial" w:hAnsi="Arial" w:cs="Arial"/>
                <w:b/>
                <w:sz w:val="20"/>
              </w:rPr>
              <w:t>10:00 to 02:30 hours the following day</w:t>
            </w:r>
          </w:p>
          <w:p w14:paraId="312B063D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11:00 to 01:30 hours the following day</w:t>
            </w:r>
          </w:p>
          <w:p w14:paraId="5A9B281A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 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10:00 to 01:30 hours the following day.</w:t>
            </w:r>
          </w:p>
          <w:p w14:paraId="0D5E5466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6D8968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E14CD0E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When Christmas Eve or Boxing Day falls on:</w:t>
            </w:r>
          </w:p>
          <w:p w14:paraId="2F0B7B83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68E19F1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Monday, Tuesday, Wednesday </w:t>
            </w:r>
            <w:r w:rsidR="00FC69F6">
              <w:rPr>
                <w:rFonts w:ascii="Arial" w:hAnsi="Arial" w:cs="Arial"/>
                <w:b/>
                <w:sz w:val="20"/>
              </w:rPr>
              <w:t xml:space="preserve">- </w:t>
            </w:r>
            <w:r w:rsidRPr="006070A6">
              <w:rPr>
                <w:rFonts w:ascii="Arial" w:hAnsi="Arial" w:cs="Arial"/>
                <w:b/>
                <w:sz w:val="20"/>
              </w:rPr>
              <w:t>10:00 to 01:30 hours the following day</w:t>
            </w:r>
          </w:p>
          <w:p w14:paraId="74862C15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Thursday, Friday, Saturday 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10:00 to 02:30 hours the following day</w:t>
            </w:r>
          </w:p>
          <w:p w14:paraId="5A56134B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 xml:space="preserve">Sunday   </w:t>
            </w:r>
            <w:r w:rsidR="00FC69F6">
              <w:rPr>
                <w:rFonts w:ascii="Arial" w:hAnsi="Arial" w:cs="Arial"/>
                <w:b/>
                <w:sz w:val="20"/>
              </w:rPr>
              <w:t>-</w:t>
            </w:r>
            <w:r w:rsidRPr="006070A6">
              <w:rPr>
                <w:rFonts w:ascii="Arial" w:hAnsi="Arial" w:cs="Arial"/>
                <w:b/>
                <w:sz w:val="20"/>
              </w:rPr>
              <w:t xml:space="preserve">      11:00 to 01:30 hours the following day.</w:t>
            </w:r>
          </w:p>
          <w:p w14:paraId="332F1337" w14:textId="77777777" w:rsidR="006070A6" w:rsidRPr="006070A6" w:rsidRDefault="006070A6" w:rsidP="00221DC3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000FF32" w14:textId="77777777" w:rsidR="006070A6" w:rsidRDefault="006070A6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From the end of permitted hours on New Year's Eve to the start of permitted hours on the following day (which would be 10:00 hours if New Year's Day falls on weekday, or 12:00 hours if a Sunday).</w:t>
            </w:r>
          </w:p>
          <w:p w14:paraId="314AEF51" w14:textId="77777777" w:rsidR="00FC69F6" w:rsidRPr="006070A6" w:rsidRDefault="00FC69F6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CD9D6B6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4C0F0AFD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18454360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563F3" w14:textId="77777777" w:rsidR="006070A6" w:rsidRPr="006070A6" w:rsidRDefault="006070A6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D784B8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AF6436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74847339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436827B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p w14:paraId="2A3882E6" w14:textId="3FB0A24C" w:rsidR="006070A6" w:rsidRPr="006070A6" w:rsidRDefault="006070A6" w:rsidP="006F541B">
      <w:pPr>
        <w:rPr>
          <w:rFonts w:ascii="Arial" w:hAnsi="Arial" w:cs="Arial"/>
          <w:sz w:val="20"/>
        </w:rPr>
      </w:pPr>
    </w:p>
    <w:p w14:paraId="55027FB4" w14:textId="77777777" w:rsidR="006070A6" w:rsidRPr="006070A6" w:rsidRDefault="006070A6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6070A6">
        <w:rPr>
          <w:rFonts w:ascii="Arial" w:hAnsi="Arial" w:cs="Arial"/>
          <w:b/>
          <w:bCs/>
          <w:sz w:val="22"/>
        </w:rPr>
        <w:t>Part Two</w:t>
      </w:r>
    </w:p>
    <w:p w14:paraId="5BEA0789" w14:textId="77777777" w:rsidR="006070A6" w:rsidRPr="006070A6" w:rsidRDefault="006070A6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1A9A819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0093B" w14:textId="77777777" w:rsidR="006070A6" w:rsidRPr="006070A6" w:rsidRDefault="006070A6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9DEFCF2" w14:textId="77777777" w:rsidR="006070A6" w:rsidRPr="006070A6" w:rsidRDefault="006070A6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38AD194E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8D013" w14:textId="77777777" w:rsidR="00DF3BD2" w:rsidRDefault="00DF3BD2" w:rsidP="00DF3B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302D1">
              <w:rPr>
                <w:rFonts w:ascii="Arial" w:hAnsi="Arial" w:cs="Arial"/>
                <w:b/>
                <w:sz w:val="20"/>
              </w:rPr>
              <w:t xml:space="preserve">Star Pubs Trading Limited </w:t>
            </w:r>
            <w:r w:rsidRPr="004C5868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2033853" w14:textId="77777777" w:rsidR="00DF3BD2" w:rsidRDefault="00DF3BD2" w:rsidP="00DF3BD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302D1">
              <w:rPr>
                <w:rFonts w:ascii="Arial" w:hAnsi="Arial" w:cs="Arial"/>
                <w:b/>
                <w:sz w:val="20"/>
              </w:rPr>
              <w:t>45 Mortimer Street, London, W1W 8HJ</w:t>
            </w:r>
          </w:p>
          <w:p w14:paraId="7F12DDAE" w14:textId="77777777" w:rsidR="00DF3BD2" w:rsidRDefault="00DF3BD2" w:rsidP="00F24B3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46C2D4" w14:textId="4447519D" w:rsidR="006070A6" w:rsidRPr="006070A6" w:rsidRDefault="008254EF" w:rsidP="00F24B3B">
            <w:pPr>
              <w:jc w:val="center"/>
              <w:rPr>
                <w:rFonts w:ascii="Arial" w:hAnsi="Arial" w:cs="Arial"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Telephone</w:t>
            </w:r>
            <w:r>
              <w:rPr>
                <w:rFonts w:ascii="Arial" w:hAnsi="Arial" w:cs="Arial"/>
                <w:b/>
                <w:sz w:val="20"/>
              </w:rPr>
              <w:t xml:space="preserve"> – Not Known</w:t>
            </w:r>
          </w:p>
        </w:tc>
      </w:tr>
      <w:tr w:rsidR="006070A6" w:rsidRPr="006070A6" w14:paraId="09223B2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A74" w14:textId="77777777" w:rsidR="006070A6" w:rsidRPr="006070A6" w:rsidRDefault="006070A6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144B119" w14:textId="77777777" w:rsidR="006070A6" w:rsidRPr="006070A6" w:rsidRDefault="006070A6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070A6" w:rsidRPr="006070A6" w14:paraId="4345DA3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C2B4" w14:textId="77777777" w:rsidR="006070A6" w:rsidRPr="006070A6" w:rsidRDefault="006070A6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61C5D31" w14:textId="77777777" w:rsidR="006070A6" w:rsidRPr="006070A6" w:rsidRDefault="006070A6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92FF206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070A6">
              <w:rPr>
                <w:rFonts w:ascii="Arial" w:hAnsi="Arial" w:cs="Arial"/>
                <w:b/>
                <w:sz w:val="20"/>
              </w:rPr>
              <w:t>03</w:t>
            </w:r>
            <w:r w:rsidR="008254EF">
              <w:rPr>
                <w:rFonts w:ascii="Arial" w:hAnsi="Arial" w:cs="Arial"/>
                <w:b/>
                <w:sz w:val="20"/>
              </w:rPr>
              <w:t>512363</w:t>
            </w:r>
          </w:p>
          <w:p w14:paraId="2F64A620" w14:textId="77777777" w:rsidR="006070A6" w:rsidRPr="006070A6" w:rsidRDefault="006070A6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070A6" w:rsidRPr="006070A6" w14:paraId="1A972B28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9D1397C" w14:textId="77777777" w:rsidR="006070A6" w:rsidRPr="006070A6" w:rsidRDefault="006070A6" w:rsidP="003C78C7"/>
        </w:tc>
      </w:tr>
      <w:tr w:rsidR="006070A6" w:rsidRPr="006070A6" w14:paraId="672DAAB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F6098" w14:textId="77777777" w:rsidR="006070A6" w:rsidRPr="006070A6" w:rsidRDefault="006070A6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6070A6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4A097080" w14:textId="77777777" w:rsidR="006070A6" w:rsidRPr="006070A6" w:rsidRDefault="006070A6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070A6" w:rsidRPr="006070A6" w14:paraId="3D89C86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EC9" w14:textId="77777777" w:rsidR="00282D5B" w:rsidRDefault="00282D5B" w:rsidP="00282D5B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82D5B">
              <w:rPr>
                <w:rFonts w:ascii="Arial" w:hAnsi="Arial" w:cs="Arial"/>
                <w:b/>
                <w:sz w:val="20"/>
              </w:rPr>
              <w:t>Omar Ghalwsh</w:t>
            </w:r>
          </w:p>
          <w:p w14:paraId="6FAC3C14" w14:textId="77777777" w:rsidR="005250B4" w:rsidRPr="006070A6" w:rsidRDefault="005250B4" w:rsidP="00FC69F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D9B1B7" w14:textId="77777777" w:rsidR="006070A6" w:rsidRPr="006070A6" w:rsidRDefault="006070A6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6070A6" w:rsidRPr="006070A6" w14:paraId="536B2672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F83B051" w14:textId="77777777" w:rsidR="006070A6" w:rsidRPr="006070A6" w:rsidRDefault="006070A6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6070A6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A0FF069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086D5F2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6070A6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3FCA6AAC" w14:textId="77777777" w:rsidR="006070A6" w:rsidRPr="006070A6" w:rsidRDefault="006070A6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50AEB4B6" w14:textId="77777777" w:rsidR="006070A6" w:rsidRPr="006070A6" w:rsidRDefault="006070A6" w:rsidP="006F541B">
      <w:pPr>
        <w:ind w:left="2160"/>
        <w:rPr>
          <w:rFonts w:ascii="Arial" w:hAnsi="Arial"/>
        </w:rPr>
      </w:pPr>
    </w:p>
    <w:p w14:paraId="59578707" w14:textId="77777777" w:rsidR="006070A6" w:rsidRPr="006070A6" w:rsidRDefault="006070A6" w:rsidP="006F541B">
      <w:pPr>
        <w:ind w:left="2160"/>
        <w:rPr>
          <w:rFonts w:ascii="Arial" w:hAnsi="Arial"/>
        </w:rPr>
      </w:pPr>
    </w:p>
    <w:p w14:paraId="7E08FEC0" w14:textId="77777777" w:rsidR="006070A6" w:rsidRPr="006070A6" w:rsidRDefault="006070A6" w:rsidP="00296562">
      <w:pPr>
        <w:keepNext/>
        <w:rPr>
          <w:rFonts w:ascii="Arial" w:hAnsi="Arial"/>
          <w:sz w:val="22"/>
          <w:szCs w:val="20"/>
        </w:rPr>
      </w:pPr>
      <w:r w:rsidRPr="006070A6">
        <w:rPr>
          <w:rFonts w:ascii="Arial" w:hAnsi="Arial"/>
          <w:sz w:val="22"/>
          <w:szCs w:val="20"/>
        </w:rPr>
        <w:tab/>
      </w:r>
      <w:r w:rsidRPr="006070A6">
        <w:rPr>
          <w:rFonts w:ascii="Arial" w:hAnsi="Arial"/>
          <w:sz w:val="22"/>
          <w:szCs w:val="20"/>
        </w:rPr>
        <w:tab/>
      </w:r>
      <w:r w:rsidRPr="006070A6">
        <w:rPr>
          <w:rFonts w:ascii="Arial" w:hAnsi="Arial"/>
          <w:sz w:val="22"/>
          <w:szCs w:val="20"/>
        </w:rPr>
        <w:tab/>
      </w:r>
    </w:p>
    <w:p w14:paraId="3A220FB3" w14:textId="4B912D6E" w:rsidR="006070A6" w:rsidRPr="006070A6" w:rsidRDefault="006070A6" w:rsidP="00DE652F">
      <w:pPr>
        <w:keepNext/>
        <w:ind w:left="2160"/>
        <w:rPr>
          <w:rFonts w:ascii="Arial" w:hAnsi="Arial"/>
          <w:sz w:val="22"/>
          <w:szCs w:val="20"/>
        </w:rPr>
      </w:pPr>
    </w:p>
    <w:p w14:paraId="09C8998F" w14:textId="77777777" w:rsidR="006070A6" w:rsidRPr="006070A6" w:rsidRDefault="006070A6" w:rsidP="008B33E4">
      <w:pPr>
        <w:rPr>
          <w:rFonts w:ascii="Arial" w:hAnsi="Arial" w:cs="Arial"/>
          <w:b/>
        </w:rPr>
        <w:sectPr w:rsidR="006070A6" w:rsidRPr="006070A6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6FB7B2E7" w14:textId="77777777" w:rsidR="00C95F08" w:rsidRDefault="00C95F08" w:rsidP="008B33E4">
      <w:pPr>
        <w:rPr>
          <w:rFonts w:ascii="Arial" w:hAnsi="Arial" w:cs="Arial"/>
          <w:b/>
        </w:rPr>
      </w:pPr>
    </w:p>
    <w:p w14:paraId="75572B58" w14:textId="77777777" w:rsidR="006070A6" w:rsidRPr="006070A6" w:rsidRDefault="006070A6" w:rsidP="008B33E4">
      <w:pPr>
        <w:rPr>
          <w:rFonts w:ascii="Arial" w:hAnsi="Arial" w:cs="Arial"/>
          <w:b/>
        </w:rPr>
      </w:pPr>
    </w:p>
    <w:sectPr w:rsidR="006070A6" w:rsidRPr="006070A6" w:rsidSect="006070A6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DD85" w14:textId="77777777" w:rsidR="0066568A" w:rsidRDefault="0066568A">
      <w:r>
        <w:separator/>
      </w:r>
    </w:p>
  </w:endnote>
  <w:endnote w:type="continuationSeparator" w:id="0">
    <w:p w14:paraId="0F130EBD" w14:textId="77777777" w:rsidR="0066568A" w:rsidRDefault="006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8204" w14:textId="77777777" w:rsidR="005F3688" w:rsidRDefault="005F36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7B988B1F" w14:textId="77777777" w:rsidR="005F3688" w:rsidRDefault="005F3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5DC4" w14:textId="77777777" w:rsidR="005F3688" w:rsidRDefault="005F3688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9E5DF5">
      <w:rPr>
        <w:rFonts w:cs="Arial"/>
        <w:noProof/>
        <w:sz w:val="16"/>
        <w:szCs w:val="16"/>
      </w:rPr>
      <w:t>LN/000000702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5A92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7FCB" w14:textId="77777777" w:rsidR="0066568A" w:rsidRDefault="0066568A">
      <w:r>
        <w:separator/>
      </w:r>
    </w:p>
  </w:footnote>
  <w:footnote w:type="continuationSeparator" w:id="0">
    <w:p w14:paraId="24E03CAF" w14:textId="77777777" w:rsidR="0066568A" w:rsidRDefault="0066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F3688" w:rsidRPr="00B62C95" w14:paraId="33C81DDF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9E9D3B8" w14:textId="77777777" w:rsidR="005F3688" w:rsidRPr="00B62C95" w:rsidRDefault="005F3688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6C3207" w14:textId="77777777" w:rsidR="005F3688" w:rsidRPr="00B62C95" w:rsidRDefault="005F3688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9E5DF5">
            <w:rPr>
              <w:rFonts w:ascii="Arial" w:hAnsi="Arial" w:cs="Arial"/>
              <w:noProof/>
              <w:sz w:val="28"/>
              <w:szCs w:val="28"/>
            </w:rPr>
            <w:t>PREM/05/0022</w:t>
          </w:r>
        </w:p>
      </w:tc>
    </w:tr>
  </w:tbl>
  <w:p w14:paraId="1F2EB9FF" w14:textId="77777777" w:rsidR="005F3688" w:rsidRDefault="005F36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5B33"/>
    <w:multiLevelType w:val="singleLevel"/>
    <w:tmpl w:val="66369CD0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E51AA4"/>
    <w:multiLevelType w:val="singleLevel"/>
    <w:tmpl w:val="65726456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</w:lvl>
  </w:abstractNum>
  <w:abstractNum w:abstractNumId="18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77528115">
    <w:abstractNumId w:val="8"/>
  </w:num>
  <w:num w:numId="2" w16cid:durableId="1914390818">
    <w:abstractNumId w:val="7"/>
  </w:num>
  <w:num w:numId="3" w16cid:durableId="1023432703">
    <w:abstractNumId w:val="2"/>
  </w:num>
  <w:num w:numId="4" w16cid:durableId="1202740747">
    <w:abstractNumId w:val="0"/>
  </w:num>
  <w:num w:numId="5" w16cid:durableId="99837394">
    <w:abstractNumId w:val="19"/>
  </w:num>
  <w:num w:numId="6" w16cid:durableId="1445153033">
    <w:abstractNumId w:val="1"/>
  </w:num>
  <w:num w:numId="7" w16cid:durableId="1624574635">
    <w:abstractNumId w:val="10"/>
  </w:num>
  <w:num w:numId="8" w16cid:durableId="1941065273">
    <w:abstractNumId w:val="5"/>
  </w:num>
  <w:num w:numId="9" w16cid:durableId="272903775">
    <w:abstractNumId w:val="18"/>
  </w:num>
  <w:num w:numId="10" w16cid:durableId="321323221">
    <w:abstractNumId w:val="3"/>
  </w:num>
  <w:num w:numId="11" w16cid:durableId="808060290">
    <w:abstractNumId w:val="4"/>
  </w:num>
  <w:num w:numId="12" w16cid:durableId="1838574557">
    <w:abstractNumId w:val="6"/>
  </w:num>
  <w:num w:numId="13" w16cid:durableId="65811396">
    <w:abstractNumId w:val="13"/>
  </w:num>
  <w:num w:numId="14" w16cid:durableId="1049916636">
    <w:abstractNumId w:val="14"/>
  </w:num>
  <w:num w:numId="15" w16cid:durableId="24914268">
    <w:abstractNumId w:val="11"/>
  </w:num>
  <w:num w:numId="16" w16cid:durableId="423500734">
    <w:abstractNumId w:val="15"/>
  </w:num>
  <w:num w:numId="17" w16cid:durableId="1851138217">
    <w:abstractNumId w:val="16"/>
  </w:num>
  <w:num w:numId="18" w16cid:durableId="789325496">
    <w:abstractNumId w:val="20"/>
  </w:num>
  <w:num w:numId="19" w16cid:durableId="23139475">
    <w:abstractNumId w:val="12"/>
  </w:num>
  <w:num w:numId="20" w16cid:durableId="1491676032">
    <w:abstractNumId w:val="17"/>
    <w:lvlOverride w:ilvl="0">
      <w:startOverride w:val="2"/>
    </w:lvlOverride>
  </w:num>
  <w:num w:numId="21" w16cid:durableId="815875893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73620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C7EA2"/>
    <w:rsid w:val="001D7EF1"/>
    <w:rsid w:val="001F4E49"/>
    <w:rsid w:val="00203029"/>
    <w:rsid w:val="00221DC3"/>
    <w:rsid w:val="00226DF6"/>
    <w:rsid w:val="00240A45"/>
    <w:rsid w:val="0024333E"/>
    <w:rsid w:val="00260A29"/>
    <w:rsid w:val="0026248A"/>
    <w:rsid w:val="00262E99"/>
    <w:rsid w:val="00282D5B"/>
    <w:rsid w:val="0028508E"/>
    <w:rsid w:val="00292BE7"/>
    <w:rsid w:val="00296562"/>
    <w:rsid w:val="002B4D31"/>
    <w:rsid w:val="002D7171"/>
    <w:rsid w:val="002E14C4"/>
    <w:rsid w:val="002E55A5"/>
    <w:rsid w:val="002F7FDE"/>
    <w:rsid w:val="00334C45"/>
    <w:rsid w:val="00337377"/>
    <w:rsid w:val="003425D8"/>
    <w:rsid w:val="00347963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C5868"/>
    <w:rsid w:val="004E0C1A"/>
    <w:rsid w:val="00521190"/>
    <w:rsid w:val="005250B4"/>
    <w:rsid w:val="00533C7F"/>
    <w:rsid w:val="00535225"/>
    <w:rsid w:val="00547B40"/>
    <w:rsid w:val="00585919"/>
    <w:rsid w:val="005B13C1"/>
    <w:rsid w:val="005B3EA8"/>
    <w:rsid w:val="005F3688"/>
    <w:rsid w:val="006070A6"/>
    <w:rsid w:val="0061444C"/>
    <w:rsid w:val="006165E9"/>
    <w:rsid w:val="00616807"/>
    <w:rsid w:val="0061731E"/>
    <w:rsid w:val="00623812"/>
    <w:rsid w:val="00627A0B"/>
    <w:rsid w:val="0064243C"/>
    <w:rsid w:val="006467B2"/>
    <w:rsid w:val="0066568A"/>
    <w:rsid w:val="006D6E14"/>
    <w:rsid w:val="006F1F85"/>
    <w:rsid w:val="006F541B"/>
    <w:rsid w:val="007109CB"/>
    <w:rsid w:val="007302D1"/>
    <w:rsid w:val="00734FD9"/>
    <w:rsid w:val="007411C7"/>
    <w:rsid w:val="00756C08"/>
    <w:rsid w:val="007578C6"/>
    <w:rsid w:val="00771094"/>
    <w:rsid w:val="007728D8"/>
    <w:rsid w:val="00782DE9"/>
    <w:rsid w:val="007A0A67"/>
    <w:rsid w:val="007B1B1E"/>
    <w:rsid w:val="007B2193"/>
    <w:rsid w:val="007D24C3"/>
    <w:rsid w:val="00802771"/>
    <w:rsid w:val="00804400"/>
    <w:rsid w:val="008254EF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60742"/>
    <w:rsid w:val="00C62C54"/>
    <w:rsid w:val="00C66FCD"/>
    <w:rsid w:val="00C7392B"/>
    <w:rsid w:val="00C81D8E"/>
    <w:rsid w:val="00C95F08"/>
    <w:rsid w:val="00CA5A92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DF3BD2"/>
    <w:rsid w:val="00E2123C"/>
    <w:rsid w:val="00E32CD9"/>
    <w:rsid w:val="00E35AFB"/>
    <w:rsid w:val="00E44B7C"/>
    <w:rsid w:val="00E503B7"/>
    <w:rsid w:val="00EC1646"/>
    <w:rsid w:val="00EC4840"/>
    <w:rsid w:val="00F0546D"/>
    <w:rsid w:val="00F05978"/>
    <w:rsid w:val="00F24B3B"/>
    <w:rsid w:val="00F4036A"/>
    <w:rsid w:val="00F5751D"/>
    <w:rsid w:val="00F65737"/>
    <w:rsid w:val="00F711B6"/>
    <w:rsid w:val="00F75B3D"/>
    <w:rsid w:val="00FB3AA6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582C1F"/>
  <w15:docId w15:val="{194F557A-D0BB-468B-8024-4397177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odyTextIndent">
    <w:name w:val="Body Text Indent"/>
    <w:basedOn w:val="Normal"/>
    <w:link w:val="BodyTextIndentChar"/>
    <w:unhideWhenUsed/>
    <w:rsid w:val="00073620"/>
    <w:pPr>
      <w:snapToGrid w:val="0"/>
      <w:ind w:left="598" w:hanging="252"/>
    </w:pPr>
    <w:rPr>
      <w:rFonts w:ascii="Arial" w:hAnsi="Arial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3620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FC6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82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5440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2026-02-13T16:59:00Z</dcterms:created>
  <dcterms:modified xsi:type="dcterms:W3CDTF">2026-02-17T16:04:00Z</dcterms:modified>
</cp:coreProperties>
</file>