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4CD2" w14:textId="77777777" w:rsidR="00027689" w:rsidRDefault="00027689" w:rsidP="008B33E4">
      <w:pPr>
        <w:rPr>
          <w:rFonts w:ascii="Arial" w:hAnsi="Arial" w:cs="Arial"/>
          <w:b/>
        </w:rPr>
      </w:pPr>
    </w:p>
    <w:p w14:paraId="47F9FEE9" w14:textId="77777777" w:rsidR="00027689" w:rsidRPr="00B265C1" w:rsidRDefault="00027689" w:rsidP="008B33E4">
      <w:pPr>
        <w:rPr>
          <w:rFonts w:ascii="Arial" w:hAnsi="Arial" w:cs="Arial"/>
          <w:b/>
        </w:rPr>
        <w:sectPr w:rsidR="00027689" w:rsidRPr="00B265C1" w:rsidSect="00B265C1">
          <w:headerReference w:type="default" r:id="rId7"/>
          <w:footerReference w:type="even" r:id="rId8"/>
          <w:footerReference w:type="default" r:id="rId9"/>
          <w:pgSz w:w="11906" w:h="16838" w:code="9"/>
          <w:pgMar w:top="921" w:right="566" w:bottom="1440" w:left="1080" w:header="624" w:footer="779" w:gutter="0"/>
          <w:pgNumType w:fmt="numberInDash" w:start="1"/>
          <w:cols w:space="708"/>
          <w:docGrid w:linePitch="360"/>
        </w:sectPr>
      </w:pPr>
    </w:p>
    <w:p w14:paraId="5CB51CC4" w14:textId="77777777" w:rsidR="00B265C1" w:rsidRPr="00B265C1" w:rsidRDefault="002D0BDF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DF1DD0D" wp14:editId="22BA187C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692A" w14:textId="77777777" w:rsidR="00B265C1" w:rsidRPr="00B265C1" w:rsidRDefault="00B265C1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258418F" w14:textId="77777777" w:rsidR="00B265C1" w:rsidRPr="00B265C1" w:rsidRDefault="00B265C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B265C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ED7C180" w14:textId="77777777" w:rsidR="00B265C1" w:rsidRPr="00B265C1" w:rsidRDefault="00B265C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B265C1">
        <w:rPr>
          <w:rFonts w:ascii="Arial" w:hAnsi="Arial" w:cs="Arial"/>
          <w:b/>
          <w:bCs/>
          <w:sz w:val="48"/>
        </w:rPr>
        <w:t>Premises Licence Summary</w:t>
      </w:r>
    </w:p>
    <w:p w14:paraId="262707F8" w14:textId="77777777" w:rsidR="00B265C1" w:rsidRPr="000E0F45" w:rsidRDefault="00B265C1" w:rsidP="006F541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697EF9" w14:textId="77777777" w:rsidR="00B265C1" w:rsidRDefault="000E0F45" w:rsidP="000E0F45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0E0F45">
        <w:rPr>
          <w:rFonts w:ascii="Arial" w:hAnsi="Arial" w:cs="Arial"/>
          <w:b/>
          <w:sz w:val="28"/>
          <w:szCs w:val="28"/>
        </w:rPr>
        <w:t>The Coton Arms</w:t>
      </w:r>
    </w:p>
    <w:p w14:paraId="6438F40A" w14:textId="77777777" w:rsidR="000E0F45" w:rsidRPr="000E0F45" w:rsidRDefault="000E0F45" w:rsidP="000E0F45">
      <w:pPr>
        <w:ind w:firstLine="540"/>
        <w:jc w:val="center"/>
        <w:rPr>
          <w:sz w:val="28"/>
          <w:szCs w:val="28"/>
        </w:rPr>
      </w:pPr>
    </w:p>
    <w:p w14:paraId="77F71ED0" w14:textId="77777777" w:rsidR="00B265C1" w:rsidRPr="00B265C1" w:rsidRDefault="00B265C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B265C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5E660314" w14:textId="77777777" w:rsidR="00B265C1" w:rsidRPr="00B265C1" w:rsidRDefault="00B265C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B265C1" w:rsidRPr="00B265C1" w14:paraId="37D792E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0F74D" w14:textId="77777777" w:rsidR="00B265C1" w:rsidRPr="00B265C1" w:rsidRDefault="00B265C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766C0110" w14:textId="77777777" w:rsidR="00B265C1" w:rsidRPr="00B265C1" w:rsidRDefault="00B265C1" w:rsidP="003C78C7"/>
          <w:p w14:paraId="2871B694" w14:textId="77777777" w:rsidR="00B30C20" w:rsidRDefault="00B265C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265C1">
              <w:rPr>
                <w:rFonts w:ascii="Arial" w:hAnsi="Arial" w:cs="Arial"/>
                <w:b/>
                <w:sz w:val="22"/>
              </w:rPr>
              <w:t>The Coton Arms</w:t>
            </w:r>
          </w:p>
          <w:p w14:paraId="2D7617AB" w14:textId="77777777" w:rsidR="00B265C1" w:rsidRPr="00B265C1" w:rsidRDefault="006A2CF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 Precinct</w:t>
            </w:r>
            <w:r w:rsidRPr="00B265C1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,</w:t>
            </w:r>
            <w:r w:rsidR="00B265C1" w:rsidRPr="00B265C1">
              <w:rPr>
                <w:rFonts w:ascii="Arial" w:hAnsi="Arial" w:cs="Arial"/>
                <w:b/>
                <w:sz w:val="22"/>
              </w:rPr>
              <w:t xml:space="preserve">Fontenaye Road, Tamworth, Staffordshire, B79 8JT </w:t>
            </w:r>
          </w:p>
          <w:p w14:paraId="2676D509" w14:textId="77777777" w:rsidR="00B265C1" w:rsidRPr="00B265C1" w:rsidRDefault="00B265C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B265C1" w:rsidRPr="00B265C1" w14:paraId="0767FCE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9E9" w14:textId="77777777" w:rsidR="00B265C1" w:rsidRPr="00B265C1" w:rsidRDefault="00B265C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B265C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B265C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DE49B" w14:textId="77777777" w:rsidR="00B265C1" w:rsidRPr="00B265C1" w:rsidRDefault="00B265C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B265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2"/>
              </w:rPr>
              <w:t>B79 8JT</w:t>
            </w:r>
          </w:p>
        </w:tc>
      </w:tr>
      <w:tr w:rsidR="00B265C1" w:rsidRPr="00B265C1" w14:paraId="59773C8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E07A7" w14:textId="77777777" w:rsidR="00027689" w:rsidRDefault="00B265C1" w:rsidP="00027689">
            <w:pPr>
              <w:rPr>
                <w:rFonts w:ascii="Arial" w:hAnsi="Arial" w:cs="Arial"/>
                <w:b/>
                <w:sz w:val="22"/>
              </w:rPr>
            </w:pPr>
            <w:r w:rsidRPr="00B265C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B265C1">
              <w:rPr>
                <w:rFonts w:ascii="Arial" w:hAnsi="Arial" w:cs="Arial"/>
                <w:sz w:val="22"/>
              </w:rPr>
              <w:t xml:space="preserve">  </w:t>
            </w:r>
            <w:r w:rsidR="00027689">
              <w:rPr>
                <w:rFonts w:ascii="Arial" w:hAnsi="Arial" w:cs="Arial"/>
                <w:b/>
                <w:bCs/>
                <w:sz w:val="22"/>
              </w:rPr>
              <w:t>01827 59231</w:t>
            </w:r>
          </w:p>
          <w:p w14:paraId="2158746D" w14:textId="77777777" w:rsidR="00B265C1" w:rsidRPr="00B265C1" w:rsidRDefault="00B265C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5928EF" w14:textId="77777777" w:rsidR="00B265C1" w:rsidRPr="00B265C1" w:rsidRDefault="00B265C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265C1" w:rsidRPr="00B265C1" w14:paraId="56A77EEB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D45" w14:textId="77777777" w:rsidR="00B265C1" w:rsidRPr="00B265C1" w:rsidRDefault="00B265C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2C97EBD" w14:textId="77777777" w:rsidR="00B265C1" w:rsidRPr="00B265C1" w:rsidRDefault="00B265C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7100E38" w14:textId="77777777" w:rsidR="00B265C1" w:rsidRPr="00B265C1" w:rsidRDefault="00B265C1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B265C1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6DFE7A52" w14:textId="77777777" w:rsidR="00B265C1" w:rsidRPr="00B265C1" w:rsidRDefault="00B265C1" w:rsidP="003C78C7">
            <w:pPr>
              <w:jc w:val="center"/>
            </w:pPr>
          </w:p>
        </w:tc>
      </w:tr>
    </w:tbl>
    <w:p w14:paraId="72BCE332" w14:textId="77777777" w:rsidR="00B265C1" w:rsidRPr="00B265C1" w:rsidRDefault="00B265C1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B265C1" w:rsidRPr="00B265C1" w14:paraId="2B106BFC" w14:textId="77777777" w:rsidTr="003A4CDE">
        <w:tc>
          <w:tcPr>
            <w:tcW w:w="10440" w:type="dxa"/>
          </w:tcPr>
          <w:p w14:paraId="5364EF99" w14:textId="77777777" w:rsidR="00B265C1" w:rsidRPr="00B265C1" w:rsidRDefault="00B265C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624892ED" w14:textId="77777777" w:rsidR="00B265C1" w:rsidRPr="00B265C1" w:rsidRDefault="00B265C1" w:rsidP="006F541B"/>
          <w:p w14:paraId="15397FD7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9EA2A9A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7714B70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2067B3F9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45701858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  <w:p w14:paraId="7862CD58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16C9FF6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73FAC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265C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  <w:p w14:paraId="3F413E90" w14:textId="77777777" w:rsidR="00B265C1" w:rsidRPr="00B265C1" w:rsidRDefault="00B265C1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509FBDF" w14:textId="77777777" w:rsidR="00B265C1" w:rsidRPr="00B265C1" w:rsidRDefault="00B265C1" w:rsidP="006F541B"/>
        </w:tc>
      </w:tr>
    </w:tbl>
    <w:p w14:paraId="300B7173" w14:textId="77777777" w:rsidR="00B265C1" w:rsidRPr="00B265C1" w:rsidRDefault="00B265C1" w:rsidP="006F541B"/>
    <w:p w14:paraId="420C0685" w14:textId="77777777" w:rsidR="00B265C1" w:rsidRPr="00B265C1" w:rsidRDefault="00B265C1" w:rsidP="006F541B"/>
    <w:p w14:paraId="6262E991" w14:textId="77777777" w:rsidR="00B265C1" w:rsidRPr="00B265C1" w:rsidRDefault="00B265C1" w:rsidP="006F541B"/>
    <w:p w14:paraId="07A743EF" w14:textId="77777777" w:rsidR="00B265C1" w:rsidRPr="00B265C1" w:rsidRDefault="00B265C1" w:rsidP="006F541B"/>
    <w:p w14:paraId="36E5DCA6" w14:textId="77777777" w:rsidR="00B265C1" w:rsidRPr="00B265C1" w:rsidRDefault="00B265C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265C1" w:rsidRPr="00B265C1" w14:paraId="2CEFD036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A851" w14:textId="77777777" w:rsidR="00B265C1" w:rsidRPr="00B265C1" w:rsidRDefault="00B265C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39C075E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3D34FC2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CA77834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2FBB3B9B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 for Making Music</w:t>
            </w:r>
          </w:p>
          <w:p w14:paraId="3CEA858C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 for Dancing</w:t>
            </w:r>
          </w:p>
          <w:p w14:paraId="0C121657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Facilities-making music/dance</w:t>
            </w:r>
          </w:p>
        </w:tc>
      </w:tr>
      <w:tr w:rsidR="00B265C1" w:rsidRPr="00B265C1" w14:paraId="769EBBE5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1D6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688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431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265C1" w:rsidRPr="00B265C1" w14:paraId="624B479E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710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08DA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7D72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265C1" w:rsidRPr="00B265C1" w14:paraId="31819EB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3FE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012F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FEF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0754191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C9D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481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C2E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40E5C1D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30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E0E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91B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B265C1" w:rsidRPr="00B265C1" w14:paraId="3F58583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05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C0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AE3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23052F7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B8E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2FB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197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79CCB8D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31C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6F3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095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14CD849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A204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6D1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EB8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B265C1" w:rsidRPr="00B265C1" w14:paraId="65984C68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93D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Holiday, and Summer (August) Bank Holiday 10:00 to 01:00 hours the following day </w:t>
            </w:r>
          </w:p>
          <w:p w14:paraId="1D633EBC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6A6BA9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Sunday prior to Early May Bank Holiday, Spring Bank Holiday, and Summer (August) Bank Holiday</w:t>
            </w:r>
          </w:p>
          <w:p w14:paraId="24B0D474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10:00 to 00:30 hours the following day </w:t>
            </w:r>
          </w:p>
          <w:p w14:paraId="2ED31BC1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3DC8062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Early May Bank Holiday Monday, Spring Bank Holiday Monday &amp; Summer (August) Bank Holiday Monday </w:t>
            </w:r>
          </w:p>
          <w:p w14:paraId="6D3619CF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10:00 to 01:00 hours the following day </w:t>
            </w:r>
          </w:p>
          <w:p w14:paraId="4F891980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9A434B7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Thursday, Friday &amp; Saturday prior to Easter Monday</w:t>
            </w:r>
            <w:r w:rsidR="00BC17C4">
              <w:rPr>
                <w:rFonts w:ascii="Arial" w:hAnsi="Arial" w:cs="Arial"/>
                <w:b/>
                <w:sz w:val="20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>10:00 to 01:00 hours the following day</w:t>
            </w:r>
          </w:p>
          <w:p w14:paraId="0B873BEE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Sunday prior to Easter Monday 10:00 to 00:30 hours the following day</w:t>
            </w:r>
          </w:p>
          <w:p w14:paraId="5E12DF11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Easter Monday 10:00 to 01:00 hours the following day.</w:t>
            </w:r>
          </w:p>
          <w:p w14:paraId="15048591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84BED9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Eve, except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249A8D5C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Eve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00:30 hours the following day </w:t>
            </w:r>
          </w:p>
          <w:p w14:paraId="582DC5EE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ab/>
            </w:r>
          </w:p>
          <w:p w14:paraId="6F0F2E8C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Boxing Day, except on a Sunday 10:00 to 01:00 hours the following day </w:t>
            </w:r>
          </w:p>
          <w:p w14:paraId="3479B110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Boxing Day on a Sunday 10:00 to 00:30 hours the following day </w:t>
            </w:r>
          </w:p>
          <w:p w14:paraId="3B8A848F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ab/>
            </w:r>
          </w:p>
          <w:p w14:paraId="4C0C424E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Eve, except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23:00 hours </w:t>
            </w:r>
          </w:p>
          <w:p w14:paraId="0D589ACF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12:00 to 22:30 hours </w:t>
            </w:r>
          </w:p>
          <w:p w14:paraId="1B379CF7" w14:textId="77777777" w:rsidR="00C73FAC" w:rsidRPr="00B265C1" w:rsidRDefault="00C73FAC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F8D7830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the following day which would be 10:00 hours if New Year's Day falls on a week day or, 12:00 hours if a Sunday.</w:t>
            </w:r>
          </w:p>
          <w:p w14:paraId="314895B7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8A463DF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B82F4A" w14:textId="77777777" w:rsidR="00B265C1" w:rsidRPr="00B265C1" w:rsidRDefault="00B265C1" w:rsidP="006F541B"/>
    <w:p w14:paraId="1AFAE6E1" w14:textId="77777777" w:rsidR="00B265C1" w:rsidRPr="00B265C1" w:rsidRDefault="00B265C1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265C1" w:rsidRPr="00B265C1" w14:paraId="4D6DA44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F3AC" w14:textId="77777777" w:rsidR="00B265C1" w:rsidRPr="00B265C1" w:rsidRDefault="00B265C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2CBCE38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FB33826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97DE2AB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B265C1" w:rsidRPr="00B265C1" w14:paraId="1C0991F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B9DA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8330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B9C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265C1" w:rsidRPr="00B265C1" w14:paraId="01505859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9A6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960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AA12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265C1" w:rsidRPr="00B265C1" w14:paraId="0A565C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FFB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77E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41F5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27B5DE4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94B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83C5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E805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585645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618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4B4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AC1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677FB60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7AE6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8A71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F66F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5FE6D14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D44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A8C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CB0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02796D0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8CBA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FAF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452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41B6A5D4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53DA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Good Friday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>None</w:t>
            </w:r>
          </w:p>
          <w:p w14:paraId="62958F6A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EABAF57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Day </w:t>
            </w:r>
            <w:r w:rsidR="00C73FAC">
              <w:rPr>
                <w:rFonts w:ascii="Arial" w:hAnsi="Arial" w:cs="Arial"/>
                <w:b/>
                <w:sz w:val="20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0"/>
              </w:rPr>
              <w:t xml:space="preserve">None </w:t>
            </w:r>
          </w:p>
          <w:p w14:paraId="3B725EFE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DB30D91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Eve, except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>23:00 to 23:30</w:t>
            </w:r>
          </w:p>
          <w:p w14:paraId="491C3E9B" w14:textId="77777777" w:rsidR="00C73FAC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>None</w:t>
            </w:r>
          </w:p>
          <w:p w14:paraId="5B9A8C5C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3078D4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On New Year's Eve from the end of permitted hours on New Year's Eve to 05:00 hours on New Year's Day </w:t>
            </w:r>
          </w:p>
          <w:p w14:paraId="63C386D3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F184908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7047B67" w14:textId="77777777" w:rsidR="00B265C1" w:rsidRPr="00B265C1" w:rsidRDefault="00B265C1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B265C1" w:rsidRPr="00B265C1" w14:paraId="33069D4B" w14:textId="77777777" w:rsidTr="00B64A6F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2AC" w14:textId="77777777" w:rsidR="00B265C1" w:rsidRPr="00B265C1" w:rsidRDefault="00B265C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AC69B86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04931C2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C73FAC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B265C1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</w:tr>
      <w:tr w:rsidR="00B265C1" w:rsidRPr="00B265C1" w14:paraId="39068CD3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A78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275E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F659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B265C1" w:rsidRPr="00B265C1" w14:paraId="5612EFFA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1FC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764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ED0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B265C1" w:rsidRPr="00B265C1" w14:paraId="5DE325BC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2F6D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7C3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266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23:30</w:t>
            </w:r>
          </w:p>
        </w:tc>
      </w:tr>
      <w:tr w:rsidR="00B265C1" w:rsidRPr="00B265C1" w14:paraId="3CA52E11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7F9A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1CC7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C13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6416577E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21DC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CD0A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C37C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582765BC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68BF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3769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0AE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57D492D2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C751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F74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6E2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21500DE3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2E9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0858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FE8B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17E843BD" w14:textId="77777777" w:rsidTr="00B64A6F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CD1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1D" w14:textId="77777777" w:rsidR="00B265C1" w:rsidRPr="00B265C1" w:rsidRDefault="00B265C1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066C" w14:textId="77777777" w:rsidR="00B265C1" w:rsidRPr="00B265C1" w:rsidRDefault="00B265C1" w:rsidP="003C78C7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B265C1" w:rsidRPr="00B265C1" w14:paraId="3BFBA173" w14:textId="77777777" w:rsidTr="00B64A6F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6FB8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Holiday, and Summer (August) Bank Holiday 10:00 to 01:00 hours the following day </w:t>
            </w:r>
          </w:p>
          <w:p w14:paraId="4E79B950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EC7193D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Sunday prior to Early May Bank Holiday, Spring Bank Holiday, and Summer (August) Bank Holiday</w:t>
            </w:r>
          </w:p>
          <w:p w14:paraId="27201792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10:00 to 00:30 hours the following day </w:t>
            </w:r>
          </w:p>
          <w:p w14:paraId="153510C9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FD1B335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Early May Bank Holiday Monday, Spring Bank Holiday Monday &amp; Summer (August) Bank Holiday Monday </w:t>
            </w:r>
          </w:p>
          <w:p w14:paraId="1AD4B6F9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10:00 to 01:00 hours the following day </w:t>
            </w:r>
          </w:p>
          <w:p w14:paraId="6D7C2334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5F7D4C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Thursday, Friday &amp; Saturday prior to Easter Monday</w:t>
            </w:r>
            <w:r w:rsidR="00BC17C4">
              <w:rPr>
                <w:rFonts w:ascii="Arial" w:hAnsi="Arial" w:cs="Arial"/>
                <w:b/>
                <w:sz w:val="20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>10:00 to 01:00 hours the following day</w:t>
            </w:r>
          </w:p>
          <w:p w14:paraId="4056ACBE" w14:textId="77777777" w:rsidR="00BC17C4" w:rsidRPr="00B265C1" w:rsidRDefault="00BC17C4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82DD09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Sunday prior to Easter Monday </w:t>
            </w:r>
            <w:r w:rsidR="00BC17C4">
              <w:rPr>
                <w:rFonts w:ascii="Arial" w:hAnsi="Arial" w:cs="Arial"/>
                <w:b/>
                <w:sz w:val="20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0"/>
              </w:rPr>
              <w:t>10:00 to 00:30 hours the following day</w:t>
            </w:r>
          </w:p>
          <w:p w14:paraId="70A7E2FB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Easter Monday 10:00 to 01:00 hours the following day.</w:t>
            </w:r>
          </w:p>
          <w:p w14:paraId="73BBA4E0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B1229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Eve, except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268875B0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Eve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00:30 hours the following day </w:t>
            </w:r>
          </w:p>
          <w:p w14:paraId="5C17A652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ab/>
            </w:r>
          </w:p>
          <w:p w14:paraId="125484C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Christmas Day 12:00 to 15:00; and 19:00 to 22:30 hours </w:t>
            </w:r>
          </w:p>
          <w:p w14:paraId="4F766E27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ab/>
            </w:r>
          </w:p>
          <w:p w14:paraId="0D6CC04A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Boxing Day, except on a Sunday</w:t>
            </w:r>
            <w:r w:rsidR="00BC17C4">
              <w:rPr>
                <w:rFonts w:ascii="Arial" w:hAnsi="Arial" w:cs="Arial"/>
                <w:b/>
                <w:sz w:val="20"/>
              </w:rPr>
              <w:t xml:space="preserve"> </w:t>
            </w:r>
            <w:r w:rsidRPr="00B265C1">
              <w:rPr>
                <w:rFonts w:ascii="Arial" w:hAnsi="Arial" w:cs="Arial"/>
                <w:b/>
                <w:sz w:val="20"/>
              </w:rPr>
              <w:t xml:space="preserve">10:00 to 01:00 hours the following day </w:t>
            </w:r>
          </w:p>
          <w:p w14:paraId="20197C80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Boxing Day on a Sunday 10:00 to 00:30 hours the following day </w:t>
            </w:r>
          </w:p>
          <w:p w14:paraId="0CC9F50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ab/>
            </w:r>
          </w:p>
          <w:p w14:paraId="3AC99556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Eve, except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10:00 to 23:00 hours </w:t>
            </w:r>
          </w:p>
          <w:p w14:paraId="6272D9E2" w14:textId="77777777" w:rsid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 xml:space="preserve">New Year's Eve on a Sunday </w:t>
            </w:r>
            <w:r w:rsidRPr="00B265C1">
              <w:rPr>
                <w:rFonts w:ascii="Arial" w:hAnsi="Arial" w:cs="Arial"/>
                <w:b/>
                <w:sz w:val="20"/>
              </w:rPr>
              <w:tab/>
              <w:t xml:space="preserve">12:00 to 22:30 hours </w:t>
            </w:r>
          </w:p>
          <w:p w14:paraId="6B1DA48A" w14:textId="77777777" w:rsidR="00C73FAC" w:rsidRPr="00B265C1" w:rsidRDefault="00C73FAC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B3E427C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the following day which would be 10:00 hours if New Year's Day falls on a week day or, 12:00 hours if a Sunday.</w:t>
            </w:r>
          </w:p>
          <w:p w14:paraId="4E896EBB" w14:textId="77777777" w:rsidR="00B265C1" w:rsidRPr="00B265C1" w:rsidRDefault="00B265C1" w:rsidP="0084706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69D421" w14:textId="77777777" w:rsidR="00B265C1" w:rsidRPr="00B265C1" w:rsidRDefault="00B265C1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F6D79BE" w14:textId="77777777" w:rsidR="00B265C1" w:rsidRPr="00B265C1" w:rsidRDefault="00B265C1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0F62" w:rsidRPr="00B265C1" w14:paraId="58EF452F" w14:textId="77777777" w:rsidTr="00A36398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3401" w14:textId="77777777" w:rsidR="002D0F62" w:rsidRPr="00B265C1" w:rsidRDefault="002D0F62" w:rsidP="00A3639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B265C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7EABFD3A" w14:textId="77777777" w:rsidR="002D0F62" w:rsidRDefault="002D0F62" w:rsidP="00A363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71E855F" w14:textId="77777777" w:rsidR="002D0F62" w:rsidRPr="00B265C1" w:rsidRDefault="002D0F62" w:rsidP="00A363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D0F62" w:rsidRPr="00B265C1" w14:paraId="482024C8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456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665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3F9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0F62" w:rsidRPr="00B265C1" w14:paraId="1305A320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F7E2" w14:textId="77777777" w:rsidR="002D0F62" w:rsidRPr="00B265C1" w:rsidRDefault="002D0F62" w:rsidP="00A363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9CF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038" w14:textId="77777777" w:rsidR="002D0F62" w:rsidRPr="00B265C1" w:rsidRDefault="002D0F62" w:rsidP="00A36398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0F62" w:rsidRPr="00B265C1" w14:paraId="66B3FCFB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2FD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3EE0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E7C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00:00</w:t>
            </w:r>
          </w:p>
        </w:tc>
      </w:tr>
      <w:tr w:rsidR="002D0F62" w:rsidRPr="00B265C1" w14:paraId="01345251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365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6FD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B5A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5CCBE1E4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A000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124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206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59448AF6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CD22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B02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69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472B2EAB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FC3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D101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93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3806AB9C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3009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A1E9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CE9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4EC59361" w14:textId="77777777" w:rsidTr="00A36398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7E6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46A7" w14:textId="77777777" w:rsidR="002D0F62" w:rsidRPr="00B265C1" w:rsidRDefault="002D0F62" w:rsidP="00A36398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</w:t>
            </w:r>
            <w:r w:rsidRPr="00B265C1">
              <w:rPr>
                <w:rFonts w:ascii="Arial" w:hAnsi="Arial" w:cs="Arial"/>
                <w:sz w:val="20"/>
              </w:rPr>
              <w:t xml:space="preserve">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780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  <w:r w:rsidRPr="00B265C1">
              <w:rPr>
                <w:rFonts w:ascii="Arial" w:hAnsi="Arial" w:cs="Arial"/>
                <w:sz w:val="20"/>
              </w:rPr>
              <w:t>00:30</w:t>
            </w:r>
          </w:p>
        </w:tc>
      </w:tr>
      <w:tr w:rsidR="002D0F62" w:rsidRPr="00B265C1" w14:paraId="4F466E0A" w14:textId="77777777" w:rsidTr="00A36398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DD4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Non Standard Timings </w:t>
            </w:r>
            <w:r w:rsidRPr="002D0F62">
              <w:rPr>
                <w:rFonts w:ascii="Arial" w:hAnsi="Arial" w:cs="Arial"/>
                <w:b/>
                <w:sz w:val="20"/>
              </w:rPr>
              <w:tab/>
            </w:r>
          </w:p>
          <w:p w14:paraId="68EBEC78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ab/>
            </w:r>
          </w:p>
          <w:p w14:paraId="3DDBA91C" w14:textId="77777777" w:rsid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Friday &amp; Saturday prior to Early May Bank Holiday, Spring Bank Holiday, and Summer (August) Bank Holiday </w:t>
            </w:r>
            <w:r>
              <w:rPr>
                <w:rFonts w:ascii="Arial" w:hAnsi="Arial" w:cs="Arial"/>
                <w:b/>
                <w:sz w:val="20"/>
              </w:rPr>
              <w:t>1</w:t>
            </w:r>
            <w:r w:rsidRPr="002D0F62">
              <w:rPr>
                <w:rFonts w:ascii="Arial" w:hAnsi="Arial" w:cs="Arial"/>
                <w:b/>
                <w:sz w:val="20"/>
              </w:rPr>
              <w:t xml:space="preserve">0:00 to 01:30 hours the following day </w:t>
            </w:r>
          </w:p>
          <w:p w14:paraId="2EF37821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54657A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>Sunday prior to Early May Bank Holiday, Spring Bank Holiday, and Summer (August) Bank Holiday</w:t>
            </w:r>
          </w:p>
          <w:p w14:paraId="39C5CAD8" w14:textId="77777777" w:rsid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10:00 to 01:00 hours the following day </w:t>
            </w:r>
          </w:p>
          <w:p w14:paraId="74038BEB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71BB334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Early May Bank Holiday Monday, Spring Bank Holiday Monday &amp; Summer (August) Bank Holiday Monday </w:t>
            </w:r>
          </w:p>
          <w:p w14:paraId="0CB69D0C" w14:textId="77777777" w:rsid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01:30 hours the following day </w:t>
            </w:r>
          </w:p>
          <w:p w14:paraId="54B38FF4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A65F22" w14:textId="77777777" w:rsid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>Thursday, Friday &amp; Saturday prior to Easter Monday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>10:00 to 01:30 hours the following day</w:t>
            </w:r>
          </w:p>
          <w:p w14:paraId="149C4683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A49DB0B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>Sunday prior to Easter Monday 10:00 to 01:00 hours the following day</w:t>
            </w:r>
          </w:p>
          <w:p w14:paraId="0E650B77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>Easter Monday 10:00 to 01:30 hours the following day</w:t>
            </w:r>
          </w:p>
          <w:p w14:paraId="55759F3C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6A93D2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Christmas Eve, except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01:30 hours the following day </w:t>
            </w:r>
          </w:p>
          <w:p w14:paraId="3FB59CA8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Christmas Eve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3547A9CE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ab/>
            </w:r>
          </w:p>
          <w:p w14:paraId="194A1656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Boxing Day, except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01:30 hours the following day </w:t>
            </w:r>
          </w:p>
          <w:p w14:paraId="4A479431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Boxing Day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01:00 hours the following day </w:t>
            </w:r>
          </w:p>
          <w:p w14:paraId="370D096C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ab/>
            </w:r>
          </w:p>
          <w:p w14:paraId="0A2F441D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New Year's Eve, except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10:00 to 23:30 hours </w:t>
            </w:r>
          </w:p>
          <w:p w14:paraId="5254B1C6" w14:textId="77777777" w:rsid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 xml:space="preserve">New Year's Eve on a Sunday </w:t>
            </w:r>
            <w:r w:rsidRPr="002D0F62">
              <w:rPr>
                <w:rFonts w:ascii="Arial" w:hAnsi="Arial" w:cs="Arial"/>
                <w:b/>
                <w:sz w:val="20"/>
              </w:rPr>
              <w:tab/>
              <w:t xml:space="preserve">12:00 to 23:00 hours </w:t>
            </w:r>
          </w:p>
          <w:p w14:paraId="1634DD56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51BEF02" w14:textId="77777777" w:rsidR="002D0F62" w:rsidRPr="002D0F62" w:rsidRDefault="002D0F62" w:rsidP="00A36398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0F62">
              <w:rPr>
                <w:rFonts w:ascii="Arial" w:hAnsi="Arial" w:cs="Arial"/>
                <w:b/>
                <w:sz w:val="20"/>
              </w:rPr>
              <w:t>On New Year's Eve from the end of permitted hours on New Year's Eve to the start of permitted hours on the following day which would be 10:00 hours if New Year's Day falls on a week day or, 12:00 hours if a Sunday</w:t>
            </w:r>
          </w:p>
          <w:p w14:paraId="1BACCD23" w14:textId="77777777" w:rsidR="002D0F62" w:rsidRPr="00B265C1" w:rsidRDefault="002D0F62" w:rsidP="00A36398">
            <w:pPr>
              <w:keepNext/>
              <w:rPr>
                <w:rFonts w:ascii="Arial" w:hAnsi="Arial" w:cs="Arial"/>
                <w:sz w:val="20"/>
              </w:rPr>
            </w:pPr>
          </w:p>
        </w:tc>
      </w:tr>
    </w:tbl>
    <w:p w14:paraId="09028344" w14:textId="77777777" w:rsidR="00B265C1" w:rsidRPr="00B265C1" w:rsidRDefault="00B265C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265C1" w:rsidRPr="00B265C1" w14:paraId="0498A29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80B9" w14:textId="77777777" w:rsidR="00B265C1" w:rsidRPr="00B265C1" w:rsidRDefault="00B265C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03C11BD1" w14:textId="77777777" w:rsidR="00B265C1" w:rsidRPr="00B265C1" w:rsidRDefault="00B265C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254D5E7" w14:textId="77777777" w:rsidR="00B265C1" w:rsidRPr="00B265C1" w:rsidRDefault="00B265C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On &amp; Off S</w:t>
            </w:r>
            <w:r w:rsidR="00C73FAC">
              <w:rPr>
                <w:rFonts w:ascii="Arial" w:hAnsi="Arial" w:cs="Arial"/>
                <w:b/>
                <w:sz w:val="20"/>
              </w:rPr>
              <w:t>upplies</w:t>
            </w:r>
          </w:p>
          <w:p w14:paraId="2B9EC281" w14:textId="77777777" w:rsidR="00B265C1" w:rsidRPr="00B265C1" w:rsidRDefault="00B265C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94731B" w14:textId="77777777" w:rsidR="00B64A6F" w:rsidRDefault="00B64A6F" w:rsidP="003E77B2">
      <w:pPr>
        <w:rPr>
          <w:rFonts w:ascii="Arial" w:hAnsi="Arial" w:cs="Arial"/>
          <w:b/>
          <w:bCs/>
          <w:sz w:val="22"/>
        </w:rPr>
      </w:pPr>
    </w:p>
    <w:p w14:paraId="35FBFB2B" w14:textId="49DAE51D" w:rsidR="00B265C1" w:rsidRPr="00B265C1" w:rsidRDefault="00B265C1" w:rsidP="003E77B2">
      <w:pPr>
        <w:rPr>
          <w:rFonts w:ascii="Arial" w:hAnsi="Arial" w:cs="Arial"/>
          <w:b/>
          <w:bCs/>
          <w:sz w:val="22"/>
        </w:rPr>
      </w:pPr>
      <w:r w:rsidRPr="00B265C1">
        <w:rPr>
          <w:rFonts w:ascii="Arial" w:hAnsi="Arial" w:cs="Arial"/>
          <w:b/>
          <w:bCs/>
          <w:sz w:val="22"/>
        </w:rPr>
        <w:t>Part Two</w:t>
      </w:r>
    </w:p>
    <w:p w14:paraId="1EDF7691" w14:textId="77777777" w:rsidR="00B265C1" w:rsidRPr="00B265C1" w:rsidRDefault="00B265C1" w:rsidP="006F541B">
      <w:pPr>
        <w:ind w:left="540"/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265C1" w:rsidRPr="00B265C1" w14:paraId="53F8856F" w14:textId="77777777" w:rsidTr="003D5DA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45943" w14:textId="77777777" w:rsidR="00B265C1" w:rsidRPr="00B265C1" w:rsidRDefault="00B265C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6714F35" w14:textId="77777777" w:rsidR="00B265C1" w:rsidRPr="00B265C1" w:rsidRDefault="00B265C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3D5DA7" w:rsidRPr="00B265C1" w14:paraId="1C9FD54D" w14:textId="77777777" w:rsidTr="003D5DA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04515" w14:textId="77777777" w:rsidR="003D5DA7" w:rsidRPr="003D5DA7" w:rsidRDefault="003D5DA7" w:rsidP="003D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3D5D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Star Pubs Trading Limited </w:t>
            </w:r>
          </w:p>
          <w:p w14:paraId="38F6EDB4" w14:textId="77777777" w:rsidR="003D5DA7" w:rsidRPr="003D5DA7" w:rsidRDefault="003D5DA7" w:rsidP="003D5DA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D5DA7">
              <w:rPr>
                <w:rFonts w:ascii="Arial" w:hAnsi="Arial" w:cs="Arial"/>
                <w:b/>
                <w:bCs/>
                <w:sz w:val="20"/>
              </w:rPr>
              <w:t>45 Mortimer Street, London, W1W 8HJ.</w:t>
            </w:r>
          </w:p>
          <w:p w14:paraId="7409D945" w14:textId="77777777" w:rsidR="003D5DA7" w:rsidRPr="003D5DA7" w:rsidRDefault="003D5DA7" w:rsidP="003D5DA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418168D7" w14:textId="68AB7966" w:rsidR="003D5DA7" w:rsidRPr="00B265C1" w:rsidRDefault="003D5DA7" w:rsidP="003D5DA7">
            <w:pPr>
              <w:jc w:val="center"/>
              <w:rPr>
                <w:rFonts w:ascii="Arial" w:hAnsi="Arial" w:cs="Arial"/>
                <w:sz w:val="20"/>
              </w:rPr>
            </w:pPr>
            <w:r w:rsidRPr="003D5DA7">
              <w:rPr>
                <w:rFonts w:ascii="Arial" w:hAnsi="Arial" w:cs="Arial"/>
                <w:b/>
                <w:bCs/>
                <w:sz w:val="20"/>
              </w:rPr>
              <w:t xml:space="preserve">Telephone -   Not Known </w:t>
            </w:r>
          </w:p>
        </w:tc>
      </w:tr>
      <w:tr w:rsidR="003D5DA7" w:rsidRPr="00B265C1" w14:paraId="73BEB0A8" w14:textId="77777777" w:rsidTr="003D5DA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29B" w14:textId="77777777" w:rsidR="003D5DA7" w:rsidRPr="00B265C1" w:rsidRDefault="003D5DA7" w:rsidP="003D5DA7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58C20C1" w14:textId="77777777" w:rsidR="00B265C1" w:rsidRDefault="00B265C1" w:rsidP="006F541B">
      <w:pPr>
        <w:rPr>
          <w:rFonts w:ascii="Arial" w:hAnsi="Arial" w:cs="Arial"/>
          <w:sz w:val="20"/>
        </w:rPr>
      </w:pPr>
    </w:p>
    <w:p w14:paraId="67175049" w14:textId="77777777" w:rsidR="00B64A6F" w:rsidRDefault="00B64A6F" w:rsidP="006F541B">
      <w:pPr>
        <w:rPr>
          <w:rFonts w:ascii="Arial" w:hAnsi="Arial" w:cs="Arial"/>
          <w:sz w:val="20"/>
        </w:rPr>
      </w:pPr>
    </w:p>
    <w:p w14:paraId="56689B6E" w14:textId="77777777" w:rsidR="00B64A6F" w:rsidRDefault="00B64A6F" w:rsidP="006F541B">
      <w:pPr>
        <w:rPr>
          <w:rFonts w:ascii="Arial" w:hAnsi="Arial" w:cs="Arial"/>
          <w:sz w:val="20"/>
        </w:rPr>
      </w:pPr>
    </w:p>
    <w:p w14:paraId="0B40AD43" w14:textId="77777777" w:rsidR="00B64A6F" w:rsidRPr="00B265C1" w:rsidRDefault="00B64A6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265C1" w:rsidRPr="00B265C1" w14:paraId="0BA75D2C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28B" w14:textId="77777777" w:rsidR="00B265C1" w:rsidRPr="00B265C1" w:rsidRDefault="00B265C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4D23FDA9" w14:textId="77777777" w:rsidR="00B265C1" w:rsidRPr="00B265C1" w:rsidRDefault="00B265C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8C71AF3" w14:textId="77777777" w:rsidR="00B265C1" w:rsidRPr="00B265C1" w:rsidRDefault="00B265C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265C1">
              <w:rPr>
                <w:rFonts w:ascii="Arial" w:hAnsi="Arial" w:cs="Arial"/>
                <w:b/>
                <w:sz w:val="20"/>
              </w:rPr>
              <w:t>03</w:t>
            </w:r>
            <w:r w:rsidR="00847866">
              <w:rPr>
                <w:rFonts w:ascii="Arial" w:hAnsi="Arial" w:cs="Arial"/>
                <w:b/>
                <w:sz w:val="20"/>
              </w:rPr>
              <w:t>512363</w:t>
            </w:r>
          </w:p>
          <w:p w14:paraId="0961E553" w14:textId="77777777" w:rsidR="00B265C1" w:rsidRPr="00B265C1" w:rsidRDefault="00B265C1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65C1" w:rsidRPr="00B265C1" w14:paraId="6A2B03D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2EAE276B" w14:textId="77777777" w:rsidR="00B265C1" w:rsidRPr="00B265C1" w:rsidRDefault="00B265C1" w:rsidP="003C78C7"/>
        </w:tc>
      </w:tr>
      <w:tr w:rsidR="00B265C1" w:rsidRPr="00B265C1" w14:paraId="2D635564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E61DD" w14:textId="77777777" w:rsidR="00B265C1" w:rsidRPr="00B265C1" w:rsidRDefault="00B265C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265C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73D1534" w14:textId="77777777" w:rsidR="00B265C1" w:rsidRPr="00B265C1" w:rsidRDefault="00B265C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265C1" w:rsidRPr="00B265C1" w14:paraId="36062AA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D93" w14:textId="77777777" w:rsidR="00A224BD" w:rsidRDefault="00B30C20" w:rsidP="00A224B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B30C20">
              <w:rPr>
                <w:rFonts w:ascii="Arial" w:hAnsi="Arial" w:cs="Arial"/>
                <w:b/>
                <w:sz w:val="20"/>
              </w:rPr>
              <w:t>Julie Neal</w:t>
            </w:r>
          </w:p>
          <w:p w14:paraId="7842CED8" w14:textId="77777777" w:rsidR="00B265C1" w:rsidRPr="00B265C1" w:rsidRDefault="00B265C1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59E4D90" w14:textId="77777777" w:rsidR="00B265C1" w:rsidRPr="00B265C1" w:rsidRDefault="00B265C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B265C1" w:rsidRPr="00B265C1" w14:paraId="46255AFE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45125671" w14:textId="77777777" w:rsidR="00B265C1" w:rsidRPr="00B265C1" w:rsidRDefault="00B265C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B265C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B8B11AD" w14:textId="77777777" w:rsidR="00B265C1" w:rsidRPr="00B265C1" w:rsidRDefault="00B265C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13217E0" w14:textId="77777777" w:rsidR="00B265C1" w:rsidRPr="00B265C1" w:rsidRDefault="00B265C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B265C1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09CADA4C" w14:textId="77777777" w:rsidR="00B265C1" w:rsidRPr="00B265C1" w:rsidRDefault="00B265C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2220A3C2" w14:textId="77777777" w:rsidR="00B265C1" w:rsidRPr="00B265C1" w:rsidRDefault="00B265C1" w:rsidP="006F541B">
      <w:pPr>
        <w:ind w:left="2160"/>
        <w:rPr>
          <w:rFonts w:ascii="Arial" w:hAnsi="Arial"/>
        </w:rPr>
      </w:pPr>
    </w:p>
    <w:sectPr w:rsidR="00B265C1" w:rsidRPr="00B265C1" w:rsidSect="00B265C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F265" w14:textId="77777777" w:rsidR="007A0E18" w:rsidRDefault="007A0E18">
      <w:r>
        <w:separator/>
      </w:r>
    </w:p>
  </w:endnote>
  <w:endnote w:type="continuationSeparator" w:id="0">
    <w:p w14:paraId="35772F2E" w14:textId="77777777" w:rsidR="007A0E18" w:rsidRDefault="007A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D4E" w14:textId="77777777" w:rsidR="007A0E18" w:rsidRDefault="007A0E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71A6071" w14:textId="77777777" w:rsidR="007A0E18" w:rsidRDefault="007A0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CB8A" w14:textId="77777777" w:rsidR="007A0E18" w:rsidRDefault="007A0E1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82E54">
      <w:rPr>
        <w:rFonts w:cs="Arial"/>
        <w:noProof/>
        <w:sz w:val="16"/>
        <w:szCs w:val="16"/>
      </w:rPr>
      <w:t>LN/000000608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0C20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2912" w14:textId="77777777" w:rsidR="007A0E18" w:rsidRDefault="007A0E18">
      <w:r>
        <w:separator/>
      </w:r>
    </w:p>
  </w:footnote>
  <w:footnote w:type="continuationSeparator" w:id="0">
    <w:p w14:paraId="73193652" w14:textId="77777777" w:rsidR="007A0E18" w:rsidRDefault="007A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7A0E18" w:rsidRPr="00B62C95" w14:paraId="7A2C147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7840E82" w14:textId="77777777" w:rsidR="007A0E18" w:rsidRPr="00B62C95" w:rsidRDefault="007A0E1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02D6FEF" w14:textId="77777777" w:rsidR="007A0E18" w:rsidRPr="00B62C95" w:rsidRDefault="007A0E1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82E54">
            <w:rPr>
              <w:rFonts w:ascii="Arial" w:hAnsi="Arial" w:cs="Arial"/>
              <w:noProof/>
              <w:sz w:val="28"/>
              <w:szCs w:val="28"/>
            </w:rPr>
            <w:t>PREM/05/0099</w:t>
          </w:r>
        </w:p>
      </w:tc>
    </w:tr>
  </w:tbl>
  <w:p w14:paraId="08190D1E" w14:textId="77777777" w:rsidR="007A0E18" w:rsidRDefault="007A0E1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5C24BB"/>
    <w:multiLevelType w:val="singleLevel"/>
    <w:tmpl w:val="B386CE64"/>
    <w:lvl w:ilvl="0">
      <w:start w:val="4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B1D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6807"/>
    <w:multiLevelType w:val="singleLevel"/>
    <w:tmpl w:val="365A7EBA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480"/>
      </w:p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77756"/>
    <w:multiLevelType w:val="hybridMultilevel"/>
    <w:tmpl w:val="00365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45F55"/>
    <w:multiLevelType w:val="singleLevel"/>
    <w:tmpl w:val="FFE0E4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02691C"/>
    <w:multiLevelType w:val="hybridMultilevel"/>
    <w:tmpl w:val="2BE8F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7305285">
    <w:abstractNumId w:val="8"/>
  </w:num>
  <w:num w:numId="2" w16cid:durableId="962732556">
    <w:abstractNumId w:val="7"/>
  </w:num>
  <w:num w:numId="3" w16cid:durableId="1489394394">
    <w:abstractNumId w:val="2"/>
  </w:num>
  <w:num w:numId="4" w16cid:durableId="147871259">
    <w:abstractNumId w:val="0"/>
  </w:num>
  <w:num w:numId="5" w16cid:durableId="59404289">
    <w:abstractNumId w:val="23"/>
  </w:num>
  <w:num w:numId="6" w16cid:durableId="1019890149">
    <w:abstractNumId w:val="1"/>
  </w:num>
  <w:num w:numId="7" w16cid:durableId="317880906">
    <w:abstractNumId w:val="9"/>
  </w:num>
  <w:num w:numId="8" w16cid:durableId="733242789">
    <w:abstractNumId w:val="5"/>
  </w:num>
  <w:num w:numId="9" w16cid:durableId="380710823">
    <w:abstractNumId w:val="21"/>
  </w:num>
  <w:num w:numId="10" w16cid:durableId="1714453157">
    <w:abstractNumId w:val="3"/>
  </w:num>
  <w:num w:numId="11" w16cid:durableId="692413913">
    <w:abstractNumId w:val="4"/>
  </w:num>
  <w:num w:numId="12" w16cid:durableId="296301160">
    <w:abstractNumId w:val="6"/>
  </w:num>
  <w:num w:numId="13" w16cid:durableId="1054618250">
    <w:abstractNumId w:val="13"/>
  </w:num>
  <w:num w:numId="14" w16cid:durableId="1864978034">
    <w:abstractNumId w:val="15"/>
  </w:num>
  <w:num w:numId="15" w16cid:durableId="1526670824">
    <w:abstractNumId w:val="10"/>
  </w:num>
  <w:num w:numId="16" w16cid:durableId="1456170958">
    <w:abstractNumId w:val="16"/>
  </w:num>
  <w:num w:numId="17" w16cid:durableId="1657953297">
    <w:abstractNumId w:val="18"/>
  </w:num>
  <w:num w:numId="18" w16cid:durableId="725295836">
    <w:abstractNumId w:val="24"/>
  </w:num>
  <w:num w:numId="19" w16cid:durableId="828598675">
    <w:abstractNumId w:val="12"/>
  </w:num>
  <w:num w:numId="20" w16cid:durableId="512109448">
    <w:abstractNumId w:val="14"/>
    <w:lvlOverride w:ilvl="0">
      <w:startOverride w:val="1"/>
    </w:lvlOverride>
  </w:num>
  <w:num w:numId="21" w16cid:durableId="644437059">
    <w:abstractNumId w:val="20"/>
    <w:lvlOverride w:ilvl="0">
      <w:startOverride w:val="1"/>
    </w:lvlOverride>
  </w:num>
  <w:num w:numId="22" w16cid:durableId="881210454">
    <w:abstractNumId w:val="17"/>
    <w:lvlOverride w:ilvl="0">
      <w:startOverride w:val="1"/>
    </w:lvlOverride>
  </w:num>
  <w:num w:numId="23" w16cid:durableId="1223442233">
    <w:abstractNumId w:val="11"/>
    <w:lvlOverride w:ilvl="0">
      <w:startOverride w:val="4"/>
    </w:lvlOverride>
  </w:num>
  <w:num w:numId="24" w16cid:durableId="1877157775">
    <w:abstractNumId w:val="19"/>
  </w:num>
  <w:num w:numId="25" w16cid:durableId="6171090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27689"/>
    <w:rsid w:val="00031175"/>
    <w:rsid w:val="000477F4"/>
    <w:rsid w:val="000564E8"/>
    <w:rsid w:val="0008131E"/>
    <w:rsid w:val="000D0CC3"/>
    <w:rsid w:val="000E0F45"/>
    <w:rsid w:val="00112198"/>
    <w:rsid w:val="0011489C"/>
    <w:rsid w:val="00132293"/>
    <w:rsid w:val="00175D95"/>
    <w:rsid w:val="0018526B"/>
    <w:rsid w:val="00191AE1"/>
    <w:rsid w:val="001938DC"/>
    <w:rsid w:val="00194725"/>
    <w:rsid w:val="001C7EA2"/>
    <w:rsid w:val="001D7EF1"/>
    <w:rsid w:val="001F4E49"/>
    <w:rsid w:val="00203029"/>
    <w:rsid w:val="00226DF6"/>
    <w:rsid w:val="00240A45"/>
    <w:rsid w:val="00240ACB"/>
    <w:rsid w:val="0024333E"/>
    <w:rsid w:val="0026248A"/>
    <w:rsid w:val="00262E99"/>
    <w:rsid w:val="0028508E"/>
    <w:rsid w:val="00292BE7"/>
    <w:rsid w:val="00296562"/>
    <w:rsid w:val="002B4D31"/>
    <w:rsid w:val="002D0BDF"/>
    <w:rsid w:val="002D0F62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5DA7"/>
    <w:rsid w:val="003D64CD"/>
    <w:rsid w:val="003E77B2"/>
    <w:rsid w:val="003F2A70"/>
    <w:rsid w:val="0040107A"/>
    <w:rsid w:val="00407A2B"/>
    <w:rsid w:val="004143AF"/>
    <w:rsid w:val="00415F35"/>
    <w:rsid w:val="00432E18"/>
    <w:rsid w:val="004378DF"/>
    <w:rsid w:val="0048726B"/>
    <w:rsid w:val="00490CEF"/>
    <w:rsid w:val="004957C8"/>
    <w:rsid w:val="004C36E0"/>
    <w:rsid w:val="004E0C1A"/>
    <w:rsid w:val="00521190"/>
    <w:rsid w:val="00533C7F"/>
    <w:rsid w:val="00535225"/>
    <w:rsid w:val="00585919"/>
    <w:rsid w:val="005B13C1"/>
    <w:rsid w:val="005B3EA8"/>
    <w:rsid w:val="005E47A1"/>
    <w:rsid w:val="0061444C"/>
    <w:rsid w:val="006165E9"/>
    <w:rsid w:val="00616807"/>
    <w:rsid w:val="0061731E"/>
    <w:rsid w:val="00623812"/>
    <w:rsid w:val="00627A0B"/>
    <w:rsid w:val="0064243C"/>
    <w:rsid w:val="0068740E"/>
    <w:rsid w:val="00697DFC"/>
    <w:rsid w:val="006A2CF4"/>
    <w:rsid w:val="006E00EF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A0E18"/>
    <w:rsid w:val="007B2193"/>
    <w:rsid w:val="007D24C3"/>
    <w:rsid w:val="00804400"/>
    <w:rsid w:val="00815050"/>
    <w:rsid w:val="0084706E"/>
    <w:rsid w:val="00847866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D1F6A"/>
    <w:rsid w:val="009F439C"/>
    <w:rsid w:val="009F5E88"/>
    <w:rsid w:val="00A02FAD"/>
    <w:rsid w:val="00A224BD"/>
    <w:rsid w:val="00A42F07"/>
    <w:rsid w:val="00A53658"/>
    <w:rsid w:val="00A81BBD"/>
    <w:rsid w:val="00AA2007"/>
    <w:rsid w:val="00AA2E1E"/>
    <w:rsid w:val="00AD0994"/>
    <w:rsid w:val="00B01950"/>
    <w:rsid w:val="00B248FB"/>
    <w:rsid w:val="00B265C1"/>
    <w:rsid w:val="00B30C20"/>
    <w:rsid w:val="00B32E2E"/>
    <w:rsid w:val="00B52160"/>
    <w:rsid w:val="00B534D3"/>
    <w:rsid w:val="00B62C95"/>
    <w:rsid w:val="00B64A6F"/>
    <w:rsid w:val="00B65243"/>
    <w:rsid w:val="00B952A9"/>
    <w:rsid w:val="00BA38BD"/>
    <w:rsid w:val="00BC17C4"/>
    <w:rsid w:val="00BC4D37"/>
    <w:rsid w:val="00BD563A"/>
    <w:rsid w:val="00BD7280"/>
    <w:rsid w:val="00C0352D"/>
    <w:rsid w:val="00C04BFC"/>
    <w:rsid w:val="00C13061"/>
    <w:rsid w:val="00C45002"/>
    <w:rsid w:val="00C60742"/>
    <w:rsid w:val="00C66FCD"/>
    <w:rsid w:val="00C7392B"/>
    <w:rsid w:val="00C73FAC"/>
    <w:rsid w:val="00C81D8E"/>
    <w:rsid w:val="00CD1D45"/>
    <w:rsid w:val="00CD5D73"/>
    <w:rsid w:val="00CF7F03"/>
    <w:rsid w:val="00D10139"/>
    <w:rsid w:val="00D11F6D"/>
    <w:rsid w:val="00D128CF"/>
    <w:rsid w:val="00D1371C"/>
    <w:rsid w:val="00D63306"/>
    <w:rsid w:val="00D66FF3"/>
    <w:rsid w:val="00D85FC1"/>
    <w:rsid w:val="00D92870"/>
    <w:rsid w:val="00DE3667"/>
    <w:rsid w:val="00DE652F"/>
    <w:rsid w:val="00DF223E"/>
    <w:rsid w:val="00E0046F"/>
    <w:rsid w:val="00E2123C"/>
    <w:rsid w:val="00E32CD9"/>
    <w:rsid w:val="00E35AFB"/>
    <w:rsid w:val="00E503B7"/>
    <w:rsid w:val="00EC1646"/>
    <w:rsid w:val="00EC4840"/>
    <w:rsid w:val="00F0546D"/>
    <w:rsid w:val="00F05978"/>
    <w:rsid w:val="00F32A8F"/>
    <w:rsid w:val="00F4036A"/>
    <w:rsid w:val="00F5751D"/>
    <w:rsid w:val="00F65737"/>
    <w:rsid w:val="00F711B6"/>
    <w:rsid w:val="00F75B3D"/>
    <w:rsid w:val="00FB3AA6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B1A3107"/>
  <w15:docId w15:val="{9CF85547-0C50-4C72-BFB9-8F8FDA5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137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1371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3Char">
    <w:name w:val="Heading 3 Char"/>
    <w:link w:val="Heading3"/>
    <w:semiHidden/>
    <w:rsid w:val="00D137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D1371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D1371C"/>
    <w:pPr>
      <w:widowControl w:val="0"/>
      <w:tabs>
        <w:tab w:val="left" w:pos="540"/>
        <w:tab w:val="left" w:pos="630"/>
      </w:tabs>
      <w:ind w:left="1080" w:hanging="1080"/>
      <w:jc w:val="both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link w:val="BodyTextIndent"/>
    <w:rsid w:val="00D1371C"/>
    <w:rPr>
      <w:rFonts w:ascii="Arial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D1371C"/>
    <w:pPr>
      <w:tabs>
        <w:tab w:val="left" w:pos="540"/>
      </w:tabs>
      <w:ind w:left="1080" w:hanging="513"/>
      <w:jc w:val="both"/>
    </w:pPr>
    <w:rPr>
      <w:rFonts w:ascii="Arial" w:hAnsi="Arial"/>
      <w:sz w:val="22"/>
      <w:szCs w:val="20"/>
      <w:lang w:eastAsia="en-GB"/>
    </w:rPr>
  </w:style>
  <w:style w:type="character" w:customStyle="1" w:styleId="BodyTextIndent2Char">
    <w:name w:val="Body Text Indent 2 Char"/>
    <w:link w:val="BodyTextIndent2"/>
    <w:rsid w:val="00D1371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nhideWhenUsed/>
    <w:rsid w:val="00D1371C"/>
    <w:pPr>
      <w:widowControl w:val="0"/>
      <w:ind w:left="720" w:hanging="720"/>
      <w:jc w:val="both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link w:val="BodyTextIndent3"/>
    <w:rsid w:val="00D1371C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0E0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0F4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A0E18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FormText">
    <w:name w:val="FormText"/>
    <w:basedOn w:val="Normal"/>
    <w:rsid w:val="007A0E18"/>
    <w:pPr>
      <w:spacing w:line="220" w:lineRule="atLeast"/>
    </w:pPr>
    <w:rPr>
      <w:rFonts w:eastAsia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1053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6484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2026-02-16T09:54:00Z</dcterms:created>
  <dcterms:modified xsi:type="dcterms:W3CDTF">2026-02-17T15:58:00Z</dcterms:modified>
</cp:coreProperties>
</file>