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2180" w14:textId="77777777" w:rsidR="00E678C4" w:rsidRDefault="00E678C4" w:rsidP="008B33E4">
      <w:pPr>
        <w:rPr>
          <w:rFonts w:ascii="Arial" w:hAnsi="Arial" w:cs="Arial"/>
          <w:b/>
        </w:rPr>
      </w:pPr>
    </w:p>
    <w:p w14:paraId="1A1D2278" w14:textId="0C59C14B" w:rsidR="00E678C4" w:rsidRPr="000D6DC7" w:rsidRDefault="00E678C4" w:rsidP="008B33E4">
      <w:pPr>
        <w:rPr>
          <w:rFonts w:ascii="Arial" w:hAnsi="Arial" w:cs="Arial"/>
          <w:b/>
        </w:rPr>
        <w:sectPr w:rsidR="00E678C4" w:rsidRPr="000D6DC7" w:rsidSect="000D6DC7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6AC01A00" w14:textId="77777777" w:rsidR="000D6DC7" w:rsidRPr="000D6DC7" w:rsidRDefault="0086700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C5E507C" wp14:editId="39426B1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6BFB" w14:textId="77777777" w:rsidR="000D6DC7" w:rsidRPr="000D6DC7" w:rsidRDefault="000D6DC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5E5714B" w14:textId="77777777" w:rsidR="000D6DC7" w:rsidRPr="000D6DC7" w:rsidRDefault="000D6DC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D6DC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E3846C7" w14:textId="77777777" w:rsidR="000D6DC7" w:rsidRPr="000D6DC7" w:rsidRDefault="000D6DC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D6DC7">
        <w:rPr>
          <w:rFonts w:ascii="Arial" w:hAnsi="Arial" w:cs="Arial"/>
          <w:b/>
          <w:bCs/>
          <w:sz w:val="48"/>
        </w:rPr>
        <w:t>Premises Licence Summary</w:t>
      </w:r>
    </w:p>
    <w:p w14:paraId="400015C9" w14:textId="77777777" w:rsidR="000D6DC7" w:rsidRPr="000D6DC7" w:rsidRDefault="000D6DC7" w:rsidP="006F541B">
      <w:pPr>
        <w:jc w:val="center"/>
        <w:rPr>
          <w:rFonts w:ascii="Arial" w:hAnsi="Arial" w:cs="Arial"/>
          <w:b/>
          <w:bCs/>
        </w:rPr>
      </w:pPr>
    </w:p>
    <w:p w14:paraId="5E50A386" w14:textId="77777777" w:rsidR="000D6DC7" w:rsidRPr="000D6DC7" w:rsidRDefault="000D6DC7" w:rsidP="006F541B">
      <w:pPr>
        <w:ind w:left="-180"/>
        <w:jc w:val="center"/>
        <w:rPr>
          <w:rFonts w:ascii="Arial" w:hAnsi="Arial" w:cs="Arial"/>
          <w:b/>
          <w:bCs/>
        </w:rPr>
      </w:pPr>
      <w:r w:rsidRPr="000D6DC7">
        <w:rPr>
          <w:rFonts w:ascii="Arial" w:hAnsi="Arial" w:cs="Arial"/>
          <w:b/>
          <w:bCs/>
          <w:sz w:val="32"/>
        </w:rPr>
        <w:t>Tamworth Snooker Centre</w:t>
      </w:r>
    </w:p>
    <w:p w14:paraId="569E2DE9" w14:textId="77777777" w:rsidR="000D6DC7" w:rsidRPr="000D6DC7" w:rsidRDefault="000D6DC7" w:rsidP="006F541B">
      <w:pPr>
        <w:ind w:firstLine="540"/>
      </w:pPr>
    </w:p>
    <w:p w14:paraId="0D542282" w14:textId="77777777" w:rsidR="000D6DC7" w:rsidRPr="000D6DC7" w:rsidRDefault="000D6DC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D6DC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FBC870D" w14:textId="77777777" w:rsidR="000D6DC7" w:rsidRPr="000D6DC7" w:rsidRDefault="000D6DC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D6DC7" w:rsidRPr="000D6DC7" w14:paraId="28D8F3B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5F5E9" w14:textId="77777777" w:rsidR="000D6DC7" w:rsidRPr="000D6DC7" w:rsidRDefault="000D6DC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A07AC9B" w14:textId="77777777" w:rsidR="000D6DC7" w:rsidRPr="000D6DC7" w:rsidRDefault="000D6DC7" w:rsidP="003C78C7"/>
          <w:p w14:paraId="3672EB34" w14:textId="77777777" w:rsidR="0028730B" w:rsidRDefault="000D6DC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D6DC7">
              <w:rPr>
                <w:rFonts w:ascii="Arial" w:hAnsi="Arial" w:cs="Arial"/>
                <w:b/>
                <w:sz w:val="22"/>
              </w:rPr>
              <w:t>Tamworth Snooker Centre</w:t>
            </w:r>
          </w:p>
          <w:p w14:paraId="2375A2A8" w14:textId="6E49D3A6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D6DC7">
              <w:rPr>
                <w:rFonts w:ascii="Arial" w:hAnsi="Arial" w:cs="Arial"/>
                <w:b/>
                <w:sz w:val="22"/>
              </w:rPr>
              <w:t xml:space="preserve">32 Victoria Road, Tamworth, Staffordshire, B79 7HS </w:t>
            </w:r>
          </w:p>
          <w:p w14:paraId="72EDD388" w14:textId="77777777" w:rsidR="000D6DC7" w:rsidRPr="000D6DC7" w:rsidRDefault="000D6DC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D6DC7" w:rsidRPr="000D6DC7" w14:paraId="018CDE1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E6D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D6DC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D6DC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E13DC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D6D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6DC7">
              <w:rPr>
                <w:rFonts w:ascii="Arial" w:hAnsi="Arial" w:cs="Arial"/>
                <w:b/>
                <w:sz w:val="22"/>
              </w:rPr>
              <w:t>B79 7HS</w:t>
            </w:r>
          </w:p>
        </w:tc>
      </w:tr>
      <w:tr w:rsidR="000D6DC7" w:rsidRPr="000D6DC7" w14:paraId="13B8A9C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622F" w14:textId="49FAFA18" w:rsidR="00307154" w:rsidRPr="00307154" w:rsidRDefault="000D6DC7" w:rsidP="00307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6DC7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D6DC7">
              <w:rPr>
                <w:rFonts w:ascii="Arial" w:hAnsi="Arial" w:cs="Arial"/>
                <w:sz w:val="22"/>
              </w:rPr>
              <w:t xml:space="preserve">  </w:t>
            </w:r>
            <w:r w:rsidR="00AD4AED" w:rsidRPr="00AD4AED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AD4AED">
              <w:rPr>
                <w:rFonts w:ascii="Arial" w:hAnsi="Arial" w:cs="Arial"/>
                <w:sz w:val="22"/>
              </w:rPr>
              <w:t xml:space="preserve"> </w:t>
            </w:r>
          </w:p>
          <w:p w14:paraId="1F337267" w14:textId="77777777" w:rsidR="000D6DC7" w:rsidRPr="000D6DC7" w:rsidRDefault="000D6DC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561D02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5AE8014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287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B04AA3C" w14:textId="77777777" w:rsidR="000D6DC7" w:rsidRPr="000D6DC7" w:rsidRDefault="000D6DC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D03C95D" w14:textId="77777777" w:rsidR="000D6DC7" w:rsidRPr="0028730B" w:rsidRDefault="000D6DC7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30B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550E182" w14:textId="77777777" w:rsidR="000D6DC7" w:rsidRPr="000D6DC7" w:rsidRDefault="000D6DC7" w:rsidP="003C78C7">
            <w:pPr>
              <w:jc w:val="center"/>
            </w:pPr>
          </w:p>
        </w:tc>
      </w:tr>
    </w:tbl>
    <w:p w14:paraId="118604D2" w14:textId="77777777" w:rsidR="000D6DC7" w:rsidRPr="000D6DC7" w:rsidRDefault="000D6DC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D6DC7" w:rsidRPr="000D6DC7" w14:paraId="32E688B7" w14:textId="77777777" w:rsidTr="003A4CDE">
        <w:tc>
          <w:tcPr>
            <w:tcW w:w="10440" w:type="dxa"/>
          </w:tcPr>
          <w:p w14:paraId="5D73A1B6" w14:textId="77777777" w:rsidR="000D6DC7" w:rsidRPr="000D6DC7" w:rsidRDefault="000D6DC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80FB083" w14:textId="77777777" w:rsidR="000D6DC7" w:rsidRPr="000D6DC7" w:rsidRDefault="000D6DC7" w:rsidP="006F541B"/>
          <w:p w14:paraId="4CF372EC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28C9FB4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7D7794E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00559908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EDC6666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851547D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032303D3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15662E8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1A1D5366" w14:textId="77777777" w:rsidR="000D6DC7" w:rsidRPr="000D6DC7" w:rsidRDefault="000D6DC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21536DC" w14:textId="77777777" w:rsidR="000D6DC7" w:rsidRPr="000D6DC7" w:rsidRDefault="000D6DC7" w:rsidP="006F541B"/>
        </w:tc>
      </w:tr>
    </w:tbl>
    <w:p w14:paraId="51179272" w14:textId="77777777" w:rsidR="000D6DC7" w:rsidRPr="000D6DC7" w:rsidRDefault="000D6DC7" w:rsidP="006F541B"/>
    <w:p w14:paraId="105A0193" w14:textId="77777777" w:rsidR="000D6DC7" w:rsidRPr="000D6DC7" w:rsidRDefault="000D6DC7" w:rsidP="006F541B"/>
    <w:p w14:paraId="67FB15EE" w14:textId="77777777" w:rsidR="000D6DC7" w:rsidRPr="000D6DC7" w:rsidRDefault="000D6DC7" w:rsidP="006F541B"/>
    <w:p w14:paraId="268527C6" w14:textId="77777777" w:rsidR="000D6DC7" w:rsidRPr="000D6DC7" w:rsidRDefault="000D6DC7" w:rsidP="006F541B"/>
    <w:p w14:paraId="5D53A860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0A8B8914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5B8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33874CB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E580D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0D6DC7" w:rsidRPr="000D6DC7" w14:paraId="2C11E1D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BC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A6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88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4BEF8E4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E7C7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6E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116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285E783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CEB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C9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A0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642236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F41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72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52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0C314C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06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A0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A5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00:15 </w:t>
            </w:r>
          </w:p>
        </w:tc>
      </w:tr>
      <w:tr w:rsidR="000D6DC7" w:rsidRPr="000D6DC7" w14:paraId="31FD7F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0B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63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AB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606CEB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F6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1B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FD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246A9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9B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98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7B0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0A395A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6C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BB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22A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01:15 </w:t>
            </w:r>
          </w:p>
        </w:tc>
      </w:tr>
      <w:tr w:rsidR="000D6DC7" w:rsidRPr="000D6DC7" w14:paraId="667EAEF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2DD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- 11:00 to 01:00 hours the following day</w:t>
            </w:r>
          </w:p>
          <w:p w14:paraId="6A3BF1D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18BA5C2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406D950A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46FB70CE" w14:textId="77777777" w:rsidR="000D6DC7" w:rsidRDefault="000D6DC7" w:rsidP="00307154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37237650" w14:textId="77777777" w:rsidR="00307154" w:rsidRPr="000D6DC7" w:rsidRDefault="00307154" w:rsidP="0030715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0BBDCF" w14:textId="77777777" w:rsidR="000D6DC7" w:rsidRPr="000D6DC7" w:rsidRDefault="000D6DC7" w:rsidP="006F541B"/>
    <w:p w14:paraId="4E7D73E2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24D4D04D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C18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54C7A2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F66D4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CA16A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0D6DC7" w:rsidRPr="000D6DC7" w14:paraId="3E8E189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19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81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27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0F3E19C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CE7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56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E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63D675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C4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1F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54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8DD7A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73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7A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FC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590BE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5C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9CF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62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822B8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AC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D3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89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EF38A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CF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5B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B5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B8FD5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23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F6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AE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5ED36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91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A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AF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2084CFF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DF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29DC61E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06A4346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647B45A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682D247C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26DDA80D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</w:tc>
      </w:tr>
    </w:tbl>
    <w:p w14:paraId="222C11E0" w14:textId="77777777" w:rsidR="000D6DC7" w:rsidRPr="000D6DC7" w:rsidRDefault="000D6DC7" w:rsidP="006F541B"/>
    <w:p w14:paraId="0FB6869C" w14:textId="77777777" w:rsidR="000D6DC7" w:rsidRPr="000D6DC7" w:rsidRDefault="000D6DC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205F00E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60B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3F876C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DF08D0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</w:tc>
      </w:tr>
      <w:tr w:rsidR="000D6DC7" w:rsidRPr="000D6DC7" w14:paraId="172CB45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8E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15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62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327286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F8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241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B9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14DFEB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C9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B7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3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AAEB1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93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AD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DE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461466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54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109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99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00F184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C9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D3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2D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7EA080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82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80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573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BC64A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64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C4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52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9C9B8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68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FA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F23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6C11767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B88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1187E01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24AC7340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06CE2E21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2ECC4D3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6EBB8E79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</w:t>
            </w:r>
            <w:r w:rsidR="00307154">
              <w:rPr>
                <w:rFonts w:ascii="Arial" w:hAnsi="Arial" w:cs="Arial"/>
                <w:b/>
                <w:sz w:val="20"/>
              </w:rPr>
              <w:t>u</w:t>
            </w:r>
            <w:r w:rsidRPr="000D6DC7">
              <w:rPr>
                <w:rFonts w:ascii="Arial" w:hAnsi="Arial" w:cs="Arial"/>
                <w:b/>
                <w:sz w:val="20"/>
              </w:rPr>
              <w:t>t until 01:00 hours on 12 occasions per calendar year</w:t>
            </w:r>
          </w:p>
          <w:p w14:paraId="2C55A115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FAE39C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57FAC7F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5313A28C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98A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8FB9ACD" w14:textId="77777777" w:rsidR="000D6DC7" w:rsidRPr="000D6DC7" w:rsidRDefault="000D6DC7" w:rsidP="003C78C7">
            <w:pPr>
              <w:keepNext/>
            </w:pPr>
          </w:p>
          <w:p w14:paraId="276E71E2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0D6DC7" w:rsidRPr="000D6DC7" w14:paraId="154F3F49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E96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There are no restrictions on the times that this licensable activity may take place</w:t>
            </w:r>
          </w:p>
        </w:tc>
      </w:tr>
    </w:tbl>
    <w:p w14:paraId="1C3B8F3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33F2E815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53DDF2C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E11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7C58CE3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BAA87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0D6DC7" w:rsidRPr="000D6DC7" w14:paraId="0AFD837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82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3ED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08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6B6B839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51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41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B9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2EC2D1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F5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13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8A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3B2B06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DA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96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F7A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2EA2698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14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ED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533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AC1B6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94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4A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DE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770119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9A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06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FC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6796CF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620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F5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C3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7AF1CB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A5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F01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C3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1D58EFB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845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5D82CD8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7E13219B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3EFD43A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1519196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7EEFBBE2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4E07D3E6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F09B5D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648529DB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19B3986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620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829053A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BA2F4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0D6DC7" w:rsidRPr="000D6DC7" w14:paraId="174503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52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160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2C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24D9DB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4AE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E2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AC4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58DF89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C5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5E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EF6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415C27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A5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25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D6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1975B1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E76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8A6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A7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3DF2E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62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67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AE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361EF9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F1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90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3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00:15</w:t>
            </w:r>
          </w:p>
        </w:tc>
      </w:tr>
      <w:tr w:rsidR="000D6DC7" w:rsidRPr="000D6DC7" w14:paraId="5737F9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D88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2D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0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7438CF7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4F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31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01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01:15</w:t>
            </w:r>
          </w:p>
        </w:tc>
      </w:tr>
      <w:tr w:rsidR="000D6DC7" w:rsidRPr="000D6DC7" w14:paraId="2FD7797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20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Saturday and Sunday - 11:00 to 01:00 hours the following day</w:t>
            </w:r>
          </w:p>
          <w:p w14:paraId="233579F7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Saturday - 10:00 to 01:00 hours the following day</w:t>
            </w:r>
          </w:p>
          <w:p w14:paraId="5594B246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when it falls on a Sunday - 12:00 to 01:00 hours the following day</w:t>
            </w:r>
          </w:p>
          <w:p w14:paraId="44881473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- 11:00 to 15:00 hours</w:t>
            </w:r>
          </w:p>
          <w:p w14:paraId="338564A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- 11:00 to 12:00 hours</w:t>
            </w:r>
          </w:p>
          <w:p w14:paraId="1F726110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02025DDC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5CB5E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17BC7688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4BD396F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7AE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FF9917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44F9353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D6DC7" w:rsidRPr="000D6DC7" w14:paraId="271A13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ED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23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A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7FE5E85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A79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B7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FED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19043D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7B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7F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8D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4AFCFF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4E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91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63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523512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8E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CFF9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14F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5C3D53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B0A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4DA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2B4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08C6D7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C1B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4AF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559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33E736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C0C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66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CDE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04A663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E5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2C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47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23:30</w:t>
            </w:r>
          </w:p>
        </w:tc>
      </w:tr>
      <w:tr w:rsidR="000D6DC7" w:rsidRPr="000D6DC7" w14:paraId="3DA7CDC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E7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Good Friday - None</w:t>
            </w:r>
          </w:p>
          <w:p w14:paraId="236A28A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None</w:t>
            </w:r>
          </w:p>
          <w:p w14:paraId="3AA794D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New Year's Eve except on a Sunday - 23:00 to 23:30 hours</w:t>
            </w:r>
          </w:p>
          <w:p w14:paraId="4A050E8F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New Year's Eve on a Sunday - 23:00 hours</w:t>
            </w:r>
          </w:p>
          <w:p w14:paraId="3F0C6EB9" w14:textId="77777777" w:rsid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On New Year's Eve from the end of permitted hours on New Year's Eve to 05:00 hours on the following day</w:t>
            </w:r>
          </w:p>
          <w:p w14:paraId="5B0082D3" w14:textId="77777777" w:rsidR="00307154" w:rsidRPr="000D6DC7" w:rsidRDefault="0030715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8DAE5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p w14:paraId="7B674800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D6DC7" w:rsidRPr="000D6DC7" w14:paraId="17310EC7" w14:textId="77777777" w:rsidTr="0096419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1DE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A7FF3E1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BBDD9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0715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D6DC7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D6DC7" w:rsidRPr="000D6DC7" w14:paraId="1E9DC900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91F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F44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7D9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D6DC7" w:rsidRPr="000D6DC7" w14:paraId="0B2295CD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BE5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7E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A22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66F7A56A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9F1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8A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835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4F9931BB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D62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55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15B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24809881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C353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2AD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36C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68C315B4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07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B05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FF8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00:00</w:t>
            </w:r>
          </w:p>
        </w:tc>
      </w:tr>
      <w:tr w:rsidR="000D6DC7" w:rsidRPr="000D6DC7" w14:paraId="73E2A763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577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5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10D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01:00</w:t>
            </w:r>
          </w:p>
        </w:tc>
      </w:tr>
      <w:tr w:rsidR="000D6DC7" w:rsidRPr="000D6DC7" w14:paraId="16A7B174" w14:textId="77777777" w:rsidTr="009641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EBC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02E" w14:textId="77777777" w:rsidR="000D6DC7" w:rsidRPr="000D6DC7" w:rsidRDefault="000D6DC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67" w14:textId="77777777" w:rsidR="000D6DC7" w:rsidRPr="000D6DC7" w:rsidRDefault="000D6DC7" w:rsidP="003C78C7">
            <w:pPr>
              <w:keepNext/>
              <w:rPr>
                <w:rFonts w:ascii="Arial" w:hAnsi="Arial" w:cs="Arial"/>
                <w:sz w:val="20"/>
              </w:rPr>
            </w:pPr>
            <w:r w:rsidRPr="000D6DC7">
              <w:rPr>
                <w:rFonts w:ascii="Arial" w:hAnsi="Arial" w:cs="Arial"/>
                <w:sz w:val="20"/>
              </w:rPr>
              <w:t>01:00</w:t>
            </w:r>
          </w:p>
        </w:tc>
      </w:tr>
      <w:tr w:rsidR="000D6DC7" w:rsidRPr="000D6DC7" w14:paraId="38C75373" w14:textId="77777777" w:rsidTr="0096419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B3C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Good Friday - 12:00 to 22:30 hours</w:t>
            </w:r>
          </w:p>
          <w:p w14:paraId="13D1AA33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except on a Sunday - 10:00 to 01:00 hours the following day</w:t>
            </w:r>
          </w:p>
          <w:p w14:paraId="6D7B325A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Eve on a Sunday - 12:00 to 01:00 hours the following day</w:t>
            </w:r>
          </w:p>
          <w:p w14:paraId="2A47A002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Christmas Day - 12:00 to 15:30 hours and 19:00 to 22:30 hours</w:t>
            </w:r>
          </w:p>
          <w:p w14:paraId="18D2233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except on a Sunday - 10:00 to 23:00 hours</w:t>
            </w:r>
          </w:p>
          <w:p w14:paraId="509D376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Boxing Day on a Sunday - 12:00 to 22:30 hours</w:t>
            </w:r>
          </w:p>
          <w:p w14:paraId="3A62C554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 xml:space="preserve">New </w:t>
            </w:r>
            <w:r w:rsidR="00307154" w:rsidRPr="000D6DC7">
              <w:rPr>
                <w:rFonts w:ascii="Arial" w:hAnsi="Arial" w:cs="Arial"/>
                <w:b/>
                <w:sz w:val="20"/>
              </w:rPr>
              <w:t>Year’s</w:t>
            </w:r>
            <w:r w:rsidRPr="000D6DC7">
              <w:rPr>
                <w:rFonts w:ascii="Arial" w:hAnsi="Arial" w:cs="Arial"/>
                <w:b/>
                <w:sz w:val="20"/>
              </w:rPr>
              <w:t xml:space="preserve"> Eve - On New Year's Eve from the end of permitted hours on New Year's Eve to the start of permitted hours on the following day.</w:t>
            </w:r>
          </w:p>
          <w:p w14:paraId="7A3904B9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8772BE8" w14:textId="77777777" w:rsidR="000D6DC7" w:rsidRPr="000D6DC7" w:rsidRDefault="000D6DC7" w:rsidP="003F69AF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This licensable activity may be carried out until 01:00 hours on 12 occasions per calendar year</w:t>
            </w:r>
          </w:p>
          <w:p w14:paraId="0EDC697B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3878723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1EB26495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8A7" w14:textId="77777777" w:rsidR="000D6DC7" w:rsidRPr="000D6DC7" w:rsidRDefault="000D6DC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D6DC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50DEB0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E7BCE9E" w14:textId="77777777" w:rsidR="000D6DC7" w:rsidRPr="000D6DC7" w:rsidRDefault="000D6DC7" w:rsidP="000D6D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D6DC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D6DC7" w:rsidRPr="000D6DC7" w14:paraId="173033ED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23C" w14:textId="77777777" w:rsidR="000D6DC7" w:rsidRPr="000D6DC7" w:rsidRDefault="000D6DC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There are no restrictions on the times the premises may be open to the public</w:t>
            </w:r>
          </w:p>
        </w:tc>
      </w:tr>
    </w:tbl>
    <w:p w14:paraId="7E74BADC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6CBE900D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186AD" w14:textId="77777777" w:rsidR="000D6DC7" w:rsidRPr="000D6DC7" w:rsidRDefault="000D6DC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A088553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3EF78E7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14FDEECB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2F4140" w14:textId="39E8B8D5" w:rsidR="000D6DC7" w:rsidRPr="000D6DC7" w:rsidRDefault="000D6DC7" w:rsidP="006F541B">
      <w:pPr>
        <w:rPr>
          <w:rFonts w:ascii="Arial" w:hAnsi="Arial" w:cs="Arial"/>
          <w:sz w:val="20"/>
        </w:rPr>
      </w:pPr>
    </w:p>
    <w:p w14:paraId="20E6EF98" w14:textId="77777777" w:rsidR="000D6DC7" w:rsidRPr="000D6DC7" w:rsidRDefault="000D6DC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D6DC7">
        <w:rPr>
          <w:rFonts w:ascii="Arial" w:hAnsi="Arial" w:cs="Arial"/>
          <w:b/>
          <w:bCs/>
          <w:sz w:val="22"/>
        </w:rPr>
        <w:t>Part Two</w:t>
      </w:r>
    </w:p>
    <w:p w14:paraId="56826EA9" w14:textId="77777777" w:rsidR="000D6DC7" w:rsidRPr="000D6DC7" w:rsidRDefault="000D6DC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604BA94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C3E6E" w14:textId="77777777" w:rsidR="000D6DC7" w:rsidRPr="000D6DC7" w:rsidRDefault="000D6DC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053F785" w14:textId="77777777" w:rsidR="000D6DC7" w:rsidRPr="000D6DC7" w:rsidRDefault="000D6DC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3818C86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955A4" w14:textId="77777777" w:rsidR="00AD4AED" w:rsidRPr="00307154" w:rsidRDefault="00AD4AED" w:rsidP="00AD4A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154">
              <w:rPr>
                <w:rFonts w:ascii="Arial" w:hAnsi="Arial" w:cs="Arial"/>
                <w:b/>
                <w:sz w:val="20"/>
              </w:rPr>
              <w:t xml:space="preserve">Mr </w:t>
            </w:r>
            <w:r>
              <w:rPr>
                <w:rFonts w:ascii="Arial" w:hAnsi="Arial" w:cs="Arial"/>
                <w:b/>
                <w:sz w:val="20"/>
              </w:rPr>
              <w:t>Kye Smith</w:t>
            </w:r>
          </w:p>
          <w:p w14:paraId="068BB12D" w14:textId="4571A9B4" w:rsidR="000D6DC7" w:rsidRPr="000D6DC7" w:rsidRDefault="00AD4AED" w:rsidP="0096419E">
            <w:pPr>
              <w:jc w:val="center"/>
              <w:rPr>
                <w:rFonts w:ascii="Arial" w:hAnsi="Arial" w:cs="Arial"/>
                <w:sz w:val="20"/>
              </w:rPr>
            </w:pPr>
            <w:r w:rsidRPr="00AD4AED">
              <w:rPr>
                <w:rFonts w:ascii="Arial" w:hAnsi="Arial" w:cs="Arial"/>
                <w:b/>
                <w:sz w:val="20"/>
              </w:rPr>
              <w:t>27 Lady Meadow Close, Tamworth, Staffordshire, B78 3JW</w:t>
            </w:r>
          </w:p>
        </w:tc>
      </w:tr>
      <w:tr w:rsidR="000D6DC7" w:rsidRPr="000D6DC7" w14:paraId="47C6198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5C6" w14:textId="77777777" w:rsidR="000D6DC7" w:rsidRPr="000D6DC7" w:rsidRDefault="000D6DC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CEE7AE" w14:textId="77777777" w:rsidR="000D6DC7" w:rsidRPr="000D6DC7" w:rsidRDefault="000D6DC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6DC7" w:rsidRPr="000D6DC7" w14:paraId="296D951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D31" w14:textId="77777777" w:rsidR="000D6DC7" w:rsidRPr="000D6DC7" w:rsidRDefault="000D6DC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1F3065E" w14:textId="77777777" w:rsidR="000D6DC7" w:rsidRPr="000D6DC7" w:rsidRDefault="000D6DC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3482EA0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D6DC7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533167F2" w14:textId="77777777" w:rsidR="000D6DC7" w:rsidRPr="000D6DC7" w:rsidRDefault="000D6DC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D6DC7" w:rsidRPr="000D6DC7" w14:paraId="1B2CA95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FE7072" w14:textId="77777777" w:rsidR="000D6DC7" w:rsidRPr="000D6DC7" w:rsidRDefault="000D6DC7" w:rsidP="003C78C7"/>
        </w:tc>
      </w:tr>
      <w:tr w:rsidR="000D6DC7" w:rsidRPr="000D6DC7" w14:paraId="22D53F0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60FB" w14:textId="77777777" w:rsidR="000D6DC7" w:rsidRPr="000D6DC7" w:rsidRDefault="000D6DC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D6DC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B172AE3" w14:textId="77777777" w:rsidR="000D6DC7" w:rsidRPr="000D6DC7" w:rsidRDefault="000D6DC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D6DC7" w:rsidRPr="000D6DC7" w14:paraId="1616404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56E" w14:textId="77777777" w:rsidR="00AD4AED" w:rsidRPr="00307154" w:rsidRDefault="00AD4AED" w:rsidP="00AD4A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154">
              <w:rPr>
                <w:rFonts w:ascii="Arial" w:hAnsi="Arial" w:cs="Arial"/>
                <w:b/>
                <w:sz w:val="20"/>
              </w:rPr>
              <w:t xml:space="preserve">Mr </w:t>
            </w:r>
            <w:r>
              <w:rPr>
                <w:rFonts w:ascii="Arial" w:hAnsi="Arial" w:cs="Arial"/>
                <w:b/>
                <w:sz w:val="20"/>
              </w:rPr>
              <w:t>Kye Smith</w:t>
            </w:r>
          </w:p>
          <w:p w14:paraId="44FC174A" w14:textId="77777777" w:rsidR="000D6DC7" w:rsidRPr="000D6DC7" w:rsidRDefault="000D6DC7" w:rsidP="00AD4AE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ABFDAA" w14:textId="77777777" w:rsidR="000D6DC7" w:rsidRPr="000D6DC7" w:rsidRDefault="000D6DC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D6DC7" w:rsidRPr="000D6DC7" w14:paraId="253CE5A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72F4CDB" w14:textId="77777777" w:rsidR="000D6DC7" w:rsidRPr="000D6DC7" w:rsidRDefault="000D6DC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D6DC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CA44F31" w14:textId="77777777" w:rsidR="000D6DC7" w:rsidRPr="000D6DC7" w:rsidRDefault="000D6DC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CE7E889" w14:textId="77777777" w:rsidR="000D6DC7" w:rsidRDefault="000D6DC7" w:rsidP="0096419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D6DC7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5B3BEE96" w14:textId="34884B30" w:rsidR="0096419E" w:rsidRPr="000D6DC7" w:rsidRDefault="0096419E" w:rsidP="0096419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C442159" w14:textId="77777777" w:rsidR="000D6DC7" w:rsidRPr="000D6DC7" w:rsidRDefault="000D6DC7" w:rsidP="006F541B">
      <w:pPr>
        <w:ind w:left="2160"/>
        <w:rPr>
          <w:rFonts w:ascii="Arial" w:hAnsi="Arial"/>
        </w:rPr>
      </w:pPr>
    </w:p>
    <w:p w14:paraId="4CC024B4" w14:textId="77777777" w:rsidR="000D6DC7" w:rsidRPr="000D6DC7" w:rsidRDefault="000D6DC7" w:rsidP="006F541B">
      <w:pPr>
        <w:ind w:left="2160"/>
        <w:rPr>
          <w:rFonts w:ascii="Arial" w:hAnsi="Arial"/>
        </w:rPr>
      </w:pPr>
    </w:p>
    <w:p w14:paraId="7B0C037B" w14:textId="77777777" w:rsidR="000D6DC7" w:rsidRPr="000D6DC7" w:rsidRDefault="000D6DC7" w:rsidP="008B33E4">
      <w:pPr>
        <w:rPr>
          <w:rFonts w:ascii="Arial" w:hAnsi="Arial" w:cs="Arial"/>
          <w:b/>
        </w:rPr>
      </w:pPr>
    </w:p>
    <w:sectPr w:rsidR="000D6DC7" w:rsidRPr="000D6DC7" w:rsidSect="000D6DC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4F66" w14:textId="77777777" w:rsidR="001B3E11" w:rsidRDefault="001B3E11">
      <w:r>
        <w:separator/>
      </w:r>
    </w:p>
  </w:endnote>
  <w:endnote w:type="continuationSeparator" w:id="0">
    <w:p w14:paraId="3B899DE6" w14:textId="77777777" w:rsidR="001B3E11" w:rsidRDefault="001B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1D0" w14:textId="77777777" w:rsidR="00307154" w:rsidRDefault="00307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F05AE78" w14:textId="77777777" w:rsidR="00307154" w:rsidRDefault="00307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33D4" w14:textId="77777777" w:rsidR="00307154" w:rsidRDefault="0030715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F38E0">
      <w:rPr>
        <w:rFonts w:cs="Arial"/>
        <w:noProof/>
        <w:sz w:val="16"/>
        <w:szCs w:val="16"/>
      </w:rPr>
      <w:t>LN/000001062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7612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5881" w14:textId="77777777" w:rsidR="001B3E11" w:rsidRDefault="001B3E11">
      <w:r>
        <w:separator/>
      </w:r>
    </w:p>
  </w:footnote>
  <w:footnote w:type="continuationSeparator" w:id="0">
    <w:p w14:paraId="6CEF21DB" w14:textId="77777777" w:rsidR="001B3E11" w:rsidRDefault="001B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07154" w:rsidRPr="00B62C95" w14:paraId="6B138A6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B8CCEC4" w14:textId="77777777" w:rsidR="00307154" w:rsidRPr="00B62C95" w:rsidRDefault="0030715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3E53448" w14:textId="77777777" w:rsidR="00307154" w:rsidRPr="00B62C95" w:rsidRDefault="0030715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F38E0">
            <w:rPr>
              <w:rFonts w:ascii="Arial" w:hAnsi="Arial" w:cs="Arial"/>
              <w:noProof/>
              <w:sz w:val="28"/>
              <w:szCs w:val="28"/>
            </w:rPr>
            <w:t>PREM/05/0172</w:t>
          </w:r>
        </w:p>
      </w:tc>
    </w:tr>
  </w:tbl>
  <w:p w14:paraId="67B10F2B" w14:textId="77777777" w:rsidR="00307154" w:rsidRDefault="0030715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469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3385449">
    <w:abstractNumId w:val="8"/>
  </w:num>
  <w:num w:numId="2" w16cid:durableId="2026209014">
    <w:abstractNumId w:val="7"/>
  </w:num>
  <w:num w:numId="3" w16cid:durableId="2106685912">
    <w:abstractNumId w:val="2"/>
  </w:num>
  <w:num w:numId="4" w16cid:durableId="1626741150">
    <w:abstractNumId w:val="0"/>
  </w:num>
  <w:num w:numId="5" w16cid:durableId="1356078912">
    <w:abstractNumId w:val="19"/>
  </w:num>
  <w:num w:numId="6" w16cid:durableId="1053968389">
    <w:abstractNumId w:val="1"/>
  </w:num>
  <w:num w:numId="7" w16cid:durableId="146870349">
    <w:abstractNumId w:val="10"/>
  </w:num>
  <w:num w:numId="8" w16cid:durableId="732697727">
    <w:abstractNumId w:val="5"/>
  </w:num>
  <w:num w:numId="9" w16cid:durableId="1712532298">
    <w:abstractNumId w:val="18"/>
  </w:num>
  <w:num w:numId="10" w16cid:durableId="1612857021">
    <w:abstractNumId w:val="3"/>
  </w:num>
  <w:num w:numId="11" w16cid:durableId="1843351297">
    <w:abstractNumId w:val="4"/>
  </w:num>
  <w:num w:numId="12" w16cid:durableId="2019312605">
    <w:abstractNumId w:val="6"/>
  </w:num>
  <w:num w:numId="13" w16cid:durableId="1965841740">
    <w:abstractNumId w:val="13"/>
  </w:num>
  <w:num w:numId="14" w16cid:durableId="271741765">
    <w:abstractNumId w:val="14"/>
  </w:num>
  <w:num w:numId="15" w16cid:durableId="314190633">
    <w:abstractNumId w:val="11"/>
  </w:num>
  <w:num w:numId="16" w16cid:durableId="443774317">
    <w:abstractNumId w:val="15"/>
  </w:num>
  <w:num w:numId="17" w16cid:durableId="1651669483">
    <w:abstractNumId w:val="16"/>
  </w:num>
  <w:num w:numId="18" w16cid:durableId="1652514064">
    <w:abstractNumId w:val="20"/>
  </w:num>
  <w:num w:numId="19" w16cid:durableId="1286809850">
    <w:abstractNumId w:val="12"/>
  </w:num>
  <w:num w:numId="20" w16cid:durableId="51001680">
    <w:abstractNumId w:val="9"/>
    <w:lvlOverride w:ilvl="0">
      <w:startOverride w:val="1"/>
    </w:lvlOverride>
  </w:num>
  <w:num w:numId="21" w16cid:durableId="38117289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4B6C"/>
    <w:rsid w:val="00005D9A"/>
    <w:rsid w:val="00015357"/>
    <w:rsid w:val="00031175"/>
    <w:rsid w:val="000477F4"/>
    <w:rsid w:val="000564E8"/>
    <w:rsid w:val="0008131E"/>
    <w:rsid w:val="000D0CC3"/>
    <w:rsid w:val="000D6DC7"/>
    <w:rsid w:val="001022CE"/>
    <w:rsid w:val="00112198"/>
    <w:rsid w:val="0011489C"/>
    <w:rsid w:val="00132293"/>
    <w:rsid w:val="00175D95"/>
    <w:rsid w:val="0018526B"/>
    <w:rsid w:val="00191AE1"/>
    <w:rsid w:val="001938DC"/>
    <w:rsid w:val="001B3E11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8730B"/>
    <w:rsid w:val="00292BE7"/>
    <w:rsid w:val="00296562"/>
    <w:rsid w:val="002B4D31"/>
    <w:rsid w:val="002D7171"/>
    <w:rsid w:val="002E14C4"/>
    <w:rsid w:val="002E55A5"/>
    <w:rsid w:val="002F7FDE"/>
    <w:rsid w:val="00307154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3F69AF"/>
    <w:rsid w:val="00407A2B"/>
    <w:rsid w:val="004143AF"/>
    <w:rsid w:val="00415F35"/>
    <w:rsid w:val="00432E18"/>
    <w:rsid w:val="0048726B"/>
    <w:rsid w:val="00490CEF"/>
    <w:rsid w:val="004957C8"/>
    <w:rsid w:val="004A45A0"/>
    <w:rsid w:val="004A6D41"/>
    <w:rsid w:val="004C0A80"/>
    <w:rsid w:val="004E0C1A"/>
    <w:rsid w:val="00521190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D0452"/>
    <w:rsid w:val="006F1F85"/>
    <w:rsid w:val="006F541B"/>
    <w:rsid w:val="007170BF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001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3847"/>
    <w:rsid w:val="00951F55"/>
    <w:rsid w:val="0096419E"/>
    <w:rsid w:val="009B6DF4"/>
    <w:rsid w:val="009C78D7"/>
    <w:rsid w:val="009F439C"/>
    <w:rsid w:val="009F5E88"/>
    <w:rsid w:val="00A02FAD"/>
    <w:rsid w:val="00A17612"/>
    <w:rsid w:val="00A42F07"/>
    <w:rsid w:val="00A46BD2"/>
    <w:rsid w:val="00A53658"/>
    <w:rsid w:val="00A81BBD"/>
    <w:rsid w:val="00A95929"/>
    <w:rsid w:val="00AA2007"/>
    <w:rsid w:val="00AA2E1E"/>
    <w:rsid w:val="00AD0994"/>
    <w:rsid w:val="00AD4AED"/>
    <w:rsid w:val="00AD5058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47BB7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4D90"/>
    <w:rsid w:val="00D63306"/>
    <w:rsid w:val="00D66FF3"/>
    <w:rsid w:val="00D85FC1"/>
    <w:rsid w:val="00DA79D9"/>
    <w:rsid w:val="00DE652F"/>
    <w:rsid w:val="00DF223E"/>
    <w:rsid w:val="00E2123C"/>
    <w:rsid w:val="00E32CD9"/>
    <w:rsid w:val="00E35AFB"/>
    <w:rsid w:val="00E503B7"/>
    <w:rsid w:val="00E678C4"/>
    <w:rsid w:val="00E86803"/>
    <w:rsid w:val="00EC1646"/>
    <w:rsid w:val="00EC4840"/>
    <w:rsid w:val="00F0546D"/>
    <w:rsid w:val="00F05978"/>
    <w:rsid w:val="00F37C5C"/>
    <w:rsid w:val="00F4036A"/>
    <w:rsid w:val="00F5751D"/>
    <w:rsid w:val="00F65737"/>
    <w:rsid w:val="00F666C3"/>
    <w:rsid w:val="00F711B6"/>
    <w:rsid w:val="00F75B3D"/>
    <w:rsid w:val="00F76A3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14CEB16"/>
  <w15:docId w15:val="{0571E03F-18C7-4B5A-A496-7E349F0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erChar">
    <w:name w:val="Header Char"/>
    <w:link w:val="Header"/>
    <w:rsid w:val="0030715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A6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D41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6284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2026-02-13T13:45:00Z</dcterms:created>
  <dcterms:modified xsi:type="dcterms:W3CDTF">2026-02-17T15:43:00Z</dcterms:modified>
</cp:coreProperties>
</file>