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1F1E" w14:textId="4EF26954" w:rsidR="008705BF" w:rsidRDefault="00FB2DAB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6CCAD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orative&#10;" style="width:224pt;height:106.5pt" o:ole="" fillcolor="window">
            <v:imagedata r:id="rId7" o:title=""/>
          </v:shape>
          <o:OLEObject Type="Embed" ProgID="PBrush" ShapeID="_x0000_i1025" DrawAspect="Content" ObjectID="_1832926945" r:id="rId8"/>
        </w:object>
      </w:r>
    </w:p>
    <w:p w14:paraId="7D0C6BA1" w14:textId="77777777" w:rsidR="008705BF" w:rsidRDefault="008705BF">
      <w:pPr>
        <w:jc w:val="center"/>
        <w:rPr>
          <w:b/>
          <w:sz w:val="48"/>
        </w:rPr>
      </w:pPr>
      <w:r>
        <w:rPr>
          <w:b/>
          <w:sz w:val="48"/>
        </w:rPr>
        <w:t>Licensing Act 2003</w:t>
      </w:r>
    </w:p>
    <w:p w14:paraId="608A065C" w14:textId="3DBFA687" w:rsidR="008705BF" w:rsidRDefault="008705BF">
      <w:pPr>
        <w:jc w:val="center"/>
        <w:rPr>
          <w:b/>
          <w:sz w:val="48"/>
        </w:rPr>
      </w:pPr>
      <w:r>
        <w:rPr>
          <w:b/>
          <w:sz w:val="48"/>
        </w:rPr>
        <w:t>Club Premises Certificate</w:t>
      </w:r>
      <w:r w:rsidR="00FB2DAB">
        <w:rPr>
          <w:b/>
          <w:sz w:val="48"/>
        </w:rPr>
        <w:t xml:space="preserve"> Summary</w:t>
      </w:r>
    </w:p>
    <w:p w14:paraId="2A22CF77" w14:textId="77777777" w:rsidR="008705BF" w:rsidRDefault="008705BF"/>
    <w:p w14:paraId="147DCC1E" w14:textId="77777777" w:rsidR="008705BF" w:rsidRDefault="008705BF">
      <w:pPr>
        <w:shd w:val="pct10" w:color="auto" w:fill="FFFFFF"/>
        <w:rPr>
          <w:b/>
          <w:sz w:val="28"/>
        </w:rPr>
      </w:pPr>
      <w:r>
        <w:rPr>
          <w:b/>
          <w:sz w:val="28"/>
        </w:rPr>
        <w:t>Club Details</w:t>
      </w:r>
    </w:p>
    <w:p w14:paraId="390C641B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36C70EE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B69250B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club in whose name this certificate is granted and relevant postal address of club</w:t>
            </w:r>
          </w:p>
          <w:p w14:paraId="7BBEEA8A" w14:textId="77777777" w:rsidR="008705BF" w:rsidRDefault="008705BF">
            <w:pPr>
              <w:jc w:val="center"/>
              <w:rPr>
                <w:b/>
              </w:rPr>
            </w:pPr>
          </w:p>
          <w:p w14:paraId="66389E47" w14:textId="77777777" w:rsidR="008705BF" w:rsidRDefault="008705BF">
            <w:pPr>
              <w:jc w:val="center"/>
              <w:rPr>
                <w:b/>
              </w:rPr>
            </w:pPr>
            <w:smartTag w:uri="urn:schemas-microsoft-com:office:smarttags" w:element="place">
              <w:r>
                <w:rPr>
                  <w:b/>
                  <w:noProof/>
                </w:rPr>
                <w:t>Tamworth</w:t>
              </w:r>
            </w:smartTag>
            <w:r>
              <w:rPr>
                <w:b/>
                <w:noProof/>
              </w:rPr>
              <w:t xml:space="preserve"> Cruising Club</w:t>
            </w:r>
          </w:p>
          <w:p w14:paraId="251CE43C" w14:textId="77777777" w:rsidR="008705BF" w:rsidRDefault="008705B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Kettlebrook Wharf, Kettlebrook Road, Kettlebrook, Tamworth, Staffordshire, </w:t>
            </w:r>
          </w:p>
          <w:p w14:paraId="606C8E7D" w14:textId="77777777" w:rsidR="008705BF" w:rsidRDefault="008705B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B77 1AG</w:t>
            </w:r>
          </w:p>
          <w:p w14:paraId="3FA33032" w14:textId="77777777" w:rsidR="008705BF" w:rsidRDefault="008705BF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01827 283595</w:t>
            </w:r>
          </w:p>
          <w:p w14:paraId="727CBF62" w14:textId="77777777" w:rsidR="008705BF" w:rsidRDefault="008705BF">
            <w:pPr>
              <w:jc w:val="center"/>
              <w:rPr>
                <w:b/>
              </w:rPr>
            </w:pPr>
          </w:p>
        </w:tc>
      </w:tr>
    </w:tbl>
    <w:p w14:paraId="0D93C150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7FF4735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786BC42B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If different from above, the postal address of club premises to which this certificate relates, if any, or if none, ordnance survey map reference or description</w:t>
            </w:r>
          </w:p>
          <w:p w14:paraId="5951A8F8" w14:textId="77777777" w:rsidR="008705BF" w:rsidRDefault="008705BF">
            <w:pPr>
              <w:jc w:val="center"/>
              <w:rPr>
                <w:b/>
              </w:rPr>
            </w:pPr>
          </w:p>
          <w:p w14:paraId="2CCC1BF8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b/>
                <w:noProof/>
              </w:rPr>
              <w:t>Tamworth Cruising Club</w:t>
            </w:r>
          </w:p>
          <w:p w14:paraId="2D59C5D2" w14:textId="77777777" w:rsidR="008705BF" w:rsidRDefault="008705B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Kettlebrook Wharf, Kettlebrook Road, Kettlebrook, Tamworth, Staffordshire, </w:t>
            </w:r>
          </w:p>
          <w:p w14:paraId="6806E320" w14:textId="77777777" w:rsidR="008705BF" w:rsidRDefault="008705B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B77 1AG</w:t>
            </w:r>
          </w:p>
          <w:p w14:paraId="6B443AA8" w14:textId="77777777" w:rsidR="008705BF" w:rsidRDefault="008705BF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01827 283595</w:t>
            </w:r>
          </w:p>
          <w:p w14:paraId="338B3EC9" w14:textId="77777777" w:rsidR="008705BF" w:rsidRDefault="008705BF">
            <w:pPr>
              <w:jc w:val="center"/>
              <w:rPr>
                <w:b/>
              </w:rPr>
            </w:pPr>
          </w:p>
        </w:tc>
      </w:tr>
    </w:tbl>
    <w:p w14:paraId="5FF8E382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7F9693F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A3CE072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club premises certificate is time limited the dates</w:t>
            </w:r>
          </w:p>
          <w:p w14:paraId="3C7B56AC" w14:textId="77777777" w:rsidR="008705BF" w:rsidRDefault="008705BF">
            <w:pPr>
              <w:jc w:val="center"/>
              <w:rPr>
                <w:sz w:val="20"/>
              </w:rPr>
            </w:pPr>
          </w:p>
          <w:p w14:paraId="62B8D57B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b/>
              </w:rPr>
              <w:t>This club premises certificate is not time limited</w:t>
            </w:r>
          </w:p>
          <w:p w14:paraId="67E2B715" w14:textId="77777777" w:rsidR="008705BF" w:rsidRDefault="008705BF"/>
        </w:tc>
      </w:tr>
    </w:tbl>
    <w:p w14:paraId="4EB6734B" w14:textId="77777777" w:rsidR="008705BF" w:rsidRDefault="008705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1045BD78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871F011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Qualifying club activities authorised by the certificate</w:t>
            </w:r>
          </w:p>
          <w:p w14:paraId="5613A4A0" w14:textId="77777777" w:rsidR="008705BF" w:rsidRDefault="008705BF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4A9F6FE8" w14:textId="77777777" w:rsidR="008705BF" w:rsidRDefault="008705B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6194F2B1" w14:textId="77777777" w:rsidR="008705BF" w:rsidRDefault="008705BF">
            <w:pPr>
              <w:jc w:val="center"/>
            </w:pPr>
          </w:p>
          <w:p w14:paraId="2A2F6138" w14:textId="77777777" w:rsidR="008705BF" w:rsidRDefault="008705BF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ind w:left="173"/>
              <w:rPr>
                <w:b/>
              </w:rPr>
            </w:pPr>
            <w:r>
              <w:rPr>
                <w:b/>
              </w:rPr>
              <w:tab/>
              <w:t>L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Supply of Alcohol</w:t>
            </w:r>
          </w:p>
          <w:p w14:paraId="76B170EA" w14:textId="77777777" w:rsidR="008705BF" w:rsidRDefault="008705BF">
            <w:r>
              <w:rPr>
                <w:b/>
              </w:rPr>
              <w:tab/>
            </w:r>
          </w:p>
        </w:tc>
      </w:tr>
    </w:tbl>
    <w:p w14:paraId="5E824CD4" w14:textId="77777777" w:rsidR="008705BF" w:rsidRDefault="008705BF"/>
    <w:p w14:paraId="47CA4F9C" w14:textId="77777777" w:rsidR="008705BF" w:rsidRDefault="008705B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8705BF" w14:paraId="494DAAD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375CF168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certificate authorises the carrying out of qualifying club activities</w:t>
            </w:r>
          </w:p>
          <w:p w14:paraId="03A6058A" w14:textId="77777777" w:rsidR="008705BF" w:rsidRDefault="008705BF">
            <w:pPr>
              <w:jc w:val="center"/>
              <w:rPr>
                <w:sz w:val="20"/>
              </w:rPr>
            </w:pPr>
          </w:p>
          <w:p w14:paraId="132F420C" w14:textId="77777777" w:rsidR="008705BF" w:rsidRDefault="008705B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170581B5" w14:textId="77777777" w:rsidR="008705BF" w:rsidRDefault="008705BF"/>
        </w:tc>
      </w:tr>
      <w:tr w:rsidR="008705BF" w14:paraId="35BA36E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3" w:type="dxa"/>
            <w:tcBorders>
              <w:top w:val="nil"/>
              <w:right w:val="nil"/>
            </w:tcBorders>
          </w:tcPr>
          <w:p w14:paraId="439FA26B" w14:textId="77777777" w:rsidR="008705BF" w:rsidRDefault="008705B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L </w:t>
            </w:r>
            <w:r>
              <w:rPr>
                <w:b/>
              </w:rPr>
              <w:tab/>
              <w:t xml:space="preserve">Supply of Alcohol </w:t>
            </w:r>
          </w:p>
          <w:p w14:paraId="5E26B212" w14:textId="77777777" w:rsidR="008705BF" w:rsidRDefault="008705BF">
            <w:pPr>
              <w:rPr>
                <w:b/>
              </w:rPr>
            </w:pPr>
          </w:p>
          <w:p w14:paraId="0D8A3628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0A4C594D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2E0A9E5D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686A22E2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  <w:r>
              <w:rPr>
                <w:b/>
              </w:rPr>
              <w:tab/>
            </w:r>
          </w:p>
          <w:p w14:paraId="4AC934C8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3FAC017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65A7E741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55F8B97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6D7B1E08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273C149D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6EFA0AE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1F3FE49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386F36DF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D98E8B3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E23CCC8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E73DF83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E5269AD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AACD776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23D27388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BA6DB95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2B42BF4B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 (except Sunday)</w:t>
            </w:r>
          </w:p>
          <w:p w14:paraId="3AB163C2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 (Sunday)</w:t>
            </w:r>
          </w:p>
          <w:p w14:paraId="424CD634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18C262BB" w14:textId="77777777" w:rsidR="008705BF" w:rsidRDefault="008705B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452719A" w14:textId="77777777" w:rsidR="008705BF" w:rsidRDefault="008705BF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19DD20B3" w14:textId="77777777" w:rsidR="008705BF" w:rsidRDefault="008705BF">
            <w:pPr>
              <w:jc w:val="center"/>
              <w:rPr>
                <w:b/>
              </w:rPr>
            </w:pPr>
          </w:p>
          <w:p w14:paraId="533C4154" w14:textId="77777777" w:rsidR="008705BF" w:rsidRDefault="008705BF">
            <w:pPr>
              <w:jc w:val="center"/>
              <w:rPr>
                <w:b/>
              </w:rPr>
            </w:pPr>
          </w:p>
          <w:p w14:paraId="49A3063C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10:00 - 23:00 hours</w:t>
            </w:r>
          </w:p>
          <w:p w14:paraId="0E331A05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12:00 - 22:30 hours</w:t>
            </w:r>
          </w:p>
          <w:p w14:paraId="5979ECB5" w14:textId="77777777" w:rsidR="008705BF" w:rsidRDefault="008705BF">
            <w:pPr>
              <w:rPr>
                <w:b/>
              </w:rPr>
            </w:pPr>
          </w:p>
          <w:p w14:paraId="357AD31E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12:00 - 22:30 hours</w:t>
            </w:r>
          </w:p>
          <w:p w14:paraId="4401E6F0" w14:textId="77777777" w:rsidR="008705BF" w:rsidRDefault="008705BF">
            <w:pPr>
              <w:rPr>
                <w:b/>
              </w:rPr>
            </w:pPr>
          </w:p>
          <w:p w14:paraId="18055224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The hours fixed by or under the rules of the club in accordance with the following conditions:</w:t>
            </w:r>
          </w:p>
          <w:p w14:paraId="1F2CF776" w14:textId="77777777" w:rsidR="008705BF" w:rsidRDefault="008705BF">
            <w:pPr>
              <w:rPr>
                <w:b/>
              </w:rPr>
            </w:pPr>
          </w:p>
          <w:p w14:paraId="1B1E2F2E" w14:textId="77777777" w:rsidR="008705BF" w:rsidRDefault="008705BF">
            <w:pPr>
              <w:ind w:left="477" w:hanging="477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 xml:space="preserve">the hours fixed shall not be longer than 6½ hours and shall not begin earlier than 12 noon nor end later than 22:30 </w:t>
            </w:r>
            <w:proofErr w:type="gramStart"/>
            <w:r>
              <w:rPr>
                <w:b/>
              </w:rPr>
              <w:t>hours;</w:t>
            </w:r>
            <w:proofErr w:type="gramEnd"/>
          </w:p>
          <w:p w14:paraId="7004ABDC" w14:textId="77777777" w:rsidR="008705BF" w:rsidRDefault="008705BF">
            <w:pPr>
              <w:ind w:left="477" w:hanging="477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>there shall be a break in the afternoon of not less than 2 hours which shall include the hours from 15:00 to 17:00; and</w:t>
            </w:r>
          </w:p>
          <w:p w14:paraId="7E4200F1" w14:textId="77777777" w:rsidR="008705BF" w:rsidRDefault="008705BF">
            <w:pPr>
              <w:ind w:left="477" w:hanging="477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 xml:space="preserve">there shall not be more than 3½ hours after 17:00. </w:t>
            </w:r>
          </w:p>
          <w:p w14:paraId="452B1EA7" w14:textId="77777777" w:rsidR="008705BF" w:rsidRDefault="008705BF">
            <w:pPr>
              <w:ind w:left="477" w:hanging="477"/>
              <w:rPr>
                <w:b/>
              </w:rPr>
            </w:pPr>
          </w:p>
          <w:p w14:paraId="2243C54F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10:00 - 23:00 hours</w:t>
            </w:r>
          </w:p>
          <w:p w14:paraId="1CF53CF8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12:00 - 22:30 hours</w:t>
            </w:r>
          </w:p>
          <w:p w14:paraId="0730C4B3" w14:textId="77777777" w:rsidR="008705BF" w:rsidRDefault="008705BF">
            <w:pPr>
              <w:rPr>
                <w:b/>
              </w:rPr>
            </w:pPr>
            <w:r>
              <w:rPr>
                <w:b/>
              </w:rPr>
              <w:t>From the end of permitted hours on New Year's Eve to the start of permitted hours on the following day (which would be 10:00 hours if New Year's Day falls on a weekday, or 12:00 hours if a Sunday)</w:t>
            </w:r>
          </w:p>
          <w:p w14:paraId="74F6A8E4" w14:textId="77777777" w:rsidR="008705BF" w:rsidRDefault="008705BF">
            <w:pPr>
              <w:jc w:val="center"/>
              <w:rPr>
                <w:b/>
              </w:rPr>
            </w:pPr>
          </w:p>
        </w:tc>
      </w:tr>
    </w:tbl>
    <w:p w14:paraId="43DA04EE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603DCEF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1DFBE858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opening hours of the club</w:t>
            </w:r>
          </w:p>
          <w:p w14:paraId="640D2F30" w14:textId="77777777" w:rsidR="008705BF" w:rsidRDefault="008705BF">
            <w:pPr>
              <w:jc w:val="center"/>
              <w:rPr>
                <w:sz w:val="20"/>
              </w:rPr>
            </w:pPr>
          </w:p>
          <w:p w14:paraId="68D83F9E" w14:textId="77777777" w:rsidR="008705BF" w:rsidRDefault="008705B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4B0D81EA" w14:textId="77777777" w:rsidR="008705BF" w:rsidRDefault="008705BF"/>
        </w:tc>
      </w:tr>
      <w:tr w:rsidR="008705BF" w14:paraId="21C2290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tcBorders>
              <w:top w:val="nil"/>
            </w:tcBorders>
          </w:tcPr>
          <w:p w14:paraId="3E39B538" w14:textId="77777777" w:rsidR="008705BF" w:rsidRDefault="008705B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46E9F6DE" w14:textId="77777777" w:rsidR="008705BF" w:rsidRDefault="008705BF">
            <w:pPr>
              <w:tabs>
                <w:tab w:val="left" w:pos="540"/>
              </w:tabs>
              <w:rPr>
                <w:b/>
              </w:rPr>
            </w:pPr>
          </w:p>
          <w:p w14:paraId="18B06E1B" w14:textId="77777777" w:rsidR="008705BF" w:rsidRDefault="008705BF">
            <w:pPr>
              <w:tabs>
                <w:tab w:val="left" w:pos="540"/>
              </w:tabs>
              <w:jc w:val="center"/>
              <w:rPr>
                <w:sz w:val="20"/>
              </w:rPr>
            </w:pPr>
            <w:r>
              <w:rPr>
                <w:b/>
              </w:rPr>
              <w:t>Not applicable</w:t>
            </w:r>
          </w:p>
          <w:p w14:paraId="437CB1EA" w14:textId="77777777" w:rsidR="008705BF" w:rsidRDefault="008705BF">
            <w:pPr>
              <w:jc w:val="center"/>
              <w:rPr>
                <w:sz w:val="20"/>
              </w:rPr>
            </w:pPr>
          </w:p>
        </w:tc>
      </w:tr>
    </w:tbl>
    <w:p w14:paraId="30AC2B1D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616ED2B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57FEB4E6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certificate authorises supplies of alcohol whether these are on and / or off supplies</w:t>
            </w:r>
          </w:p>
        </w:tc>
      </w:tr>
      <w:tr w:rsidR="008705BF" w14:paraId="592F628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top w:val="nil"/>
            </w:tcBorders>
          </w:tcPr>
          <w:p w14:paraId="7395A2CB" w14:textId="77777777" w:rsidR="008705BF" w:rsidRDefault="008705BF">
            <w:pPr>
              <w:rPr>
                <w:b/>
              </w:rPr>
            </w:pPr>
          </w:p>
          <w:p w14:paraId="4E93456C" w14:textId="6390F32E" w:rsidR="008705BF" w:rsidRDefault="008705BF">
            <w:pPr>
              <w:jc w:val="center"/>
              <w:rPr>
                <w:b/>
              </w:rPr>
            </w:pPr>
            <w:r>
              <w:rPr>
                <w:b/>
              </w:rPr>
              <w:t>For consumption on</w:t>
            </w:r>
            <w:r w:rsidR="00FB2DAB">
              <w:rPr>
                <w:b/>
              </w:rPr>
              <w:t xml:space="preserve"> and off</w:t>
            </w:r>
            <w:r>
              <w:rPr>
                <w:b/>
              </w:rPr>
              <w:t xml:space="preserve"> the premises</w:t>
            </w:r>
          </w:p>
          <w:p w14:paraId="61E63FED" w14:textId="4ACE2133" w:rsidR="008705BF" w:rsidRDefault="008705BF" w:rsidP="00FB2DAB">
            <w:pPr>
              <w:jc w:val="center"/>
              <w:rPr>
                <w:b/>
              </w:rPr>
            </w:pPr>
          </w:p>
        </w:tc>
      </w:tr>
    </w:tbl>
    <w:p w14:paraId="09E2CEED" w14:textId="77777777" w:rsidR="008705BF" w:rsidRDefault="008705BF">
      <w:pPr>
        <w:tabs>
          <w:tab w:val="left" w:pos="1800"/>
          <w:tab w:val="left" w:pos="7920"/>
        </w:tabs>
        <w:ind w:left="720" w:hanging="720"/>
      </w:pPr>
    </w:p>
    <w:p w14:paraId="4CFEA7CE" w14:textId="77777777" w:rsidR="008705BF" w:rsidRDefault="008705BF"/>
    <w:p w14:paraId="60786279" w14:textId="77777777" w:rsidR="008705BF" w:rsidRDefault="008705BF"/>
    <w:p w14:paraId="509DEA74" w14:textId="77777777" w:rsidR="008705BF" w:rsidRDefault="008705BF">
      <w:pPr>
        <w:sectPr w:rsidR="008705BF">
          <w:headerReference w:type="default" r:id="rId9"/>
          <w:footerReference w:type="default" r:id="rId10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553852BC" w14:textId="77777777" w:rsidR="008705BF" w:rsidRDefault="008705BF"/>
    <w:sectPr w:rsidR="008705BF">
      <w:headerReference w:type="default" r:id="rId11"/>
      <w:footerReference w:type="default" r:id="rId12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826F" w14:textId="77777777" w:rsidR="003C14F1" w:rsidRDefault="003C14F1">
      <w:r>
        <w:separator/>
      </w:r>
    </w:p>
  </w:endnote>
  <w:endnote w:type="continuationSeparator" w:id="0">
    <w:p w14:paraId="7B68603B" w14:textId="77777777" w:rsidR="003C14F1" w:rsidRDefault="003C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BA99" w14:textId="77777777" w:rsidR="008705BF" w:rsidRDefault="008705BF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D392" w14:textId="77777777" w:rsidR="008705BF" w:rsidRDefault="008705BF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51D1" w14:textId="77777777" w:rsidR="003C14F1" w:rsidRDefault="003C14F1">
      <w:r>
        <w:separator/>
      </w:r>
    </w:p>
  </w:footnote>
  <w:footnote w:type="continuationSeparator" w:id="0">
    <w:p w14:paraId="1EBEE33E" w14:textId="77777777" w:rsidR="003C14F1" w:rsidRDefault="003C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C21B" w14:textId="77777777" w:rsidR="008705BF" w:rsidRDefault="008705BF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8705BF" w14:paraId="1BCD95E8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684A6EEE" w14:textId="77777777" w:rsidR="008705BF" w:rsidRDefault="008705BF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0A8E9A99" w14:textId="77777777" w:rsidR="008705BF" w:rsidRDefault="008705BF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PREM/05/0144</w:t>
          </w:r>
        </w:p>
      </w:tc>
    </w:tr>
  </w:tbl>
  <w:p w14:paraId="38FCB335" w14:textId="77777777" w:rsidR="008705BF" w:rsidRDefault="0087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0C57" w14:textId="77777777" w:rsidR="008705BF" w:rsidRDefault="008705BF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8705BF" w14:paraId="6D6A052C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0A421A95" w14:textId="77777777" w:rsidR="008705BF" w:rsidRDefault="008705BF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250289B7" w14:textId="77777777" w:rsidR="008705BF" w:rsidRDefault="008705BF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17556512" w14:textId="77777777" w:rsidR="008705BF" w:rsidRDefault="0087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3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BF"/>
    <w:rsid w:val="003C14F1"/>
    <w:rsid w:val="00477114"/>
    <w:rsid w:val="008705BF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B626F54"/>
  <w15:chartTrackingRefBased/>
  <w15:docId w15:val="{3435B213-9090-4713-8615-E7B1E030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00" w:lineRule="exact"/>
    </w:pPr>
    <w:rPr>
      <w:b/>
    </w:rPr>
  </w:style>
  <w:style w:type="paragraph" w:styleId="ListBullet">
    <w:name w:val="List Bullet"/>
    <w:basedOn w:val="Normal"/>
    <w:autoRedefine/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2006-03-03T12:00:00Z</cp:lastPrinted>
  <dcterms:created xsi:type="dcterms:W3CDTF">2026-02-18T13:36:00Z</dcterms:created>
  <dcterms:modified xsi:type="dcterms:W3CDTF">2026-02-18T13:36:00Z</dcterms:modified>
</cp:coreProperties>
</file>