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DCD2" w14:textId="28E0B16A" w:rsidR="00F14E6D" w:rsidRDefault="003044DA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6773D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ve&#10;" style="width:224pt;height:106.5pt" o:ole="" fillcolor="window">
            <v:imagedata r:id="rId7" o:title=""/>
          </v:shape>
          <o:OLEObject Type="Embed" ProgID="PBrush" ShapeID="_x0000_i1025" DrawAspect="Content" ObjectID="_1832918862" r:id="rId8"/>
        </w:object>
      </w:r>
    </w:p>
    <w:p w14:paraId="6C8348C4" w14:textId="77777777" w:rsidR="00F14E6D" w:rsidRDefault="00F14E6D">
      <w:pPr>
        <w:jc w:val="center"/>
        <w:rPr>
          <w:b/>
          <w:sz w:val="48"/>
        </w:rPr>
      </w:pPr>
      <w:r>
        <w:rPr>
          <w:b/>
          <w:sz w:val="48"/>
        </w:rPr>
        <w:t>Premises Licence Summary</w:t>
      </w:r>
    </w:p>
    <w:p w14:paraId="038B774D" w14:textId="77777777" w:rsidR="00F14E6D" w:rsidRDefault="00F14E6D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12CEB7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shd w:val="pct12" w:color="auto" w:fill="FFFFFF"/>
          </w:tcPr>
          <w:p w14:paraId="186C6E43" w14:textId="77777777" w:rsidR="00F14E6D" w:rsidRDefault="00F14E6D">
            <w:pPr>
              <w:rPr>
                <w:b/>
              </w:rPr>
            </w:pPr>
            <w:r>
              <w:rPr>
                <w:b/>
                <w:sz w:val="28"/>
              </w:rPr>
              <w:t>Part 1 - Premises Details</w:t>
            </w:r>
          </w:p>
        </w:tc>
      </w:tr>
    </w:tbl>
    <w:p w14:paraId="1F50C50A" w14:textId="77777777" w:rsidR="00F14E6D" w:rsidRDefault="00F14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1AA6A38B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78A3D244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premises, postal address of premises, or if none, ordnance survey map reference or description</w:t>
            </w:r>
          </w:p>
          <w:p w14:paraId="3FC67F67" w14:textId="77777777" w:rsidR="00F14E6D" w:rsidRDefault="00F14E6D">
            <w:pPr>
              <w:jc w:val="center"/>
              <w:rPr>
                <w:b/>
              </w:rPr>
            </w:pPr>
          </w:p>
          <w:p w14:paraId="3D126045" w14:textId="77777777" w:rsidR="00F14E6D" w:rsidRDefault="00F14E6D">
            <w:pPr>
              <w:jc w:val="center"/>
              <w:rPr>
                <w:b/>
              </w:rPr>
            </w:pPr>
            <w:r>
              <w:rPr>
                <w:b/>
              </w:rPr>
              <w:t>Tamworth Spiritualist Church</w:t>
            </w:r>
          </w:p>
          <w:p w14:paraId="05040658" w14:textId="77777777" w:rsidR="00F14E6D" w:rsidRDefault="00F14E6D">
            <w:pPr>
              <w:jc w:val="center"/>
              <w:rPr>
                <w:b/>
              </w:rPr>
            </w:pPr>
            <w:r>
              <w:rPr>
                <w:b/>
              </w:rPr>
              <w:t>18 Marmion Street, Tamworth, Staffordshire, B79 7JG</w:t>
            </w:r>
          </w:p>
          <w:p w14:paraId="06741831" w14:textId="77777777" w:rsidR="00F14E6D" w:rsidRDefault="00F14E6D">
            <w:pPr>
              <w:jc w:val="center"/>
              <w:rPr>
                <w:b/>
              </w:rPr>
            </w:pPr>
            <w:r>
              <w:rPr>
                <w:b/>
              </w:rPr>
              <w:t>Telephone - 01827 897981</w:t>
            </w:r>
          </w:p>
          <w:p w14:paraId="2ED0C873" w14:textId="77777777" w:rsidR="00F14E6D" w:rsidRDefault="00F14E6D">
            <w:pPr>
              <w:jc w:val="center"/>
              <w:rPr>
                <w:b/>
              </w:rPr>
            </w:pPr>
          </w:p>
        </w:tc>
      </w:tr>
    </w:tbl>
    <w:p w14:paraId="05DCD514" w14:textId="77777777" w:rsidR="00F14E6D" w:rsidRDefault="00F14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5B0CB6E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3E721FB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is time limited the dates</w:t>
            </w:r>
          </w:p>
          <w:p w14:paraId="550F591F" w14:textId="77777777" w:rsidR="00F14E6D" w:rsidRDefault="00F14E6D">
            <w:pPr>
              <w:jc w:val="center"/>
              <w:rPr>
                <w:sz w:val="20"/>
              </w:rPr>
            </w:pPr>
          </w:p>
          <w:p w14:paraId="48DAEA48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b/>
              </w:rPr>
              <w:t>This premises licence is not time limited</w:t>
            </w:r>
          </w:p>
          <w:p w14:paraId="115A94D7" w14:textId="77777777" w:rsidR="00F14E6D" w:rsidRDefault="00F14E6D"/>
        </w:tc>
      </w:tr>
    </w:tbl>
    <w:p w14:paraId="11D26C21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08B1D058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08AF325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Licensable activities authorised by the licence</w:t>
            </w:r>
          </w:p>
          <w:p w14:paraId="7D9EC561" w14:textId="77777777" w:rsidR="00F14E6D" w:rsidRDefault="00F14E6D">
            <w:pPr>
              <w:jc w:val="center"/>
              <w:rPr>
                <w:sz w:val="20"/>
              </w:rPr>
            </w:pPr>
          </w:p>
          <w:p w14:paraId="4F070C81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5C778ADA" w14:textId="77777777" w:rsidR="00F14E6D" w:rsidRDefault="00F14E6D">
            <w:pPr>
              <w:jc w:val="center"/>
              <w:rPr>
                <w:sz w:val="20"/>
              </w:rPr>
            </w:pPr>
          </w:p>
          <w:p w14:paraId="7116ACCD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A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Plays</w:t>
            </w:r>
          </w:p>
          <w:p w14:paraId="0DF02BFD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B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Films</w:t>
            </w:r>
          </w:p>
          <w:p w14:paraId="51D43198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  <w:r>
              <w:rPr>
                <w:b/>
              </w:rPr>
              <w:br/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547F8642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3B4E7D59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4D2BA456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Anything of a similar description to E, F or G</w:t>
            </w:r>
          </w:p>
          <w:p w14:paraId="1E4C4B64" w14:textId="77777777" w:rsidR="00F14E6D" w:rsidRDefault="00F14E6D">
            <w:pPr>
              <w:tabs>
                <w:tab w:val="left" w:pos="720"/>
                <w:tab w:val="left" w:pos="1260"/>
                <w:tab w:val="left" w:pos="1800"/>
                <w:tab w:val="left" w:pos="3420"/>
                <w:tab w:val="left" w:pos="3870"/>
                <w:tab w:val="left" w:pos="3960"/>
                <w:tab w:val="left" w:pos="4320"/>
                <w:tab w:val="left" w:pos="486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6FF4EE20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226047AD" w14:textId="77777777" w:rsidR="00F14E6D" w:rsidRDefault="00F14E6D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62AA69AC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3EA4E3AB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56BEFE72" w14:textId="77777777" w:rsidR="00F14E6D" w:rsidRDefault="00F14E6D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783447C2" w14:textId="77777777" w:rsidR="00F14E6D" w:rsidRDefault="00F14E6D"/>
        </w:tc>
      </w:tr>
    </w:tbl>
    <w:p w14:paraId="289284FB" w14:textId="77777777" w:rsidR="00F14E6D" w:rsidRDefault="00F14E6D"/>
    <w:p w14:paraId="18044FD4" w14:textId="77777777" w:rsidR="00F14E6D" w:rsidRDefault="00F14E6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F14E6D" w14:paraId="4FAB664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787725CB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0DF1DC47" w14:textId="77777777" w:rsidR="00F14E6D" w:rsidRDefault="00F14E6D">
            <w:pPr>
              <w:jc w:val="center"/>
              <w:rPr>
                <w:sz w:val="20"/>
              </w:rPr>
            </w:pPr>
          </w:p>
          <w:p w14:paraId="129C4944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10B37565" w14:textId="77777777" w:rsidR="00F14E6D" w:rsidRDefault="00F14E6D"/>
        </w:tc>
      </w:tr>
      <w:tr w:rsidR="00F14E6D" w14:paraId="65C98460" w14:textId="7777777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7D80842A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A   </w:t>
            </w:r>
            <w:r>
              <w:rPr>
                <w:b/>
              </w:rPr>
              <w:tab/>
              <w:t xml:space="preserve">Plays   </w:t>
            </w:r>
          </w:p>
          <w:p w14:paraId="465B4A8D" w14:textId="77777777" w:rsidR="00F14E6D" w:rsidRDefault="00F14E6D">
            <w:pPr>
              <w:rPr>
                <w:b/>
              </w:rPr>
            </w:pPr>
          </w:p>
          <w:p w14:paraId="3747D079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59159636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2C3070CE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</w:tcPr>
          <w:p w14:paraId="59646AD9" w14:textId="77777777" w:rsidR="00F14E6D" w:rsidRDefault="00F14E6D"/>
          <w:p w14:paraId="7C63E2C4" w14:textId="77777777" w:rsidR="00F14E6D" w:rsidRDefault="00F14E6D"/>
          <w:p w14:paraId="1EFF748A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49268502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7EE8513B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F14E6D" w14:paraId="2ED6DFD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31813607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45026C1B" w14:textId="77777777" w:rsidR="00F14E6D" w:rsidRDefault="00F14E6D">
            <w:pPr>
              <w:jc w:val="center"/>
              <w:rPr>
                <w:sz w:val="20"/>
              </w:rPr>
            </w:pPr>
          </w:p>
          <w:p w14:paraId="08FA1F2E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7E8AD33E" w14:textId="77777777" w:rsidR="00F14E6D" w:rsidRDefault="00F14E6D"/>
        </w:tc>
      </w:tr>
      <w:tr w:rsidR="00F14E6D" w14:paraId="3C30E218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right w:val="nil"/>
            </w:tcBorders>
          </w:tcPr>
          <w:p w14:paraId="04553D28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B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Films   </w:t>
            </w:r>
          </w:p>
          <w:p w14:paraId="5517CE0B" w14:textId="77777777" w:rsidR="00F14E6D" w:rsidRDefault="00F14E6D">
            <w:pPr>
              <w:rPr>
                <w:b/>
              </w:rPr>
            </w:pPr>
          </w:p>
          <w:p w14:paraId="0D4863C6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2D286C5C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02D1DF91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487A5E7F" w14:textId="77777777" w:rsidR="00F14E6D" w:rsidRDefault="00F14E6D">
            <w:pPr>
              <w:rPr>
                <w:b/>
              </w:rPr>
            </w:pPr>
          </w:p>
          <w:p w14:paraId="1987F70C" w14:textId="77777777" w:rsidR="00F14E6D" w:rsidRDefault="00F14E6D">
            <w:pPr>
              <w:rPr>
                <w:b/>
              </w:rPr>
            </w:pPr>
          </w:p>
          <w:p w14:paraId="101D47BA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4E555F2B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3A5E74A8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F14E6D" w14:paraId="76E1BA3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54AE24E0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37C98908" w14:textId="77777777" w:rsidR="00F14E6D" w:rsidRDefault="00F14E6D">
            <w:pPr>
              <w:jc w:val="center"/>
              <w:rPr>
                <w:sz w:val="20"/>
              </w:rPr>
            </w:pPr>
          </w:p>
          <w:p w14:paraId="499AC1B6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510639BC" w14:textId="77777777" w:rsidR="00F14E6D" w:rsidRDefault="00F14E6D"/>
        </w:tc>
      </w:tr>
      <w:tr w:rsidR="00F14E6D" w14:paraId="561E7C0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4CB280F0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77095BD0" w14:textId="77777777" w:rsidR="00F14E6D" w:rsidRDefault="00F14E6D">
            <w:pPr>
              <w:rPr>
                <w:b/>
              </w:rPr>
            </w:pPr>
          </w:p>
          <w:p w14:paraId="3D143898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4BCBE6C6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686125AD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71EF3F54" w14:textId="77777777" w:rsidR="00F14E6D" w:rsidRDefault="00F14E6D">
            <w:pPr>
              <w:jc w:val="center"/>
              <w:rPr>
                <w:sz w:val="20"/>
              </w:rPr>
            </w:pPr>
          </w:p>
          <w:p w14:paraId="025D5F6C" w14:textId="77777777" w:rsidR="00F14E6D" w:rsidRDefault="00F14E6D">
            <w:pPr>
              <w:jc w:val="center"/>
              <w:rPr>
                <w:sz w:val="20"/>
              </w:rPr>
            </w:pPr>
          </w:p>
          <w:p w14:paraId="532266E8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69D2C6B8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 xml:space="preserve">12:00 to 01:00 hours the following day </w:t>
            </w:r>
          </w:p>
        </w:tc>
      </w:tr>
    </w:tbl>
    <w:p w14:paraId="6A88E3B2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F14E6D" w14:paraId="4275181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209404A0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6982233F" w14:textId="77777777" w:rsidR="00F14E6D" w:rsidRDefault="00F14E6D">
            <w:pPr>
              <w:jc w:val="center"/>
              <w:rPr>
                <w:sz w:val="20"/>
              </w:rPr>
            </w:pPr>
          </w:p>
          <w:p w14:paraId="408F1FC6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DC2BA62" w14:textId="77777777" w:rsidR="00F14E6D" w:rsidRDefault="00F14E6D"/>
        </w:tc>
      </w:tr>
      <w:tr w:rsidR="00F14E6D" w14:paraId="45098C07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2129358B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Live Music   </w:t>
            </w:r>
          </w:p>
          <w:p w14:paraId="44F7E884" w14:textId="77777777" w:rsidR="00F14E6D" w:rsidRDefault="00F14E6D">
            <w:pPr>
              <w:rPr>
                <w:b/>
              </w:rPr>
            </w:pPr>
          </w:p>
          <w:p w14:paraId="759FF3AE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1454515A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  <w:r>
              <w:rPr>
                <w:b/>
              </w:rPr>
              <w:tab/>
            </w:r>
          </w:p>
          <w:p w14:paraId="01C195FB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7AA37F11" w14:textId="77777777" w:rsidR="00F14E6D" w:rsidRDefault="00F14E6D">
            <w:pPr>
              <w:rPr>
                <w:b/>
              </w:rPr>
            </w:pPr>
          </w:p>
          <w:p w14:paraId="6D4EBAEB" w14:textId="77777777" w:rsidR="00F14E6D" w:rsidRDefault="00F14E6D">
            <w:pPr>
              <w:rPr>
                <w:b/>
              </w:rPr>
            </w:pPr>
          </w:p>
          <w:p w14:paraId="0065B100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58440891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1A4DB93E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F14E6D" w14:paraId="51F8FF2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32C84B0D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48F40F28" w14:textId="77777777" w:rsidR="00F14E6D" w:rsidRDefault="00F14E6D">
            <w:pPr>
              <w:jc w:val="center"/>
              <w:rPr>
                <w:sz w:val="20"/>
              </w:rPr>
            </w:pPr>
          </w:p>
          <w:p w14:paraId="55F65EC7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79ECBB0" w14:textId="77777777" w:rsidR="00F14E6D" w:rsidRDefault="00F14E6D"/>
        </w:tc>
      </w:tr>
      <w:tr w:rsidR="00F14E6D" w14:paraId="4B1AC6F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right w:val="nil"/>
            </w:tcBorders>
          </w:tcPr>
          <w:p w14:paraId="586110F9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 </w:t>
            </w:r>
          </w:p>
          <w:p w14:paraId="1ED4F4D4" w14:textId="77777777" w:rsidR="00F14E6D" w:rsidRDefault="00F14E6D">
            <w:pPr>
              <w:rPr>
                <w:b/>
              </w:rPr>
            </w:pPr>
          </w:p>
          <w:p w14:paraId="6AC130B8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1076FC88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3FC2A048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288BD0CF" w14:textId="77777777" w:rsidR="00F14E6D" w:rsidRDefault="00F14E6D">
            <w:pPr>
              <w:rPr>
                <w:b/>
              </w:rPr>
            </w:pPr>
          </w:p>
          <w:p w14:paraId="16D66932" w14:textId="77777777" w:rsidR="00F14E6D" w:rsidRDefault="00F14E6D">
            <w:pPr>
              <w:rPr>
                <w:b/>
              </w:rPr>
            </w:pPr>
          </w:p>
          <w:p w14:paraId="3A8E6E65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052DDA42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5D505D14" w14:textId="77777777" w:rsidR="00F14E6D" w:rsidRDefault="00F14E6D"/>
    <w:p w14:paraId="6F0FB68F" w14:textId="77777777" w:rsidR="00F14E6D" w:rsidRDefault="00F14E6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F14E6D" w14:paraId="6B9485A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48DB742D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2604AF4D" w14:textId="77777777" w:rsidR="00F14E6D" w:rsidRDefault="00F14E6D">
            <w:pPr>
              <w:jc w:val="center"/>
              <w:rPr>
                <w:sz w:val="20"/>
              </w:rPr>
            </w:pPr>
          </w:p>
          <w:p w14:paraId="1CC5E55B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EFC995D" w14:textId="77777777" w:rsidR="00F14E6D" w:rsidRDefault="00F14E6D"/>
        </w:tc>
      </w:tr>
      <w:tr w:rsidR="00F14E6D" w14:paraId="375964A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3BD88E6B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G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Performances of Dance   </w:t>
            </w:r>
          </w:p>
          <w:p w14:paraId="7DDC799B" w14:textId="77777777" w:rsidR="00F14E6D" w:rsidRDefault="00F14E6D">
            <w:pPr>
              <w:rPr>
                <w:b/>
              </w:rPr>
            </w:pPr>
          </w:p>
          <w:p w14:paraId="0E322E3E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3624A89C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37654955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43BB017E" w14:textId="77777777" w:rsidR="00F14E6D" w:rsidRDefault="00F14E6D">
            <w:pPr>
              <w:rPr>
                <w:b/>
              </w:rPr>
            </w:pPr>
          </w:p>
          <w:p w14:paraId="783520C7" w14:textId="77777777" w:rsidR="00F14E6D" w:rsidRDefault="00F14E6D">
            <w:pPr>
              <w:rPr>
                <w:b/>
              </w:rPr>
            </w:pPr>
          </w:p>
          <w:p w14:paraId="2937629D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4CCEDF4D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7B76AEFB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F14E6D" w14:paraId="6FCD4E1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1323D75C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6109A7C8" w14:textId="77777777" w:rsidR="00F14E6D" w:rsidRDefault="00F14E6D">
            <w:pPr>
              <w:jc w:val="center"/>
              <w:rPr>
                <w:sz w:val="20"/>
              </w:rPr>
            </w:pPr>
          </w:p>
          <w:p w14:paraId="4A7688CF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06B4F48" w14:textId="77777777" w:rsidR="00F14E6D" w:rsidRDefault="00F14E6D"/>
        </w:tc>
      </w:tr>
      <w:tr w:rsidR="00F14E6D" w14:paraId="2058A2EE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323935B3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H 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 xml:space="preserve">E, F or G   </w:t>
            </w:r>
          </w:p>
          <w:p w14:paraId="57CDE52C" w14:textId="77777777" w:rsidR="00F14E6D" w:rsidRDefault="00F14E6D">
            <w:pPr>
              <w:rPr>
                <w:b/>
              </w:rPr>
            </w:pPr>
          </w:p>
          <w:p w14:paraId="10DDBE53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25DB3ADD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666DF96A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24063C23" w14:textId="77777777" w:rsidR="00F14E6D" w:rsidRDefault="00F14E6D">
            <w:pPr>
              <w:rPr>
                <w:b/>
              </w:rPr>
            </w:pPr>
          </w:p>
          <w:p w14:paraId="1E3DE262" w14:textId="77777777" w:rsidR="00F14E6D" w:rsidRDefault="00F14E6D">
            <w:pPr>
              <w:rPr>
                <w:b/>
              </w:rPr>
            </w:pPr>
          </w:p>
          <w:p w14:paraId="47229102" w14:textId="77777777" w:rsidR="00F14E6D" w:rsidRDefault="00F14E6D">
            <w:pPr>
              <w:rPr>
                <w:b/>
              </w:rPr>
            </w:pPr>
          </w:p>
          <w:p w14:paraId="1421D78A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71568C7E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036F4055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F14E6D" w14:paraId="5A4443B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5E03B560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4F51FC11" w14:textId="77777777" w:rsidR="00F14E6D" w:rsidRDefault="00F14E6D">
            <w:pPr>
              <w:jc w:val="center"/>
              <w:rPr>
                <w:sz w:val="20"/>
              </w:rPr>
            </w:pPr>
          </w:p>
          <w:p w14:paraId="173FEA00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0A00C2F7" w14:textId="77777777" w:rsidR="00F14E6D" w:rsidRDefault="00F14E6D"/>
        </w:tc>
      </w:tr>
      <w:tr w:rsidR="00F14E6D" w14:paraId="789A12F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07E68FFC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  <w:p w14:paraId="332E7B7B" w14:textId="77777777" w:rsidR="00F14E6D" w:rsidRDefault="00F14E6D">
            <w:pPr>
              <w:rPr>
                <w:b/>
              </w:rPr>
            </w:pPr>
          </w:p>
          <w:p w14:paraId="1943FBB9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601C9A1C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4450FCF6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72054C92" w14:textId="77777777" w:rsidR="00F14E6D" w:rsidRDefault="00F14E6D">
            <w:pPr>
              <w:rPr>
                <w:b/>
              </w:rPr>
            </w:pPr>
          </w:p>
          <w:p w14:paraId="505769C2" w14:textId="77777777" w:rsidR="00F14E6D" w:rsidRDefault="00F14E6D">
            <w:pPr>
              <w:rPr>
                <w:b/>
              </w:rPr>
            </w:pPr>
          </w:p>
          <w:p w14:paraId="448126E5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29BDFCDA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49D71494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F14E6D" w14:paraId="267E862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5B3D5319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5AA9BE0C" w14:textId="77777777" w:rsidR="00F14E6D" w:rsidRDefault="00F14E6D">
            <w:pPr>
              <w:jc w:val="center"/>
              <w:rPr>
                <w:sz w:val="20"/>
              </w:rPr>
            </w:pPr>
          </w:p>
          <w:p w14:paraId="3CECB5A4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600121E7" w14:textId="77777777" w:rsidR="00F14E6D" w:rsidRDefault="00F14E6D"/>
        </w:tc>
      </w:tr>
      <w:tr w:rsidR="00F14E6D" w14:paraId="370E095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5EECEA25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J </w:t>
            </w:r>
            <w:r>
              <w:rPr>
                <w:b/>
              </w:rPr>
              <w:tab/>
              <w:t xml:space="preserve">Dancing </w:t>
            </w:r>
          </w:p>
          <w:p w14:paraId="41DF69D4" w14:textId="77777777" w:rsidR="00F14E6D" w:rsidRDefault="00F14E6D">
            <w:pPr>
              <w:rPr>
                <w:b/>
              </w:rPr>
            </w:pPr>
          </w:p>
          <w:p w14:paraId="32EBC26F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198EDCB1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18B526E7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78A23306" w14:textId="77777777" w:rsidR="00F14E6D" w:rsidRDefault="00F14E6D">
            <w:pPr>
              <w:jc w:val="center"/>
              <w:rPr>
                <w:sz w:val="20"/>
              </w:rPr>
            </w:pPr>
          </w:p>
          <w:p w14:paraId="018C557C" w14:textId="77777777" w:rsidR="00F14E6D" w:rsidRDefault="00F14E6D">
            <w:pPr>
              <w:jc w:val="center"/>
              <w:rPr>
                <w:sz w:val="20"/>
              </w:rPr>
            </w:pPr>
          </w:p>
          <w:p w14:paraId="7FB82386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5637D5B3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308A5715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F14E6D" w14:paraId="3AF2998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463B84BD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746024C4" w14:textId="77777777" w:rsidR="00F14E6D" w:rsidRDefault="00F14E6D">
            <w:pPr>
              <w:jc w:val="center"/>
              <w:rPr>
                <w:sz w:val="20"/>
              </w:rPr>
            </w:pPr>
          </w:p>
          <w:p w14:paraId="276F78CD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7A7A2537" w14:textId="77777777" w:rsidR="00F14E6D" w:rsidRDefault="00F14E6D"/>
        </w:tc>
      </w:tr>
      <w:tr w:rsidR="00F14E6D" w14:paraId="0BCF8F6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right w:val="nil"/>
            </w:tcBorders>
          </w:tcPr>
          <w:p w14:paraId="07F8B546" w14:textId="77777777" w:rsidR="00F14E6D" w:rsidRDefault="00F14E6D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K </w:t>
            </w:r>
            <w:r>
              <w:rPr>
                <w:b/>
              </w:rPr>
              <w:tab/>
              <w:t xml:space="preserve">Entertainment of a similar </w:t>
            </w:r>
            <w:r>
              <w:rPr>
                <w:b/>
              </w:rPr>
              <w:tab/>
              <w:t xml:space="preserve">description to I or J   </w:t>
            </w:r>
          </w:p>
          <w:p w14:paraId="6B4F011D" w14:textId="77777777" w:rsidR="00F14E6D" w:rsidRDefault="00F14E6D">
            <w:pPr>
              <w:rPr>
                <w:b/>
              </w:rPr>
            </w:pPr>
          </w:p>
          <w:p w14:paraId="50EAA8B3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5556BBE9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  <w:r>
              <w:rPr>
                <w:b/>
              </w:rPr>
              <w:tab/>
            </w:r>
          </w:p>
          <w:p w14:paraId="7B73AE29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1FED56E7" w14:textId="77777777" w:rsidR="00F14E6D" w:rsidRDefault="00F14E6D">
            <w:pPr>
              <w:rPr>
                <w:b/>
              </w:rPr>
            </w:pPr>
          </w:p>
          <w:p w14:paraId="6F2BA712" w14:textId="77777777" w:rsidR="00F14E6D" w:rsidRDefault="00F14E6D">
            <w:pPr>
              <w:rPr>
                <w:b/>
              </w:rPr>
            </w:pPr>
          </w:p>
          <w:p w14:paraId="78B53E7E" w14:textId="77777777" w:rsidR="00F14E6D" w:rsidRDefault="00F14E6D">
            <w:pPr>
              <w:rPr>
                <w:b/>
              </w:rPr>
            </w:pPr>
          </w:p>
          <w:p w14:paraId="5C2B69C6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0885B078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01:00 hours the following day</w:t>
            </w:r>
          </w:p>
        </w:tc>
      </w:tr>
    </w:tbl>
    <w:p w14:paraId="34BD823E" w14:textId="77777777" w:rsidR="00F14E6D" w:rsidRDefault="00F14E6D">
      <w:pPr>
        <w:rPr>
          <w:b/>
        </w:rPr>
      </w:pPr>
    </w:p>
    <w:p w14:paraId="653A48DB" w14:textId="77777777" w:rsidR="00F14E6D" w:rsidRDefault="00F14E6D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F14E6D" w14:paraId="07457AD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0809EC94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opening hours of the premises</w:t>
            </w:r>
          </w:p>
          <w:p w14:paraId="7FC59645" w14:textId="77777777" w:rsidR="00F14E6D" w:rsidRDefault="00F14E6D">
            <w:pPr>
              <w:jc w:val="center"/>
              <w:rPr>
                <w:sz w:val="20"/>
              </w:rPr>
            </w:pPr>
          </w:p>
          <w:p w14:paraId="5A22D139" w14:textId="77777777" w:rsidR="00F14E6D" w:rsidRDefault="00F14E6D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04C150CD" w14:textId="77777777" w:rsidR="00F14E6D" w:rsidRDefault="00F14E6D"/>
        </w:tc>
      </w:tr>
      <w:tr w:rsidR="00F14E6D" w14:paraId="295950A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0F85CCE4" w14:textId="77777777" w:rsidR="00F14E6D" w:rsidRDefault="00F14E6D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1B12114F" w14:textId="77777777" w:rsidR="00F14E6D" w:rsidRDefault="00F14E6D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1F2ECC4F" w14:textId="77777777" w:rsidR="00F14E6D" w:rsidRDefault="00F14E6D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6160A68C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23:30 hours</w:t>
            </w:r>
          </w:p>
          <w:p w14:paraId="53E23D5F" w14:textId="77777777" w:rsidR="00F14E6D" w:rsidRDefault="00F14E6D">
            <w:pPr>
              <w:rPr>
                <w:b/>
              </w:rPr>
            </w:pPr>
            <w:r>
              <w:rPr>
                <w:b/>
              </w:rPr>
              <w:t>12:00 to 01:30 hours the following day</w:t>
            </w:r>
          </w:p>
        </w:tc>
      </w:tr>
    </w:tbl>
    <w:p w14:paraId="6278337E" w14:textId="77777777" w:rsidR="00F14E6D" w:rsidRDefault="00F14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6A7EBBB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385C4948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authorises supplies of alcohol where these are on and / or off supplies</w:t>
            </w:r>
          </w:p>
          <w:p w14:paraId="47742732" w14:textId="77777777" w:rsidR="00F14E6D" w:rsidRDefault="00F14E6D">
            <w:pPr>
              <w:jc w:val="center"/>
              <w:rPr>
                <w:sz w:val="20"/>
              </w:rPr>
            </w:pPr>
          </w:p>
          <w:p w14:paraId="4E109369" w14:textId="77777777" w:rsidR="00F14E6D" w:rsidRDefault="00F14E6D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6CF412B6" w14:textId="77777777" w:rsidR="00F14E6D" w:rsidRDefault="00F14E6D"/>
        </w:tc>
      </w:tr>
    </w:tbl>
    <w:p w14:paraId="1AF42F07" w14:textId="77777777" w:rsidR="00F14E6D" w:rsidRDefault="00F14E6D">
      <w:pPr>
        <w:rPr>
          <w:b/>
        </w:rPr>
      </w:pPr>
    </w:p>
    <w:p w14:paraId="24BCE754" w14:textId="1CEE45D3" w:rsidR="00F14E6D" w:rsidRDefault="00F14E6D">
      <w:pPr>
        <w:rPr>
          <w:b/>
        </w:rPr>
      </w:pPr>
    </w:p>
    <w:p w14:paraId="7E033570" w14:textId="77777777" w:rsidR="00F14E6D" w:rsidRDefault="00F14E6D">
      <w:pPr>
        <w:shd w:val="pct10" w:color="auto" w:fill="auto"/>
        <w:rPr>
          <w:b/>
          <w:sz w:val="28"/>
        </w:rPr>
      </w:pPr>
      <w:r>
        <w:rPr>
          <w:b/>
          <w:sz w:val="28"/>
        </w:rPr>
        <w:t>Part 2</w:t>
      </w:r>
    </w:p>
    <w:p w14:paraId="5C26052B" w14:textId="77777777" w:rsidR="00F14E6D" w:rsidRDefault="00F14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0B325FA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39A129A6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Name, (registered) address of holder of premises licence</w:t>
            </w:r>
          </w:p>
          <w:p w14:paraId="76C795C6" w14:textId="77777777" w:rsidR="00F14E6D" w:rsidRDefault="00F14E6D">
            <w:pPr>
              <w:jc w:val="center"/>
              <w:rPr>
                <w:sz w:val="20"/>
              </w:rPr>
            </w:pPr>
          </w:p>
          <w:p w14:paraId="61C9D047" w14:textId="77777777" w:rsidR="00F14E6D" w:rsidRDefault="00F14E6D">
            <w:pPr>
              <w:ind w:left="5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Tamworth Spiritualist Church </w:t>
            </w:r>
          </w:p>
          <w:p w14:paraId="16481DAB" w14:textId="77777777" w:rsidR="00F14E6D" w:rsidRDefault="00F14E6D">
            <w:pPr>
              <w:ind w:left="540"/>
              <w:jc w:val="center"/>
              <w:rPr>
                <w:b/>
              </w:rPr>
            </w:pPr>
            <w:r>
              <w:rPr>
                <w:b/>
                <w:noProof/>
              </w:rPr>
              <w:t>18 Marmion Street, Tamworth, Staffordshire, B79 7JG</w:t>
            </w:r>
          </w:p>
          <w:p w14:paraId="67A6F5D8" w14:textId="77777777" w:rsidR="00F14E6D" w:rsidRDefault="00F14E6D">
            <w:pPr>
              <w:jc w:val="center"/>
            </w:pPr>
          </w:p>
        </w:tc>
      </w:tr>
    </w:tbl>
    <w:p w14:paraId="268D1B28" w14:textId="77777777" w:rsidR="00F14E6D" w:rsidRDefault="00F14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75D6203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E57A6ED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Registered number of </w:t>
            </w:r>
            <w:proofErr w:type="gramStart"/>
            <w:r>
              <w:rPr>
                <w:sz w:val="20"/>
              </w:rPr>
              <w:t>holder</w:t>
            </w:r>
            <w:proofErr w:type="gramEnd"/>
            <w:r>
              <w:rPr>
                <w:sz w:val="20"/>
              </w:rPr>
              <w:t>, for example, company number, charity number (where applicable)</w:t>
            </w:r>
          </w:p>
          <w:p w14:paraId="53AB79F5" w14:textId="77777777" w:rsidR="00F14E6D" w:rsidRDefault="00F14E6D">
            <w:pPr>
              <w:jc w:val="center"/>
              <w:rPr>
                <w:sz w:val="20"/>
              </w:rPr>
            </w:pPr>
          </w:p>
          <w:p w14:paraId="74729E1E" w14:textId="77777777" w:rsidR="00F14E6D" w:rsidRDefault="00F14E6D">
            <w:pPr>
              <w:ind w:left="540" w:hanging="540"/>
              <w:jc w:val="center"/>
              <w:rPr>
                <w:sz w:val="20"/>
              </w:rPr>
            </w:pPr>
            <w:r>
              <w:rPr>
                <w:b/>
              </w:rPr>
              <w:t>Charity Number - 261898</w:t>
            </w:r>
          </w:p>
          <w:p w14:paraId="6C28D73D" w14:textId="77777777" w:rsidR="00F14E6D" w:rsidRDefault="00F14E6D"/>
        </w:tc>
      </w:tr>
    </w:tbl>
    <w:p w14:paraId="329DDA55" w14:textId="77777777" w:rsidR="00F14E6D" w:rsidRDefault="00F14E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7267762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CCDC352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designated premises supervisor where the premises licence authorises the supply of alcohol</w:t>
            </w:r>
          </w:p>
          <w:p w14:paraId="2CCB15D4" w14:textId="77777777" w:rsidR="00F14E6D" w:rsidRDefault="00F14E6D">
            <w:pPr>
              <w:jc w:val="center"/>
              <w:rPr>
                <w:sz w:val="20"/>
              </w:rPr>
            </w:pPr>
          </w:p>
          <w:p w14:paraId="0611355E" w14:textId="77777777" w:rsidR="00F14E6D" w:rsidRDefault="00F14E6D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5D391856" w14:textId="77777777" w:rsidR="00F14E6D" w:rsidRDefault="00F14E6D"/>
        </w:tc>
      </w:tr>
    </w:tbl>
    <w:p w14:paraId="062BB67E" w14:textId="77777777" w:rsidR="00F14E6D" w:rsidRDefault="00F14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F14E6D" w14:paraId="321A097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604C5D5" w14:textId="77777777" w:rsidR="00F14E6D" w:rsidRDefault="00F14E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premises by children is restricted or prohibited</w:t>
            </w:r>
          </w:p>
          <w:p w14:paraId="10264FDA" w14:textId="77777777" w:rsidR="00F14E6D" w:rsidRDefault="00F14E6D">
            <w:pPr>
              <w:jc w:val="center"/>
              <w:rPr>
                <w:sz w:val="20"/>
              </w:rPr>
            </w:pPr>
          </w:p>
          <w:p w14:paraId="28D21F03" w14:textId="77777777" w:rsidR="00F14E6D" w:rsidRDefault="00F14E6D">
            <w:pPr>
              <w:jc w:val="center"/>
              <w:rPr>
                <w:b/>
              </w:rPr>
            </w:pPr>
            <w:r>
              <w:rPr>
                <w:b/>
              </w:rPr>
              <w:t>Access to children is not restricted or prohibited</w:t>
            </w:r>
          </w:p>
          <w:p w14:paraId="1FFC6E23" w14:textId="77777777" w:rsidR="00F14E6D" w:rsidRDefault="00F14E6D">
            <w:pPr>
              <w:jc w:val="center"/>
              <w:rPr>
                <w:b/>
              </w:rPr>
            </w:pPr>
          </w:p>
        </w:tc>
      </w:tr>
    </w:tbl>
    <w:p w14:paraId="2BE9B80E" w14:textId="77777777" w:rsidR="00F14E6D" w:rsidRDefault="00F14E6D">
      <w:pPr>
        <w:rPr>
          <w:b/>
        </w:rPr>
      </w:pPr>
    </w:p>
    <w:p w14:paraId="4046AFCD" w14:textId="77777777" w:rsidR="00F14E6D" w:rsidRDefault="00F14E6D">
      <w:pPr>
        <w:rPr>
          <w:b/>
        </w:rPr>
      </w:pPr>
    </w:p>
    <w:p w14:paraId="72D32695" w14:textId="77777777" w:rsidR="00F14E6D" w:rsidRDefault="00F14E6D">
      <w:pPr>
        <w:tabs>
          <w:tab w:val="left" w:pos="7920"/>
        </w:tabs>
        <w:ind w:left="720" w:hanging="720"/>
        <w:rPr>
          <w:b/>
        </w:rPr>
      </w:pPr>
    </w:p>
    <w:p w14:paraId="27163A78" w14:textId="77777777" w:rsidR="00F14E6D" w:rsidRDefault="00F14E6D">
      <w:pPr>
        <w:sectPr w:rsidR="00F14E6D">
          <w:headerReference w:type="default" r:id="rId9"/>
          <w:footerReference w:type="default" r:id="rId10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1ACDE26B" w14:textId="77777777" w:rsidR="00F14E6D" w:rsidRDefault="00F14E6D"/>
    <w:sectPr w:rsidR="00F14E6D">
      <w:headerReference w:type="default" r:id="rId11"/>
      <w:footerReference w:type="default" r:id="rId12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9816" w14:textId="77777777" w:rsidR="00F14E6D" w:rsidRDefault="00F14E6D">
      <w:r>
        <w:separator/>
      </w:r>
    </w:p>
  </w:endnote>
  <w:endnote w:type="continuationSeparator" w:id="0">
    <w:p w14:paraId="16F84DF5" w14:textId="77777777" w:rsidR="00F14E6D" w:rsidRDefault="00F1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47A9" w14:textId="77777777" w:rsidR="00F14E6D" w:rsidRDefault="00F14E6D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5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5</w:t>
    </w:r>
    <w:r>
      <w:rPr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F392" w14:textId="77777777" w:rsidR="00F14E6D" w:rsidRDefault="00F14E6D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779F" w14:textId="77777777" w:rsidR="00F14E6D" w:rsidRDefault="00F14E6D">
      <w:r>
        <w:separator/>
      </w:r>
    </w:p>
  </w:footnote>
  <w:footnote w:type="continuationSeparator" w:id="0">
    <w:p w14:paraId="60817E51" w14:textId="77777777" w:rsidR="00F14E6D" w:rsidRDefault="00F1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F14E6D" w14:paraId="7F81EF36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22B84806" w14:textId="77777777" w:rsidR="00F14E6D" w:rsidRDefault="00F14E6D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12AFDB6F" w14:textId="77777777" w:rsidR="00F14E6D" w:rsidRDefault="00F14E6D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PREM/07/0002</w:t>
          </w:r>
        </w:p>
      </w:tc>
    </w:tr>
  </w:tbl>
  <w:p w14:paraId="36C2EC2B" w14:textId="77777777" w:rsidR="00F14E6D" w:rsidRDefault="00F14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F14E6D" w14:paraId="2A9C5C71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2FCBF6FD" w14:textId="77777777" w:rsidR="00F14E6D" w:rsidRDefault="00F14E6D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3ECF1D1B" w14:textId="77777777" w:rsidR="00F14E6D" w:rsidRDefault="00F14E6D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4B932767" w14:textId="77777777" w:rsidR="00F14E6D" w:rsidRDefault="00F14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321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C"/>
    <w:rsid w:val="00070107"/>
    <w:rsid w:val="0010179C"/>
    <w:rsid w:val="003044DA"/>
    <w:rsid w:val="00F1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0956B5"/>
  <w15:chartTrackingRefBased/>
  <w15:docId w15:val="{8BA96F7C-C050-417D-8ED3-DC34682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2007-05-23T08:46:00Z</cp:lastPrinted>
  <dcterms:created xsi:type="dcterms:W3CDTF">2026-02-18T11:21:00Z</dcterms:created>
  <dcterms:modified xsi:type="dcterms:W3CDTF">2026-02-18T11:21:00Z</dcterms:modified>
</cp:coreProperties>
</file>