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7F80" w14:textId="77777777" w:rsidR="00DA06F4" w:rsidRPr="00DA06F4" w:rsidRDefault="000C246C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2A018ABA" wp14:editId="1833C023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438E7" w14:textId="77777777" w:rsidR="00DA06F4" w:rsidRPr="00DA06F4" w:rsidRDefault="00DA06F4" w:rsidP="006F541B">
      <w:pPr>
        <w:ind w:left="180"/>
        <w:jc w:val="right"/>
        <w:rPr>
          <w:rFonts w:ascii="Arial" w:hAnsi="Arial" w:cs="Arial"/>
          <w:b/>
          <w:bCs/>
        </w:rPr>
      </w:pPr>
    </w:p>
    <w:p w14:paraId="29D7C2DF" w14:textId="77777777" w:rsidR="00DA06F4" w:rsidRPr="00DA06F4" w:rsidRDefault="00DA06F4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DA06F4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555BAD64" w14:textId="77777777" w:rsidR="00DA06F4" w:rsidRPr="00DA06F4" w:rsidRDefault="00DA06F4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DA06F4">
        <w:rPr>
          <w:rFonts w:ascii="Arial" w:hAnsi="Arial" w:cs="Arial"/>
          <w:b/>
          <w:bCs/>
          <w:sz w:val="48"/>
        </w:rPr>
        <w:t>Premises Licence Summary</w:t>
      </w:r>
    </w:p>
    <w:p w14:paraId="3917C100" w14:textId="77777777" w:rsidR="009C5688" w:rsidRDefault="009C5688" w:rsidP="006F541B">
      <w:pPr>
        <w:jc w:val="center"/>
        <w:rPr>
          <w:rFonts w:ascii="Arial" w:hAnsi="Arial" w:cs="Arial"/>
          <w:b/>
          <w:sz w:val="28"/>
          <w:szCs w:val="28"/>
        </w:rPr>
      </w:pPr>
    </w:p>
    <w:p w14:paraId="5F53F783" w14:textId="77777777" w:rsidR="006A50EA" w:rsidRDefault="009C5688" w:rsidP="009C5688">
      <w:pPr>
        <w:jc w:val="center"/>
        <w:rPr>
          <w:rFonts w:ascii="Arial" w:hAnsi="Arial" w:cs="Arial"/>
          <w:b/>
          <w:sz w:val="28"/>
          <w:szCs w:val="28"/>
        </w:rPr>
      </w:pPr>
      <w:r w:rsidRPr="009C5688">
        <w:rPr>
          <w:rFonts w:ascii="Arial" w:hAnsi="Arial" w:cs="Arial"/>
          <w:b/>
          <w:sz w:val="28"/>
          <w:szCs w:val="28"/>
        </w:rPr>
        <w:t>The Queens Head</w:t>
      </w:r>
    </w:p>
    <w:p w14:paraId="334B469D" w14:textId="77777777" w:rsidR="00C71D14" w:rsidRPr="00DA06F4" w:rsidRDefault="00C71D14" w:rsidP="009C5688">
      <w:pPr>
        <w:jc w:val="center"/>
      </w:pPr>
    </w:p>
    <w:p w14:paraId="69E0CFB2" w14:textId="77777777" w:rsidR="00DA06F4" w:rsidRPr="00DA06F4" w:rsidRDefault="00DA06F4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DA06F4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708CD79F" w14:textId="77777777" w:rsidR="00DA06F4" w:rsidRPr="00DA06F4" w:rsidRDefault="00DA06F4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DA06F4" w:rsidRPr="00DA06F4" w14:paraId="6F217DD1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38E78B" w14:textId="77777777" w:rsidR="00DA06F4" w:rsidRPr="00DA06F4" w:rsidRDefault="00DA06F4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DA06F4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3017B835" w14:textId="77777777" w:rsidR="00DA06F4" w:rsidRPr="00DA06F4" w:rsidRDefault="00DA06F4" w:rsidP="003C78C7"/>
          <w:p w14:paraId="17F2A34D" w14:textId="77777777" w:rsidR="00D75665" w:rsidRDefault="009C5688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The </w:t>
            </w:r>
            <w:r w:rsidR="00DA06F4" w:rsidRPr="00DA06F4">
              <w:rPr>
                <w:rFonts w:ascii="Arial" w:hAnsi="Arial" w:cs="Arial"/>
                <w:b/>
                <w:sz w:val="22"/>
              </w:rPr>
              <w:t>Queens Head</w:t>
            </w:r>
          </w:p>
          <w:p w14:paraId="190294A2" w14:textId="1C318AA7" w:rsidR="00DA06F4" w:rsidRPr="00DA06F4" w:rsidRDefault="00DA06F4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A06F4">
              <w:rPr>
                <w:rFonts w:ascii="Arial" w:hAnsi="Arial" w:cs="Arial"/>
                <w:b/>
                <w:sz w:val="22"/>
              </w:rPr>
              <w:t xml:space="preserve">18 Watling Street, Wilnecote, Tamworth, Staffordshire, B77 5BP </w:t>
            </w:r>
          </w:p>
          <w:p w14:paraId="130CDA5B" w14:textId="77777777" w:rsidR="00DA06F4" w:rsidRPr="00DA06F4" w:rsidRDefault="00DA06F4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DA06F4" w:rsidRPr="00DA06F4" w14:paraId="51CD013A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B3EF" w14:textId="77777777" w:rsidR="00DA06F4" w:rsidRPr="00DA06F4" w:rsidRDefault="00DA06F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06F4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DA06F4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DA06F4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D7BF26" w14:textId="77777777" w:rsidR="00DA06F4" w:rsidRPr="00DA06F4" w:rsidRDefault="00DA06F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06F4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DA06F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A06F4">
              <w:rPr>
                <w:rFonts w:ascii="Arial" w:hAnsi="Arial" w:cs="Arial"/>
                <w:b/>
                <w:sz w:val="22"/>
              </w:rPr>
              <w:t>B77 5BP</w:t>
            </w:r>
          </w:p>
        </w:tc>
      </w:tr>
      <w:tr w:rsidR="00DA06F4" w:rsidRPr="00DA06F4" w14:paraId="298B7F1C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4E18A" w14:textId="77777777" w:rsidR="00DA06F4" w:rsidRPr="00092BAB" w:rsidRDefault="00DA06F4" w:rsidP="003C78C7">
            <w:pPr>
              <w:rPr>
                <w:rFonts w:ascii="Arial" w:hAnsi="Arial" w:cs="Arial"/>
                <w:b/>
                <w:sz w:val="22"/>
              </w:rPr>
            </w:pPr>
            <w:r w:rsidRPr="00DA06F4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DA06F4">
              <w:rPr>
                <w:rFonts w:ascii="Arial" w:hAnsi="Arial" w:cs="Arial"/>
                <w:sz w:val="18"/>
                <w:szCs w:val="18"/>
              </w:rPr>
              <w:t>number</w:t>
            </w:r>
            <w:r w:rsidRPr="00DA06F4">
              <w:rPr>
                <w:rFonts w:ascii="Arial" w:hAnsi="Arial" w:cs="Arial"/>
                <w:sz w:val="22"/>
              </w:rPr>
              <w:t xml:space="preserve">  </w:t>
            </w:r>
            <w:r w:rsidR="00092BAB" w:rsidRPr="00092BAB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="00092BAB" w:rsidRPr="00092BAB">
              <w:rPr>
                <w:rFonts w:ascii="Arial" w:hAnsi="Arial" w:cs="Arial"/>
                <w:b/>
                <w:sz w:val="22"/>
              </w:rPr>
              <w:t xml:space="preserve"> Known </w:t>
            </w:r>
          </w:p>
          <w:p w14:paraId="763D524E" w14:textId="77777777" w:rsidR="00DA06F4" w:rsidRPr="00DA06F4" w:rsidRDefault="00DA06F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79829EA" w14:textId="77777777" w:rsidR="00DA06F4" w:rsidRPr="00DA06F4" w:rsidRDefault="00DA06F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A06F4" w:rsidRPr="00DA06F4" w14:paraId="03A5E926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E08E" w14:textId="77777777" w:rsidR="00DA06F4" w:rsidRPr="00DA06F4" w:rsidRDefault="00DA06F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A06F4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5E8F8CAA" w14:textId="77777777" w:rsidR="00DA06F4" w:rsidRDefault="00DA06F4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41430DF" w14:textId="77777777" w:rsidR="00092BAB" w:rsidRPr="00DA06F4" w:rsidRDefault="00092BAB" w:rsidP="003C78C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Not Applicable </w:t>
            </w:r>
          </w:p>
          <w:p w14:paraId="55A3B00E" w14:textId="77777777" w:rsidR="00DA06F4" w:rsidRPr="00DA06F4" w:rsidRDefault="00DA06F4" w:rsidP="003C78C7">
            <w:pPr>
              <w:jc w:val="center"/>
            </w:pPr>
          </w:p>
        </w:tc>
      </w:tr>
    </w:tbl>
    <w:p w14:paraId="0EEE050A" w14:textId="77777777" w:rsidR="00DA06F4" w:rsidRPr="00DA06F4" w:rsidRDefault="00DA06F4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DA06F4" w:rsidRPr="00DA06F4" w14:paraId="1DB89A72" w14:textId="77777777" w:rsidTr="003A4CDE">
        <w:tc>
          <w:tcPr>
            <w:tcW w:w="10440" w:type="dxa"/>
          </w:tcPr>
          <w:p w14:paraId="5C4406E1" w14:textId="77777777" w:rsidR="00DA06F4" w:rsidRPr="00DA06F4" w:rsidRDefault="00DA06F4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A06F4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38C8D30F" w14:textId="77777777" w:rsidR="00DA06F4" w:rsidRPr="00DA06F4" w:rsidRDefault="00DA06F4" w:rsidP="006F541B"/>
          <w:p w14:paraId="0B55C0D1" w14:textId="77777777" w:rsidR="00DA06F4" w:rsidRPr="00DA06F4" w:rsidRDefault="00DA06F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73D2C7A6" w14:textId="77777777" w:rsidR="00DA06F4" w:rsidRPr="00DA06F4" w:rsidRDefault="00DA06F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78420E35" w14:textId="77777777" w:rsidR="00DA06F4" w:rsidRPr="00DA06F4" w:rsidRDefault="00DA06F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092BAB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DA06F4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1927FE78" w14:textId="77777777" w:rsidR="00DA06F4" w:rsidRPr="00DA06F4" w:rsidRDefault="00DA06F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 xml:space="preserve">Late Night Refreshment </w:t>
            </w:r>
          </w:p>
          <w:p w14:paraId="2E59F4C5" w14:textId="77777777" w:rsidR="00DA06F4" w:rsidRPr="00DA06F4" w:rsidRDefault="00DA06F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4C1005BA" w14:textId="77777777" w:rsidR="00DA06F4" w:rsidRPr="00DA06F4" w:rsidRDefault="00DA06F4" w:rsidP="006F541B"/>
        </w:tc>
      </w:tr>
    </w:tbl>
    <w:p w14:paraId="4E09D424" w14:textId="77777777" w:rsidR="00DA06F4" w:rsidRPr="00DA06F4" w:rsidRDefault="00DA06F4" w:rsidP="006F541B"/>
    <w:p w14:paraId="6A1C42EA" w14:textId="77777777" w:rsidR="00DA06F4" w:rsidRPr="00DA06F4" w:rsidRDefault="00DA06F4" w:rsidP="006F541B"/>
    <w:p w14:paraId="5940030B" w14:textId="77777777" w:rsidR="00DA06F4" w:rsidRPr="00DA06F4" w:rsidRDefault="00DA06F4" w:rsidP="006F541B"/>
    <w:p w14:paraId="07C19664" w14:textId="77777777" w:rsidR="00DA06F4" w:rsidRPr="00DA06F4" w:rsidRDefault="00DA06F4" w:rsidP="006F541B"/>
    <w:p w14:paraId="28B32231" w14:textId="77777777" w:rsidR="00DA06F4" w:rsidRPr="00DA06F4" w:rsidRDefault="00DA06F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DA06F4" w:rsidRPr="00DA06F4" w14:paraId="17870181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7D8D" w14:textId="77777777" w:rsidR="00DA06F4" w:rsidRPr="00DA06F4" w:rsidRDefault="00DA06F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A06F4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1647C91" w14:textId="77777777" w:rsidR="00DA06F4" w:rsidRPr="00DA06F4" w:rsidRDefault="00DA06F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70B8159" w14:textId="77777777" w:rsidR="00DA06F4" w:rsidRPr="00DA06F4" w:rsidRDefault="00DA06F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5F6DEF6D" w14:textId="77777777" w:rsidR="00DA06F4" w:rsidRPr="00DA06F4" w:rsidRDefault="00DA06F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DA06F4" w:rsidRPr="00DA06F4" w14:paraId="1C540020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6604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6B1E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1233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DA06F4" w:rsidRPr="00DA06F4" w14:paraId="41F06ADA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9E0B" w14:textId="77777777" w:rsidR="00DA06F4" w:rsidRPr="00DA06F4" w:rsidRDefault="00DA06F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04B4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5F21" w14:textId="77777777" w:rsidR="00DA06F4" w:rsidRPr="00DA06F4" w:rsidRDefault="00DA06F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DA06F4" w:rsidRPr="00DA06F4" w14:paraId="7C02E9F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FC65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884F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FB78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23:00</w:t>
            </w:r>
          </w:p>
        </w:tc>
      </w:tr>
      <w:tr w:rsidR="00DA06F4" w:rsidRPr="00DA06F4" w14:paraId="0D7106F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35A7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F7B2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520F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23:00</w:t>
            </w:r>
          </w:p>
        </w:tc>
      </w:tr>
      <w:tr w:rsidR="00DA06F4" w:rsidRPr="00DA06F4" w14:paraId="598D67F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A212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67CD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0674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DA06F4" w:rsidRPr="00DA06F4" w14:paraId="34551AA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F759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E6E6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F007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23:00</w:t>
            </w:r>
          </w:p>
        </w:tc>
      </w:tr>
      <w:tr w:rsidR="00DA06F4" w:rsidRPr="00DA06F4" w14:paraId="3CDCF6B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57E7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0D96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1713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23:00</w:t>
            </w:r>
          </w:p>
        </w:tc>
      </w:tr>
      <w:tr w:rsidR="00DA06F4" w:rsidRPr="00DA06F4" w14:paraId="3531B28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8B67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A0A0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C211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00:00</w:t>
            </w:r>
          </w:p>
        </w:tc>
      </w:tr>
      <w:tr w:rsidR="00DA06F4" w:rsidRPr="00DA06F4" w14:paraId="7F1E8FF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F9A0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5EC5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77C4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DA06F4" w:rsidRPr="00DA06F4" w14:paraId="31D538DC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CB6E" w14:textId="77777777" w:rsid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Friday &amp; Saturday prior to Early May Bank Holiday, Spring Bank Holiday and Summer (August) Bank Holiday </w:t>
            </w:r>
            <w:r w:rsidR="00F56D0A">
              <w:rPr>
                <w:rFonts w:ascii="Arial" w:hAnsi="Arial" w:cs="Arial"/>
                <w:b/>
                <w:sz w:val="20"/>
              </w:rPr>
              <w:t>-</w:t>
            </w:r>
            <w:r w:rsidRPr="00DA06F4">
              <w:rPr>
                <w:rFonts w:ascii="Arial" w:hAnsi="Arial" w:cs="Arial"/>
                <w:b/>
                <w:sz w:val="20"/>
              </w:rPr>
              <w:tab/>
              <w:t xml:space="preserve">10:00 to 02:00 hours the following day </w:t>
            </w:r>
          </w:p>
          <w:p w14:paraId="183711CE" w14:textId="77777777" w:rsidR="00F56D0A" w:rsidRPr="00DA06F4" w:rsidRDefault="00F56D0A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3B2D352" w14:textId="77777777" w:rsidR="00F56D0A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Sunday prior to Early May Bank Holiday, Spring Bank Holiday and Summer (August) </w:t>
            </w:r>
          </w:p>
          <w:p w14:paraId="4E61AF34" w14:textId="77777777" w:rsid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>Bank Holiday</w:t>
            </w:r>
            <w:r w:rsidR="00F56D0A">
              <w:rPr>
                <w:rFonts w:ascii="Arial" w:hAnsi="Arial" w:cs="Arial"/>
                <w:b/>
                <w:sz w:val="20"/>
              </w:rPr>
              <w:t xml:space="preserve"> -</w:t>
            </w:r>
            <w:r w:rsidRPr="00DA06F4">
              <w:rPr>
                <w:rFonts w:ascii="Arial" w:hAnsi="Arial" w:cs="Arial"/>
                <w:b/>
                <w:sz w:val="20"/>
              </w:rPr>
              <w:tab/>
              <w:t xml:space="preserve">10:00 to 01:00 hours the following day </w:t>
            </w:r>
          </w:p>
          <w:p w14:paraId="148B437F" w14:textId="77777777" w:rsidR="00F56D0A" w:rsidRPr="00DA06F4" w:rsidRDefault="00F56D0A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DA91E4D" w14:textId="77777777" w:rsidR="00F56D0A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>Monday of Early May Bank Holiday, Spring Bank Holiday and Summer (August)</w:t>
            </w:r>
          </w:p>
          <w:p w14:paraId="1BFC4E89" w14:textId="77777777" w:rsid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 Bank Holiday</w:t>
            </w:r>
            <w:r w:rsidR="00F56D0A">
              <w:rPr>
                <w:rFonts w:ascii="Arial" w:hAnsi="Arial" w:cs="Arial"/>
                <w:b/>
                <w:sz w:val="20"/>
              </w:rPr>
              <w:t xml:space="preserve"> </w:t>
            </w:r>
            <w:r w:rsidRPr="00DA06F4">
              <w:rPr>
                <w:rFonts w:ascii="Arial" w:hAnsi="Arial" w:cs="Arial"/>
                <w:b/>
                <w:sz w:val="20"/>
              </w:rPr>
              <w:tab/>
              <w:t xml:space="preserve">10:00 to 01:00 hours the following day </w:t>
            </w:r>
          </w:p>
          <w:p w14:paraId="395D9A16" w14:textId="77777777" w:rsidR="00F56D0A" w:rsidRPr="00DA06F4" w:rsidRDefault="00F56D0A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6ED204C" w14:textId="77777777" w:rsid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Thursday prior to Easter Monday </w:t>
            </w:r>
            <w:r w:rsidR="00F56D0A">
              <w:rPr>
                <w:rFonts w:ascii="Arial" w:hAnsi="Arial" w:cs="Arial"/>
                <w:b/>
                <w:sz w:val="20"/>
              </w:rPr>
              <w:t>-</w:t>
            </w:r>
            <w:r w:rsidRPr="00DA06F4">
              <w:rPr>
                <w:rFonts w:ascii="Arial" w:hAnsi="Arial" w:cs="Arial"/>
                <w:b/>
                <w:sz w:val="20"/>
              </w:rPr>
              <w:tab/>
              <w:t xml:space="preserve">10:00 to 01:00 hours the following day </w:t>
            </w:r>
          </w:p>
          <w:p w14:paraId="61FCE96F" w14:textId="77777777" w:rsidR="00F56D0A" w:rsidRPr="00DA06F4" w:rsidRDefault="00F56D0A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E9441C2" w14:textId="77777777" w:rsid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Friday &amp; Saturday prior to Easter Monday  </w:t>
            </w:r>
            <w:r w:rsidR="00F56D0A">
              <w:rPr>
                <w:rFonts w:ascii="Arial" w:hAnsi="Arial" w:cs="Arial"/>
                <w:b/>
                <w:sz w:val="20"/>
              </w:rPr>
              <w:t xml:space="preserve"> -</w:t>
            </w:r>
            <w:r w:rsidRPr="00DA06F4">
              <w:rPr>
                <w:rFonts w:ascii="Arial" w:hAnsi="Arial" w:cs="Arial"/>
                <w:b/>
                <w:sz w:val="20"/>
              </w:rPr>
              <w:tab/>
              <w:t xml:space="preserve">10:00 to 02:00 hours the following day </w:t>
            </w:r>
          </w:p>
          <w:p w14:paraId="58AB81AC" w14:textId="77777777" w:rsidR="00F56D0A" w:rsidRPr="00DA06F4" w:rsidRDefault="00F56D0A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69A874A" w14:textId="77777777" w:rsid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Sunday prior to Easter </w:t>
            </w:r>
            <w:proofErr w:type="gramStart"/>
            <w:r w:rsidRPr="00DA06F4">
              <w:rPr>
                <w:rFonts w:ascii="Arial" w:hAnsi="Arial" w:cs="Arial"/>
                <w:b/>
                <w:sz w:val="20"/>
              </w:rPr>
              <w:t xml:space="preserve">Monday  </w:t>
            </w:r>
            <w:r w:rsidRPr="00DA06F4">
              <w:rPr>
                <w:rFonts w:ascii="Arial" w:hAnsi="Arial" w:cs="Arial"/>
                <w:b/>
                <w:sz w:val="20"/>
              </w:rPr>
              <w:tab/>
            </w:r>
            <w:proofErr w:type="gramEnd"/>
            <w:r w:rsidRPr="00DA06F4">
              <w:rPr>
                <w:rFonts w:ascii="Arial" w:hAnsi="Arial" w:cs="Arial"/>
                <w:b/>
                <w:sz w:val="20"/>
              </w:rPr>
              <w:t xml:space="preserve">10:00 to 01:00 hours the following day </w:t>
            </w:r>
          </w:p>
          <w:p w14:paraId="3144F9A0" w14:textId="77777777" w:rsidR="00F56D0A" w:rsidRPr="00DA06F4" w:rsidRDefault="00F56D0A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E293D80" w14:textId="77777777" w:rsid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Easter </w:t>
            </w:r>
            <w:proofErr w:type="gramStart"/>
            <w:r w:rsidRPr="00DA06F4">
              <w:rPr>
                <w:rFonts w:ascii="Arial" w:hAnsi="Arial" w:cs="Arial"/>
                <w:b/>
                <w:sz w:val="20"/>
              </w:rPr>
              <w:t>Monday  10:00</w:t>
            </w:r>
            <w:proofErr w:type="gramEnd"/>
            <w:r w:rsidRPr="00DA06F4">
              <w:rPr>
                <w:rFonts w:ascii="Arial" w:hAnsi="Arial" w:cs="Arial"/>
                <w:b/>
                <w:sz w:val="20"/>
              </w:rPr>
              <w:t xml:space="preserve"> to 01:00 hours the following day </w:t>
            </w:r>
          </w:p>
          <w:p w14:paraId="4F293130" w14:textId="77777777" w:rsidR="00F56D0A" w:rsidRPr="00DA06F4" w:rsidRDefault="00F56D0A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A50E888" w14:textId="77777777" w:rsidR="00F56D0A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Christmas Eve except on a Friday or Saturday 10:00 to 01:00 hours the following day </w:t>
            </w:r>
          </w:p>
          <w:p w14:paraId="0CF5B168" w14:textId="77777777" w:rsidR="00F56D0A" w:rsidRDefault="00F56D0A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8A389F8" w14:textId="77777777" w:rsid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Christmas Eve, when it falls on a Friday or Saturday </w:t>
            </w:r>
            <w:r w:rsidR="00F56D0A">
              <w:rPr>
                <w:rFonts w:ascii="Arial" w:hAnsi="Arial" w:cs="Arial"/>
                <w:b/>
                <w:sz w:val="20"/>
              </w:rPr>
              <w:t>-</w:t>
            </w:r>
            <w:r w:rsidRPr="00DA06F4">
              <w:rPr>
                <w:rFonts w:ascii="Arial" w:hAnsi="Arial" w:cs="Arial"/>
                <w:b/>
                <w:sz w:val="20"/>
              </w:rPr>
              <w:t xml:space="preserve">10:00 to 02:00 hours the following day </w:t>
            </w:r>
          </w:p>
          <w:p w14:paraId="44F0C8DC" w14:textId="77777777" w:rsidR="00F56D0A" w:rsidRPr="00DA06F4" w:rsidRDefault="00F56D0A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4566AA0" w14:textId="77777777" w:rsid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Boxing Day except on a Friday or Saturday </w:t>
            </w:r>
            <w:r w:rsidR="00F56D0A">
              <w:rPr>
                <w:rFonts w:ascii="Arial" w:hAnsi="Arial" w:cs="Arial"/>
                <w:b/>
                <w:sz w:val="20"/>
              </w:rPr>
              <w:t>-</w:t>
            </w:r>
            <w:r w:rsidRPr="00DA06F4">
              <w:rPr>
                <w:rFonts w:ascii="Arial" w:hAnsi="Arial" w:cs="Arial"/>
                <w:b/>
                <w:sz w:val="20"/>
              </w:rPr>
              <w:tab/>
              <w:t xml:space="preserve">10:00 to 01:00 hours the following day </w:t>
            </w:r>
          </w:p>
          <w:p w14:paraId="624559A2" w14:textId="77777777" w:rsidR="00F56D0A" w:rsidRPr="00DA06F4" w:rsidRDefault="00F56D0A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98C9011" w14:textId="77777777" w:rsid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Boxing Day when it falls on a Friday or Saturday </w:t>
            </w:r>
            <w:r w:rsidR="00F56D0A">
              <w:rPr>
                <w:rFonts w:ascii="Arial" w:hAnsi="Arial" w:cs="Arial"/>
                <w:b/>
                <w:sz w:val="20"/>
              </w:rPr>
              <w:t>-</w:t>
            </w:r>
            <w:r w:rsidRPr="00DA06F4">
              <w:rPr>
                <w:rFonts w:ascii="Arial" w:hAnsi="Arial" w:cs="Arial"/>
                <w:b/>
                <w:sz w:val="20"/>
              </w:rPr>
              <w:tab/>
              <w:t xml:space="preserve">10:00 to 02:00 hours the following day </w:t>
            </w:r>
          </w:p>
          <w:p w14:paraId="407FAB73" w14:textId="77777777" w:rsidR="00F56D0A" w:rsidRPr="00DA06F4" w:rsidRDefault="00F56D0A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CE13B5B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New </w:t>
            </w:r>
            <w:r w:rsidR="00F56D0A" w:rsidRPr="00DA06F4">
              <w:rPr>
                <w:rFonts w:ascii="Arial" w:hAnsi="Arial" w:cs="Arial"/>
                <w:b/>
                <w:sz w:val="20"/>
              </w:rPr>
              <w:t>Year’s</w:t>
            </w:r>
            <w:r w:rsidRPr="00DA06F4">
              <w:rPr>
                <w:rFonts w:ascii="Arial" w:hAnsi="Arial" w:cs="Arial"/>
                <w:b/>
                <w:sz w:val="20"/>
              </w:rPr>
              <w:t xml:space="preserve"> Eve </w:t>
            </w:r>
            <w:r w:rsidR="00F56D0A">
              <w:rPr>
                <w:rFonts w:ascii="Arial" w:hAnsi="Arial" w:cs="Arial"/>
                <w:b/>
                <w:sz w:val="20"/>
              </w:rPr>
              <w:t>-</w:t>
            </w:r>
            <w:r w:rsidRPr="00DA06F4">
              <w:rPr>
                <w:rFonts w:ascii="Arial" w:hAnsi="Arial" w:cs="Arial"/>
                <w:b/>
                <w:sz w:val="20"/>
              </w:rPr>
              <w:t>From the end of permitted hours on New Year's Eve to the start of permitted hours on New Year's Day.</w:t>
            </w:r>
          </w:p>
          <w:p w14:paraId="67AF176E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322BD17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26BCE4F0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7A78CE7" w14:textId="77777777" w:rsidR="00DA06F4" w:rsidRPr="00DA06F4" w:rsidRDefault="00DA06F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BF31993" w14:textId="77777777" w:rsidR="00DA06F4" w:rsidRPr="00DA06F4" w:rsidRDefault="00DA06F4" w:rsidP="006F541B"/>
    <w:p w14:paraId="18290B73" w14:textId="77777777" w:rsidR="00DA06F4" w:rsidRPr="00DA06F4" w:rsidRDefault="00DA06F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DA06F4" w:rsidRPr="00DA06F4" w14:paraId="754D6AEC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F598" w14:textId="77777777" w:rsidR="00DA06F4" w:rsidRPr="00DA06F4" w:rsidRDefault="00DA06F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A06F4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1E2B89C" w14:textId="77777777" w:rsidR="00DA06F4" w:rsidRPr="00DA06F4" w:rsidRDefault="00DA06F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1D12431" w14:textId="77777777" w:rsidR="00DA06F4" w:rsidRPr="00DA06F4" w:rsidRDefault="00DA06F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F665EBD" w14:textId="77777777" w:rsidR="00DA06F4" w:rsidRPr="00DA06F4" w:rsidRDefault="00DA06F4" w:rsidP="00092BAB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092BAB">
              <w:rPr>
                <w:rFonts w:ascii="Arial" w:hAnsi="Arial" w:cs="Arial"/>
                <w:b/>
                <w:bCs/>
                <w:sz w:val="20"/>
              </w:rPr>
              <w:t xml:space="preserve"> Supplies)</w:t>
            </w:r>
          </w:p>
        </w:tc>
      </w:tr>
      <w:tr w:rsidR="00DA06F4" w:rsidRPr="00DA06F4" w14:paraId="01786B7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E003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ABBC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FA34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A06F4" w:rsidRPr="00DA06F4" w14:paraId="20694634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9479" w14:textId="77777777" w:rsidR="00DA06F4" w:rsidRPr="00DA06F4" w:rsidRDefault="00DA06F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9551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FB9C" w14:textId="77777777" w:rsidR="00DA06F4" w:rsidRPr="00DA06F4" w:rsidRDefault="00DA06F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DA06F4" w:rsidRPr="00DA06F4" w14:paraId="61B4647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FD36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AEC5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B793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23:00</w:t>
            </w:r>
          </w:p>
        </w:tc>
      </w:tr>
      <w:tr w:rsidR="00DA06F4" w:rsidRPr="00DA06F4" w14:paraId="458D19E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B9F8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3F87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EF1F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23:00</w:t>
            </w:r>
          </w:p>
        </w:tc>
      </w:tr>
      <w:tr w:rsidR="00DA06F4" w:rsidRPr="00DA06F4" w14:paraId="01DB1E8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A21D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06C0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FA3F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23:00</w:t>
            </w:r>
          </w:p>
        </w:tc>
      </w:tr>
      <w:tr w:rsidR="00DA06F4" w:rsidRPr="00DA06F4" w14:paraId="538C41C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DA23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5A4A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B71A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23:00</w:t>
            </w:r>
          </w:p>
        </w:tc>
      </w:tr>
      <w:tr w:rsidR="00DA06F4" w:rsidRPr="00DA06F4" w14:paraId="1DB7643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4742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9241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BB4D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23:00</w:t>
            </w:r>
          </w:p>
        </w:tc>
      </w:tr>
      <w:tr w:rsidR="00DA06F4" w:rsidRPr="00DA06F4" w14:paraId="6913C81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A93C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18D2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08B5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00:00</w:t>
            </w:r>
          </w:p>
        </w:tc>
      </w:tr>
      <w:tr w:rsidR="00DA06F4" w:rsidRPr="00DA06F4" w14:paraId="5AB59A5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01DD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4264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DEA2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00:00</w:t>
            </w:r>
          </w:p>
        </w:tc>
      </w:tr>
      <w:tr w:rsidR="00DA06F4" w:rsidRPr="00DA06F4" w14:paraId="6CB9C8D8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928A" w14:textId="77777777" w:rsidR="00092BAB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Friday &amp; Saturday prior to Early May Bank Holiday, Spring Bank Holiday and Summer (August) Bank Holiday </w:t>
            </w:r>
            <w:r w:rsidR="00092BAB">
              <w:rPr>
                <w:rFonts w:ascii="Arial" w:hAnsi="Arial" w:cs="Arial"/>
                <w:b/>
                <w:sz w:val="20"/>
              </w:rPr>
              <w:t>-</w:t>
            </w:r>
            <w:r w:rsidRPr="00DA06F4">
              <w:rPr>
                <w:rFonts w:ascii="Arial" w:hAnsi="Arial" w:cs="Arial"/>
                <w:b/>
                <w:sz w:val="20"/>
              </w:rPr>
              <w:t>10:00 to 02:00 hours the following day</w:t>
            </w:r>
          </w:p>
          <w:p w14:paraId="72785B92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E5DED06" w14:textId="77777777" w:rsidR="00092BAB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>Sunday prior to Early May Bank Holiday, Spring Bank Holiday and Summer (August)</w:t>
            </w:r>
          </w:p>
          <w:p w14:paraId="445AB1C2" w14:textId="77777777" w:rsid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 Bank Holiday</w:t>
            </w:r>
            <w:r w:rsidR="00092BAB">
              <w:rPr>
                <w:rFonts w:ascii="Arial" w:hAnsi="Arial" w:cs="Arial"/>
                <w:b/>
                <w:sz w:val="20"/>
              </w:rPr>
              <w:t xml:space="preserve"> </w:t>
            </w:r>
            <w:r w:rsidRPr="00DA06F4">
              <w:rPr>
                <w:rFonts w:ascii="Arial" w:hAnsi="Arial" w:cs="Arial"/>
                <w:b/>
                <w:sz w:val="20"/>
              </w:rPr>
              <w:tab/>
              <w:t xml:space="preserve">10:00 to 01:00 hours the following day </w:t>
            </w:r>
          </w:p>
          <w:p w14:paraId="66622A41" w14:textId="77777777" w:rsidR="00092BAB" w:rsidRPr="00DA06F4" w:rsidRDefault="00092BAB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EFBE417" w14:textId="77777777" w:rsidR="00092BAB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Monday of Early May Bank Holiday, Spring Bank Holiday and Summer (August) </w:t>
            </w:r>
          </w:p>
          <w:p w14:paraId="006A3674" w14:textId="77777777" w:rsid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>Bank Holiday</w:t>
            </w:r>
            <w:r w:rsidR="00092BAB">
              <w:rPr>
                <w:rFonts w:ascii="Arial" w:hAnsi="Arial" w:cs="Arial"/>
                <w:b/>
                <w:sz w:val="20"/>
              </w:rPr>
              <w:t xml:space="preserve"> </w:t>
            </w:r>
            <w:r w:rsidRPr="00DA06F4">
              <w:rPr>
                <w:rFonts w:ascii="Arial" w:hAnsi="Arial" w:cs="Arial"/>
                <w:b/>
                <w:sz w:val="20"/>
              </w:rPr>
              <w:tab/>
              <w:t xml:space="preserve">10:00 to 01:00 hours the following day </w:t>
            </w:r>
          </w:p>
          <w:p w14:paraId="05B7A96E" w14:textId="77777777" w:rsidR="00092BAB" w:rsidRPr="00DA06F4" w:rsidRDefault="00092BAB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1EB97A8" w14:textId="77777777" w:rsid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>Thursday prior to Easter Monday</w:t>
            </w:r>
            <w:r w:rsidR="002A4CAB">
              <w:rPr>
                <w:rFonts w:ascii="Arial" w:hAnsi="Arial" w:cs="Arial"/>
                <w:b/>
                <w:sz w:val="20"/>
              </w:rPr>
              <w:t>-</w:t>
            </w:r>
            <w:r w:rsidRPr="00DA06F4">
              <w:rPr>
                <w:rFonts w:ascii="Arial" w:hAnsi="Arial" w:cs="Arial"/>
                <w:b/>
                <w:sz w:val="20"/>
              </w:rPr>
              <w:t xml:space="preserve"> </w:t>
            </w:r>
            <w:r w:rsidRPr="00DA06F4">
              <w:rPr>
                <w:rFonts w:ascii="Arial" w:hAnsi="Arial" w:cs="Arial"/>
                <w:b/>
                <w:sz w:val="20"/>
              </w:rPr>
              <w:tab/>
              <w:t xml:space="preserve">10:00 to 01:00 hours the following day </w:t>
            </w:r>
          </w:p>
          <w:p w14:paraId="7626044B" w14:textId="77777777" w:rsidR="00092BAB" w:rsidRPr="00DA06F4" w:rsidRDefault="00092BAB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B7FA05E" w14:textId="77777777" w:rsid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Friday &amp; Saturday prior to Easter Monday </w:t>
            </w:r>
            <w:r w:rsidR="002A4CAB">
              <w:rPr>
                <w:rFonts w:ascii="Arial" w:hAnsi="Arial" w:cs="Arial"/>
                <w:b/>
                <w:sz w:val="20"/>
              </w:rPr>
              <w:t>-</w:t>
            </w:r>
            <w:r w:rsidRPr="00DA06F4">
              <w:rPr>
                <w:rFonts w:ascii="Arial" w:hAnsi="Arial" w:cs="Arial"/>
                <w:b/>
                <w:sz w:val="20"/>
              </w:rPr>
              <w:t xml:space="preserve"> </w:t>
            </w:r>
            <w:r w:rsidRPr="00DA06F4">
              <w:rPr>
                <w:rFonts w:ascii="Arial" w:hAnsi="Arial" w:cs="Arial"/>
                <w:b/>
                <w:sz w:val="20"/>
              </w:rPr>
              <w:tab/>
              <w:t xml:space="preserve">10:00 to 02:00 hours the following day </w:t>
            </w:r>
          </w:p>
          <w:p w14:paraId="5A37F802" w14:textId="77777777" w:rsidR="00092BAB" w:rsidRPr="00DA06F4" w:rsidRDefault="00092BAB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03257F8" w14:textId="77777777" w:rsid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Sunday prior to Easter Monday </w:t>
            </w:r>
            <w:r w:rsidR="002A4CAB">
              <w:rPr>
                <w:rFonts w:ascii="Arial" w:hAnsi="Arial" w:cs="Arial"/>
                <w:b/>
                <w:sz w:val="20"/>
              </w:rPr>
              <w:t>-</w:t>
            </w:r>
            <w:r w:rsidRPr="00DA06F4">
              <w:rPr>
                <w:rFonts w:ascii="Arial" w:hAnsi="Arial" w:cs="Arial"/>
                <w:b/>
                <w:sz w:val="20"/>
              </w:rPr>
              <w:tab/>
              <w:t xml:space="preserve">10:00 to 01:00 hours the following day </w:t>
            </w:r>
          </w:p>
          <w:p w14:paraId="16658682" w14:textId="77777777" w:rsidR="00092BAB" w:rsidRPr="00DA06F4" w:rsidRDefault="00092BAB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FE5F2A8" w14:textId="77777777" w:rsidR="00092BAB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>Easter Monday 10:00 to 01:00 hours the following day Christmas Eve except on a Friday</w:t>
            </w:r>
          </w:p>
          <w:p w14:paraId="439AF12C" w14:textId="77777777" w:rsid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 or Saturday 10:00 to 01:00 hours the following day </w:t>
            </w:r>
          </w:p>
          <w:p w14:paraId="2A22EC2B" w14:textId="77777777" w:rsidR="00092BAB" w:rsidRPr="00DA06F4" w:rsidRDefault="00092BAB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8CAF687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Christmas Eve, when it falls on a Friday or Saturday 10:00 to 02:00 hours the following day </w:t>
            </w:r>
          </w:p>
          <w:p w14:paraId="3D6068C4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6A00B3C" w14:textId="77777777" w:rsid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>Boxing Day except on a Friday or Saturday</w:t>
            </w:r>
            <w:r w:rsidR="002A4CAB">
              <w:rPr>
                <w:rFonts w:ascii="Arial" w:hAnsi="Arial" w:cs="Arial"/>
                <w:b/>
                <w:sz w:val="20"/>
              </w:rPr>
              <w:t>-</w:t>
            </w:r>
            <w:r w:rsidRPr="00DA06F4">
              <w:rPr>
                <w:rFonts w:ascii="Arial" w:hAnsi="Arial" w:cs="Arial"/>
                <w:b/>
                <w:sz w:val="20"/>
              </w:rPr>
              <w:t xml:space="preserve"> 10:00 to 01:00 hours the following day </w:t>
            </w:r>
          </w:p>
          <w:p w14:paraId="34DBC315" w14:textId="77777777" w:rsidR="00092BAB" w:rsidRPr="00DA06F4" w:rsidRDefault="00092BAB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DD7BEA3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>Boxing Day when it falls on a Friday or Saturday</w:t>
            </w:r>
            <w:r w:rsidR="002A4CAB">
              <w:rPr>
                <w:rFonts w:ascii="Arial" w:hAnsi="Arial" w:cs="Arial"/>
                <w:b/>
                <w:sz w:val="20"/>
              </w:rPr>
              <w:t>-</w:t>
            </w:r>
            <w:r w:rsidRPr="00DA06F4">
              <w:rPr>
                <w:rFonts w:ascii="Arial" w:hAnsi="Arial" w:cs="Arial"/>
                <w:b/>
                <w:sz w:val="20"/>
              </w:rPr>
              <w:t xml:space="preserve"> 10:00 to 02:00 hours the following day </w:t>
            </w:r>
          </w:p>
          <w:p w14:paraId="08B97465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DB2FFDC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New </w:t>
            </w:r>
            <w:r w:rsidR="00092BAB" w:rsidRPr="00DA06F4">
              <w:rPr>
                <w:rFonts w:ascii="Arial" w:hAnsi="Arial" w:cs="Arial"/>
                <w:b/>
                <w:sz w:val="20"/>
              </w:rPr>
              <w:t>Year’s</w:t>
            </w:r>
            <w:r w:rsidRPr="00DA06F4">
              <w:rPr>
                <w:rFonts w:ascii="Arial" w:hAnsi="Arial" w:cs="Arial"/>
                <w:b/>
                <w:sz w:val="20"/>
              </w:rPr>
              <w:t xml:space="preserve"> Eve From the end of permitted hours on New Year's Eve to the start of permitted hours on New Year's Day.</w:t>
            </w:r>
          </w:p>
          <w:p w14:paraId="670E8B76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4092754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E3685D9" w14:textId="77777777" w:rsidR="00DA06F4" w:rsidRPr="00DA06F4" w:rsidRDefault="00DA06F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E5AFFB4" w14:textId="77777777" w:rsidR="00DA06F4" w:rsidRPr="00DA06F4" w:rsidRDefault="00DA06F4" w:rsidP="006F541B"/>
    <w:p w14:paraId="74107255" w14:textId="77777777" w:rsidR="00DA06F4" w:rsidRPr="00DA06F4" w:rsidRDefault="00DA06F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DA06F4" w:rsidRPr="00DA06F4" w14:paraId="7217A675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0DD5" w14:textId="77777777" w:rsidR="00DA06F4" w:rsidRPr="00DA06F4" w:rsidRDefault="00DA06F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A06F4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4C26E09" w14:textId="77777777" w:rsidR="00DA06F4" w:rsidRPr="00DA06F4" w:rsidRDefault="00DA06F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20417F4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 xml:space="preserve">Late Night Refreshment </w:t>
            </w:r>
          </w:p>
        </w:tc>
      </w:tr>
      <w:tr w:rsidR="00DA06F4" w:rsidRPr="00DA06F4" w14:paraId="3FAC20A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C6E7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41CA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D339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DA06F4" w:rsidRPr="00DA06F4" w14:paraId="791C4E0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6710" w14:textId="77777777" w:rsidR="00DA06F4" w:rsidRPr="00DA06F4" w:rsidRDefault="00DA06F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9EF7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2E84" w14:textId="77777777" w:rsidR="00DA06F4" w:rsidRPr="00DA06F4" w:rsidRDefault="00DA06F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DA06F4" w:rsidRPr="00DA06F4" w14:paraId="70FD4A7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293B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9479" w14:textId="77777777" w:rsidR="00DA06F4" w:rsidRPr="00DA06F4" w:rsidRDefault="001A2E13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None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D035" w14:textId="77777777" w:rsidR="00DA06F4" w:rsidRPr="00DA06F4" w:rsidRDefault="001A2E13" w:rsidP="003C78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None</w:t>
            </w:r>
          </w:p>
        </w:tc>
      </w:tr>
      <w:tr w:rsidR="00DA06F4" w:rsidRPr="00DA06F4" w14:paraId="3E57916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561A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F6FD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360E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23:30</w:t>
            </w:r>
          </w:p>
        </w:tc>
      </w:tr>
      <w:tr w:rsidR="00DA06F4" w:rsidRPr="00DA06F4" w14:paraId="3506076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E4FE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CB4D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1973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23:30</w:t>
            </w:r>
          </w:p>
        </w:tc>
      </w:tr>
      <w:tr w:rsidR="00DA06F4" w:rsidRPr="00DA06F4" w14:paraId="2CF7446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BDDB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4050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4163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23:30</w:t>
            </w:r>
          </w:p>
        </w:tc>
      </w:tr>
      <w:tr w:rsidR="00DA06F4" w:rsidRPr="00DA06F4" w14:paraId="4082AB8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AFF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9CDC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94E9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23:30</w:t>
            </w:r>
          </w:p>
        </w:tc>
      </w:tr>
      <w:tr w:rsidR="00DA06F4" w:rsidRPr="00DA06F4" w14:paraId="5EAB689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1244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B6EF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CEF5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23:30</w:t>
            </w:r>
          </w:p>
        </w:tc>
      </w:tr>
      <w:tr w:rsidR="00DA06F4" w:rsidRPr="00DA06F4" w14:paraId="0017868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5B2A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47F5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327B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23:30</w:t>
            </w:r>
          </w:p>
        </w:tc>
      </w:tr>
      <w:tr w:rsidR="00DA06F4" w:rsidRPr="00DA06F4" w14:paraId="4B34D6E5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CDD3" w14:textId="77777777" w:rsidR="00DA06F4" w:rsidRPr="00DA06F4" w:rsidRDefault="00DA06F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524DBFE" w14:textId="77777777" w:rsidR="00DA06F4" w:rsidRPr="00DA06F4" w:rsidRDefault="00DA06F4" w:rsidP="006F541B">
      <w:pPr>
        <w:rPr>
          <w:rFonts w:ascii="Arial" w:hAnsi="Arial" w:cs="Arial"/>
          <w:sz w:val="20"/>
        </w:rPr>
      </w:pPr>
    </w:p>
    <w:p w14:paraId="32188015" w14:textId="77777777" w:rsidR="00DA06F4" w:rsidRPr="00DA06F4" w:rsidRDefault="00DA06F4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DA06F4" w:rsidRPr="00DA06F4" w14:paraId="319DD76F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732D" w14:textId="77777777" w:rsidR="00DA06F4" w:rsidRPr="00DA06F4" w:rsidRDefault="00DA06F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A06F4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9AD857A" w14:textId="77777777" w:rsidR="00DA06F4" w:rsidRPr="00DA06F4" w:rsidRDefault="00DA06F4" w:rsidP="003C78C7">
            <w:pPr>
              <w:keepNext/>
            </w:pPr>
          </w:p>
          <w:p w14:paraId="50E6642C" w14:textId="77777777" w:rsidR="00DA06F4" w:rsidRPr="00DA06F4" w:rsidRDefault="00DA06F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DA06F4" w:rsidRPr="00DA06F4" w14:paraId="1E4068A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82F0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DAD9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9060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DA06F4" w:rsidRPr="00DA06F4" w14:paraId="71D0289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785C" w14:textId="77777777" w:rsidR="00DA06F4" w:rsidRPr="00DA06F4" w:rsidRDefault="00DA06F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2E27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41A5" w14:textId="77777777" w:rsidR="00DA06F4" w:rsidRPr="00DA06F4" w:rsidRDefault="00DA06F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DA06F4" w:rsidRPr="00DA06F4" w14:paraId="27B750A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E86C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6BE6" w14:textId="77777777" w:rsidR="00DA06F4" w:rsidRPr="00DA06F4" w:rsidRDefault="00C71D14" w:rsidP="00C71D1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DA06F4" w:rsidRPr="00DA06F4">
              <w:rPr>
                <w:rFonts w:ascii="Arial" w:hAnsi="Arial" w:cs="Arial"/>
                <w:sz w:val="20"/>
              </w:rPr>
              <w:t xml:space="preserve">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2946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23:30</w:t>
            </w:r>
          </w:p>
        </w:tc>
      </w:tr>
      <w:tr w:rsidR="00DA06F4" w:rsidRPr="00DA06F4" w14:paraId="74311A6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D190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524F" w14:textId="77777777" w:rsidR="00DA06F4" w:rsidRPr="00DA06F4" w:rsidRDefault="00C71D14" w:rsidP="00C71D1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DA06F4" w:rsidRPr="00DA06F4">
              <w:rPr>
                <w:rFonts w:ascii="Arial" w:hAnsi="Arial" w:cs="Arial"/>
                <w:sz w:val="20"/>
              </w:rPr>
              <w:t xml:space="preserve">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881A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23:30</w:t>
            </w:r>
          </w:p>
        </w:tc>
      </w:tr>
      <w:tr w:rsidR="00DA06F4" w:rsidRPr="00DA06F4" w14:paraId="115FE0C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8370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2524" w14:textId="77777777" w:rsidR="00DA06F4" w:rsidRPr="00DA06F4" w:rsidRDefault="00C71D14" w:rsidP="00C71D1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DA06F4" w:rsidRPr="00DA06F4">
              <w:rPr>
                <w:rFonts w:ascii="Arial" w:hAnsi="Arial" w:cs="Arial"/>
                <w:sz w:val="20"/>
              </w:rPr>
              <w:t xml:space="preserve">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E4E5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23:30</w:t>
            </w:r>
          </w:p>
        </w:tc>
      </w:tr>
      <w:tr w:rsidR="00DA06F4" w:rsidRPr="00DA06F4" w14:paraId="1E7BDB2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5BD4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9654" w14:textId="77777777" w:rsidR="00DA06F4" w:rsidRPr="00DA06F4" w:rsidRDefault="00C71D14" w:rsidP="00C71D1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DA06F4" w:rsidRPr="00DA06F4">
              <w:rPr>
                <w:rFonts w:ascii="Arial" w:hAnsi="Arial" w:cs="Arial"/>
                <w:sz w:val="20"/>
              </w:rPr>
              <w:t xml:space="preserve">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E4D8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23:30</w:t>
            </w:r>
          </w:p>
        </w:tc>
      </w:tr>
      <w:tr w:rsidR="00DA06F4" w:rsidRPr="00DA06F4" w14:paraId="09C6422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5936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319F" w14:textId="77777777" w:rsidR="00DA06F4" w:rsidRPr="00DA06F4" w:rsidRDefault="00C71D14" w:rsidP="00C71D1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DA06F4" w:rsidRPr="00DA06F4">
              <w:rPr>
                <w:rFonts w:ascii="Arial" w:hAnsi="Arial" w:cs="Arial"/>
                <w:sz w:val="20"/>
              </w:rPr>
              <w:t xml:space="preserve">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AC21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23:30</w:t>
            </w:r>
          </w:p>
        </w:tc>
      </w:tr>
      <w:tr w:rsidR="00DA06F4" w:rsidRPr="00DA06F4" w14:paraId="2EDB4EB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B85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06A2" w14:textId="77777777" w:rsidR="00DA06F4" w:rsidRPr="00DA06F4" w:rsidRDefault="00C71D14" w:rsidP="00C71D1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DA06F4" w:rsidRPr="00DA06F4">
              <w:rPr>
                <w:rFonts w:ascii="Arial" w:hAnsi="Arial" w:cs="Arial"/>
                <w:sz w:val="20"/>
              </w:rPr>
              <w:t xml:space="preserve">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7355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00:30</w:t>
            </w:r>
          </w:p>
        </w:tc>
      </w:tr>
      <w:tr w:rsidR="00DA06F4" w:rsidRPr="00DA06F4" w14:paraId="4978981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4762" w14:textId="77777777" w:rsidR="00DA06F4" w:rsidRPr="00DA06F4" w:rsidRDefault="00DA06F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4035" w14:textId="77777777" w:rsidR="00DA06F4" w:rsidRPr="00DA06F4" w:rsidRDefault="00C71D14" w:rsidP="00C71D14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="00DA06F4" w:rsidRPr="00DA06F4">
              <w:rPr>
                <w:rFonts w:ascii="Arial" w:hAnsi="Arial" w:cs="Arial"/>
                <w:sz w:val="20"/>
              </w:rPr>
              <w:t xml:space="preserve">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27A3" w14:textId="77777777" w:rsidR="00DA06F4" w:rsidRPr="00DA06F4" w:rsidRDefault="00DA06F4" w:rsidP="003C78C7">
            <w:pPr>
              <w:keepNext/>
              <w:rPr>
                <w:rFonts w:ascii="Arial" w:hAnsi="Arial" w:cs="Arial"/>
                <w:sz w:val="20"/>
              </w:rPr>
            </w:pPr>
            <w:r w:rsidRPr="00DA06F4">
              <w:rPr>
                <w:rFonts w:ascii="Arial" w:hAnsi="Arial" w:cs="Arial"/>
                <w:sz w:val="20"/>
              </w:rPr>
              <w:t>00:30</w:t>
            </w:r>
          </w:p>
        </w:tc>
      </w:tr>
      <w:tr w:rsidR="00DA06F4" w:rsidRPr="00DA06F4" w14:paraId="51AAF81D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9323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Friday &amp; Saturday prior to Early May Bank Holiday, Spring Bank Holiday and Summer (August) Bank Holiday </w:t>
            </w:r>
            <w:r w:rsidR="000043E4">
              <w:rPr>
                <w:rFonts w:ascii="Arial" w:hAnsi="Arial" w:cs="Arial"/>
                <w:b/>
                <w:sz w:val="20"/>
              </w:rPr>
              <w:t>-</w:t>
            </w:r>
            <w:r w:rsidR="00C71D14">
              <w:rPr>
                <w:rFonts w:ascii="Arial" w:hAnsi="Arial" w:cs="Arial"/>
                <w:b/>
                <w:sz w:val="20"/>
              </w:rPr>
              <w:t>08</w:t>
            </w:r>
            <w:r w:rsidRPr="00DA06F4">
              <w:rPr>
                <w:rFonts w:ascii="Arial" w:hAnsi="Arial" w:cs="Arial"/>
                <w:b/>
                <w:sz w:val="20"/>
              </w:rPr>
              <w:t xml:space="preserve">:00 to 02:30 hours the following day </w:t>
            </w:r>
          </w:p>
          <w:p w14:paraId="23C97032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1E1F6C6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>Sunday prior to Early May Bank Holiday, Spring Bank Holiday and Summer (August) Bank Holiday</w:t>
            </w:r>
          </w:p>
          <w:p w14:paraId="54C4BDC7" w14:textId="77777777" w:rsidR="00DA06F4" w:rsidRPr="00DA06F4" w:rsidRDefault="00C71D1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08</w:t>
            </w:r>
            <w:r w:rsidR="00DA06F4" w:rsidRPr="00DA06F4">
              <w:rPr>
                <w:rFonts w:ascii="Arial" w:hAnsi="Arial" w:cs="Arial"/>
                <w:b/>
                <w:sz w:val="20"/>
              </w:rPr>
              <w:t xml:space="preserve">:00 to 01:30 hours the following day </w:t>
            </w:r>
          </w:p>
          <w:p w14:paraId="1AB16FD0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41B33FD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>Monday of Early May Bank Holiday, Spring Bank Holiday and Summer (August) Bank Holiday</w:t>
            </w:r>
          </w:p>
          <w:p w14:paraId="42A637F1" w14:textId="77777777" w:rsidR="00DA06F4" w:rsidRPr="00DA06F4" w:rsidRDefault="00C71D1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08</w:t>
            </w:r>
            <w:r w:rsidR="00DA06F4" w:rsidRPr="00DA06F4">
              <w:rPr>
                <w:rFonts w:ascii="Arial" w:hAnsi="Arial" w:cs="Arial"/>
                <w:b/>
                <w:sz w:val="20"/>
              </w:rPr>
              <w:t xml:space="preserve">:00 to 01:30 hours the following day </w:t>
            </w:r>
          </w:p>
          <w:p w14:paraId="7DBCF9E1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5CB2B11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Thursday prior to Easter Monday </w:t>
            </w:r>
            <w:r w:rsidR="004A6BCA">
              <w:rPr>
                <w:rFonts w:ascii="Arial" w:hAnsi="Arial" w:cs="Arial"/>
                <w:b/>
                <w:sz w:val="20"/>
              </w:rPr>
              <w:t>-</w:t>
            </w:r>
            <w:r w:rsidRPr="00DA06F4">
              <w:rPr>
                <w:rFonts w:ascii="Arial" w:hAnsi="Arial" w:cs="Arial"/>
                <w:b/>
                <w:sz w:val="20"/>
              </w:rPr>
              <w:t xml:space="preserve">        </w:t>
            </w:r>
            <w:r w:rsidR="00C71D14">
              <w:rPr>
                <w:rFonts w:ascii="Arial" w:hAnsi="Arial" w:cs="Arial"/>
                <w:b/>
                <w:sz w:val="20"/>
              </w:rPr>
              <w:t>08</w:t>
            </w:r>
            <w:r w:rsidRPr="00DA06F4">
              <w:rPr>
                <w:rFonts w:ascii="Arial" w:hAnsi="Arial" w:cs="Arial"/>
                <w:b/>
                <w:sz w:val="20"/>
              </w:rPr>
              <w:t xml:space="preserve">:00 to 01:30 hours the following day </w:t>
            </w:r>
          </w:p>
          <w:p w14:paraId="6E400E9A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A7D2B93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Friday &amp; Saturday prior to Easter Monday </w:t>
            </w:r>
            <w:r w:rsidR="004A6BCA">
              <w:rPr>
                <w:rFonts w:ascii="Arial" w:hAnsi="Arial" w:cs="Arial"/>
                <w:b/>
                <w:sz w:val="20"/>
              </w:rPr>
              <w:t>-</w:t>
            </w:r>
            <w:r w:rsidRPr="00DA06F4">
              <w:rPr>
                <w:rFonts w:ascii="Arial" w:hAnsi="Arial" w:cs="Arial"/>
                <w:b/>
                <w:sz w:val="20"/>
              </w:rPr>
              <w:tab/>
            </w:r>
            <w:r w:rsidR="00C71D14">
              <w:rPr>
                <w:rFonts w:ascii="Arial" w:hAnsi="Arial" w:cs="Arial"/>
                <w:b/>
                <w:sz w:val="20"/>
              </w:rPr>
              <w:t>08</w:t>
            </w:r>
            <w:r w:rsidRPr="00DA06F4">
              <w:rPr>
                <w:rFonts w:ascii="Arial" w:hAnsi="Arial" w:cs="Arial"/>
                <w:b/>
                <w:sz w:val="20"/>
              </w:rPr>
              <w:t xml:space="preserve">:00 to 02:30 hours the following day </w:t>
            </w:r>
          </w:p>
          <w:p w14:paraId="1EFD632C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Sunday prior to Easter Monday    </w:t>
            </w:r>
            <w:r w:rsidR="004A6BCA">
              <w:rPr>
                <w:rFonts w:ascii="Arial" w:hAnsi="Arial" w:cs="Arial"/>
                <w:b/>
                <w:sz w:val="20"/>
              </w:rPr>
              <w:t>-</w:t>
            </w:r>
            <w:r w:rsidRPr="00DA06F4">
              <w:rPr>
                <w:rFonts w:ascii="Arial" w:hAnsi="Arial" w:cs="Arial"/>
                <w:b/>
                <w:sz w:val="20"/>
              </w:rPr>
              <w:t xml:space="preserve">      </w:t>
            </w:r>
            <w:r w:rsidR="00C71D14">
              <w:rPr>
                <w:rFonts w:ascii="Arial" w:hAnsi="Arial" w:cs="Arial"/>
                <w:b/>
                <w:sz w:val="20"/>
              </w:rPr>
              <w:t>08</w:t>
            </w:r>
            <w:r w:rsidRPr="00DA06F4">
              <w:rPr>
                <w:rFonts w:ascii="Arial" w:hAnsi="Arial" w:cs="Arial"/>
                <w:b/>
                <w:sz w:val="20"/>
              </w:rPr>
              <w:t xml:space="preserve">:00 to 01:30 hours the following day </w:t>
            </w:r>
          </w:p>
          <w:p w14:paraId="79D24E5F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41585FB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Easter Monday   </w:t>
            </w:r>
            <w:r w:rsidR="004A6BCA">
              <w:rPr>
                <w:rFonts w:ascii="Arial" w:hAnsi="Arial" w:cs="Arial"/>
                <w:b/>
                <w:sz w:val="20"/>
              </w:rPr>
              <w:t>-</w:t>
            </w:r>
            <w:r w:rsidRPr="00DA06F4">
              <w:rPr>
                <w:rFonts w:ascii="Arial" w:hAnsi="Arial" w:cs="Arial"/>
                <w:b/>
                <w:sz w:val="20"/>
              </w:rPr>
              <w:t xml:space="preserve">                   </w:t>
            </w:r>
            <w:r w:rsidRPr="00DA06F4">
              <w:rPr>
                <w:rFonts w:ascii="Arial" w:hAnsi="Arial" w:cs="Arial"/>
                <w:b/>
                <w:sz w:val="20"/>
              </w:rPr>
              <w:tab/>
            </w:r>
            <w:r w:rsidR="00C71D14">
              <w:rPr>
                <w:rFonts w:ascii="Arial" w:hAnsi="Arial" w:cs="Arial"/>
                <w:b/>
                <w:sz w:val="20"/>
              </w:rPr>
              <w:t>08</w:t>
            </w:r>
            <w:r w:rsidRPr="00DA06F4">
              <w:rPr>
                <w:rFonts w:ascii="Arial" w:hAnsi="Arial" w:cs="Arial"/>
                <w:b/>
                <w:sz w:val="20"/>
              </w:rPr>
              <w:t>:00 to 01:30 hours the following day</w:t>
            </w:r>
          </w:p>
          <w:p w14:paraId="18C19E37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6DF6804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>Christmas Eve except on a Friday or Saturday</w:t>
            </w:r>
            <w:r w:rsidR="004A6BCA">
              <w:rPr>
                <w:rFonts w:ascii="Arial" w:hAnsi="Arial" w:cs="Arial"/>
                <w:b/>
                <w:sz w:val="20"/>
              </w:rPr>
              <w:t xml:space="preserve">- </w:t>
            </w:r>
            <w:r w:rsidR="00C71D14">
              <w:rPr>
                <w:rFonts w:ascii="Arial" w:hAnsi="Arial" w:cs="Arial"/>
                <w:b/>
                <w:sz w:val="20"/>
              </w:rPr>
              <w:t>08</w:t>
            </w:r>
            <w:r w:rsidRPr="00DA06F4">
              <w:rPr>
                <w:rFonts w:ascii="Arial" w:hAnsi="Arial" w:cs="Arial"/>
                <w:b/>
                <w:sz w:val="20"/>
              </w:rPr>
              <w:t xml:space="preserve">:00 to 01:30 hours the following day </w:t>
            </w:r>
          </w:p>
          <w:p w14:paraId="53A63898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AD60293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Christmas Eve, when it falls on a Friday or Saturday </w:t>
            </w:r>
            <w:r w:rsidRPr="00DA06F4">
              <w:rPr>
                <w:rFonts w:ascii="Arial" w:hAnsi="Arial" w:cs="Arial"/>
                <w:b/>
                <w:sz w:val="20"/>
              </w:rPr>
              <w:tab/>
            </w:r>
            <w:r w:rsidR="00C71D14">
              <w:rPr>
                <w:rFonts w:ascii="Arial" w:hAnsi="Arial" w:cs="Arial"/>
                <w:b/>
                <w:sz w:val="20"/>
              </w:rPr>
              <w:t>08</w:t>
            </w:r>
            <w:r w:rsidRPr="00DA06F4">
              <w:rPr>
                <w:rFonts w:ascii="Arial" w:hAnsi="Arial" w:cs="Arial"/>
                <w:b/>
                <w:sz w:val="20"/>
              </w:rPr>
              <w:t xml:space="preserve">:00 to 02:30 hours the following day </w:t>
            </w:r>
          </w:p>
          <w:p w14:paraId="6F2D95B2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2D4B4C4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5279AA4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Boxing Day except on a Friday or Saturday </w:t>
            </w:r>
            <w:r w:rsidR="004A6BCA">
              <w:rPr>
                <w:rFonts w:ascii="Arial" w:hAnsi="Arial" w:cs="Arial"/>
                <w:b/>
                <w:sz w:val="20"/>
              </w:rPr>
              <w:t>-</w:t>
            </w:r>
            <w:r w:rsidRPr="00DA06F4">
              <w:rPr>
                <w:rFonts w:ascii="Arial" w:hAnsi="Arial" w:cs="Arial"/>
                <w:b/>
                <w:sz w:val="20"/>
              </w:rPr>
              <w:tab/>
            </w:r>
            <w:r w:rsidR="00C71D14">
              <w:rPr>
                <w:rFonts w:ascii="Arial" w:hAnsi="Arial" w:cs="Arial"/>
                <w:b/>
                <w:sz w:val="20"/>
              </w:rPr>
              <w:t>08</w:t>
            </w:r>
            <w:r w:rsidRPr="00DA06F4">
              <w:rPr>
                <w:rFonts w:ascii="Arial" w:hAnsi="Arial" w:cs="Arial"/>
                <w:b/>
                <w:sz w:val="20"/>
              </w:rPr>
              <w:t xml:space="preserve">:00 to 01:30 hours the following day </w:t>
            </w:r>
          </w:p>
          <w:p w14:paraId="0B6484CF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A47BD29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>Boxing Day when it falls on a Friday or Saturday</w:t>
            </w:r>
            <w:r w:rsidR="004A6BCA">
              <w:rPr>
                <w:rFonts w:ascii="Arial" w:hAnsi="Arial" w:cs="Arial"/>
                <w:b/>
                <w:sz w:val="20"/>
              </w:rPr>
              <w:t xml:space="preserve"> -</w:t>
            </w:r>
            <w:r w:rsidRPr="00DA06F4">
              <w:rPr>
                <w:rFonts w:ascii="Arial" w:hAnsi="Arial" w:cs="Arial"/>
                <w:b/>
                <w:sz w:val="20"/>
              </w:rPr>
              <w:tab/>
            </w:r>
            <w:r w:rsidR="00C71D14">
              <w:rPr>
                <w:rFonts w:ascii="Arial" w:hAnsi="Arial" w:cs="Arial"/>
                <w:b/>
                <w:sz w:val="20"/>
              </w:rPr>
              <w:t>08</w:t>
            </w:r>
            <w:r w:rsidRPr="00DA06F4">
              <w:rPr>
                <w:rFonts w:ascii="Arial" w:hAnsi="Arial" w:cs="Arial"/>
                <w:b/>
                <w:sz w:val="20"/>
              </w:rPr>
              <w:t xml:space="preserve">:00 to 02:30 hours the following day </w:t>
            </w:r>
          </w:p>
          <w:p w14:paraId="1D309E12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D2CD9A6" w14:textId="77777777" w:rsidR="00DA06F4" w:rsidRPr="00DA06F4" w:rsidRDefault="00DA06F4" w:rsidP="00405E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 xml:space="preserve">New </w:t>
            </w:r>
            <w:r w:rsidR="004A6BCA" w:rsidRPr="00DA06F4">
              <w:rPr>
                <w:rFonts w:ascii="Arial" w:hAnsi="Arial" w:cs="Arial"/>
                <w:b/>
                <w:sz w:val="20"/>
              </w:rPr>
              <w:t>Year’s</w:t>
            </w:r>
            <w:r w:rsidRPr="00DA06F4">
              <w:rPr>
                <w:rFonts w:ascii="Arial" w:hAnsi="Arial" w:cs="Arial"/>
                <w:b/>
                <w:sz w:val="20"/>
              </w:rPr>
              <w:t xml:space="preserve"> Eve</w:t>
            </w:r>
            <w:r w:rsidR="00C71D14">
              <w:rPr>
                <w:rFonts w:ascii="Arial" w:hAnsi="Arial" w:cs="Arial"/>
                <w:b/>
                <w:sz w:val="20"/>
              </w:rPr>
              <w:t xml:space="preserve">: </w:t>
            </w:r>
            <w:r w:rsidRPr="00DA06F4">
              <w:rPr>
                <w:rFonts w:ascii="Arial" w:hAnsi="Arial" w:cs="Arial"/>
                <w:b/>
                <w:sz w:val="20"/>
              </w:rPr>
              <w:t xml:space="preserve"> From the end of permitted hours on New Year's Eve to the start of permitted hours on New Year's Day.</w:t>
            </w:r>
          </w:p>
          <w:p w14:paraId="6CA6AF96" w14:textId="77777777" w:rsidR="00DA06F4" w:rsidRPr="00DA06F4" w:rsidRDefault="00DA06F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D1720F3" w14:textId="77777777" w:rsidR="00DA06F4" w:rsidRPr="00DA06F4" w:rsidRDefault="00DA06F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A06F4" w:rsidRPr="00DA06F4" w14:paraId="614EE1AC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7ED1C" w14:textId="77777777" w:rsidR="00DA06F4" w:rsidRPr="00DA06F4" w:rsidRDefault="00DA06F4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A06F4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67301520" w14:textId="77777777" w:rsidR="00DA06F4" w:rsidRDefault="00DA06F4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AA7512E" w14:textId="77777777" w:rsidR="00814F07" w:rsidRPr="00814F07" w:rsidRDefault="00814F07" w:rsidP="003C78C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14F07">
              <w:rPr>
                <w:rFonts w:ascii="Arial" w:hAnsi="Arial" w:cs="Arial"/>
                <w:b/>
                <w:bCs/>
                <w:sz w:val="20"/>
              </w:rPr>
              <w:t>On &amp; Off Supplies</w:t>
            </w:r>
          </w:p>
          <w:p w14:paraId="3FE22269" w14:textId="77777777" w:rsidR="00DA06F4" w:rsidRPr="00DA06F4" w:rsidRDefault="00DA06F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A3460EC" w14:textId="77777777" w:rsidR="00DA06F4" w:rsidRPr="00DA06F4" w:rsidRDefault="00DA06F4" w:rsidP="006F541B">
      <w:pPr>
        <w:rPr>
          <w:rFonts w:ascii="Arial" w:hAnsi="Arial" w:cs="Arial"/>
          <w:sz w:val="20"/>
        </w:rPr>
      </w:pPr>
    </w:p>
    <w:p w14:paraId="3677049E" w14:textId="4DB9D514" w:rsidR="00DA06F4" w:rsidRPr="00DA06F4" w:rsidRDefault="00DA06F4" w:rsidP="006F541B">
      <w:pPr>
        <w:rPr>
          <w:rFonts w:ascii="Arial" w:hAnsi="Arial" w:cs="Arial"/>
          <w:sz w:val="20"/>
        </w:rPr>
      </w:pPr>
    </w:p>
    <w:p w14:paraId="0EF8F4CC" w14:textId="77777777" w:rsidR="00DA06F4" w:rsidRPr="00DA06F4" w:rsidRDefault="00DA06F4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DA06F4">
        <w:rPr>
          <w:rFonts w:ascii="Arial" w:hAnsi="Arial" w:cs="Arial"/>
          <w:b/>
          <w:bCs/>
          <w:sz w:val="22"/>
        </w:rPr>
        <w:t>Part Two</w:t>
      </w:r>
    </w:p>
    <w:p w14:paraId="7FD3EFF3" w14:textId="77777777" w:rsidR="00DA06F4" w:rsidRPr="00DA06F4" w:rsidRDefault="00DA06F4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A06F4" w:rsidRPr="00DA06F4" w14:paraId="0AC97CA4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A9462D" w14:textId="77777777" w:rsidR="00DA06F4" w:rsidRPr="00DA06F4" w:rsidRDefault="00DA06F4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A06F4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8F5DA6D" w14:textId="77777777" w:rsidR="00DA06F4" w:rsidRPr="00DA06F4" w:rsidRDefault="00DA06F4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DA06F4" w:rsidRPr="00DA06F4" w14:paraId="5267A3FD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F53F3" w14:textId="03F5A7AA" w:rsidR="00D05823" w:rsidRDefault="00386A1C" w:rsidP="00D0582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6A1C">
              <w:rPr>
                <w:rFonts w:ascii="Arial" w:hAnsi="Arial" w:cs="Arial"/>
                <w:b/>
                <w:sz w:val="20"/>
              </w:rPr>
              <w:t>Star Pubs Trading Limited</w:t>
            </w:r>
          </w:p>
          <w:p w14:paraId="3D049035" w14:textId="6E64911E" w:rsidR="00D05823" w:rsidRDefault="00386A1C" w:rsidP="00D0582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6A1C">
              <w:rPr>
                <w:rFonts w:ascii="Arial" w:hAnsi="Arial" w:cs="Arial"/>
                <w:b/>
                <w:sz w:val="20"/>
              </w:rPr>
              <w:t>45 Mortimer Street, London, W1W 8HJ</w:t>
            </w:r>
          </w:p>
          <w:p w14:paraId="731D0FB3" w14:textId="77777777" w:rsidR="00D05823" w:rsidRDefault="00D05823" w:rsidP="00D0582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9C8AB7C" w14:textId="022DD098" w:rsidR="00DA06F4" w:rsidRPr="00DA06F4" w:rsidRDefault="00D05823" w:rsidP="00386A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-   Not Known   </w:t>
            </w:r>
          </w:p>
        </w:tc>
      </w:tr>
      <w:tr w:rsidR="00DA06F4" w:rsidRPr="00DA06F4" w14:paraId="5B6490D9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08FC" w14:textId="77777777" w:rsidR="00DA06F4" w:rsidRPr="00DA06F4" w:rsidRDefault="00DA06F4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C15C4DA" w14:textId="77777777" w:rsidR="00DA06F4" w:rsidRDefault="00DA06F4" w:rsidP="006F541B">
      <w:pPr>
        <w:rPr>
          <w:rFonts w:ascii="Arial" w:hAnsi="Arial" w:cs="Arial"/>
          <w:sz w:val="20"/>
        </w:rPr>
      </w:pPr>
    </w:p>
    <w:p w14:paraId="6F150543" w14:textId="77777777" w:rsidR="006F15F3" w:rsidRDefault="006F15F3" w:rsidP="006F541B">
      <w:pPr>
        <w:rPr>
          <w:rFonts w:ascii="Arial" w:hAnsi="Arial" w:cs="Arial"/>
          <w:sz w:val="20"/>
        </w:rPr>
      </w:pPr>
    </w:p>
    <w:p w14:paraId="52541617" w14:textId="77777777" w:rsidR="006F15F3" w:rsidRPr="00DA06F4" w:rsidRDefault="006F15F3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A06F4" w:rsidRPr="00DA06F4" w14:paraId="473704C3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A7E1" w14:textId="77777777" w:rsidR="00DA06F4" w:rsidRPr="00DA06F4" w:rsidRDefault="00DA06F4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A06F4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DA06F4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DA06F4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348E1D8F" w14:textId="77777777" w:rsidR="002A4CAB" w:rsidRDefault="002A4CAB" w:rsidP="002A4CA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B10C0FA" w14:textId="77777777" w:rsidR="002A4CAB" w:rsidRDefault="00D05823" w:rsidP="002A4CA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05823">
              <w:rPr>
                <w:rFonts w:ascii="Arial" w:hAnsi="Arial" w:cs="Arial"/>
                <w:b/>
                <w:sz w:val="20"/>
              </w:rPr>
              <w:t>03512363</w:t>
            </w:r>
          </w:p>
          <w:p w14:paraId="5CC82257" w14:textId="77777777" w:rsidR="00DA06F4" w:rsidRPr="00DA06F4" w:rsidRDefault="00DA06F4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4DA568D" w14:textId="77777777" w:rsidR="00DA06F4" w:rsidRPr="00DA06F4" w:rsidRDefault="00DA06F4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06F4" w:rsidRPr="00DA06F4" w14:paraId="3C4472C1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24BE86C1" w14:textId="77777777" w:rsidR="00DA06F4" w:rsidRPr="00DA06F4" w:rsidRDefault="00DA06F4" w:rsidP="003C78C7"/>
        </w:tc>
      </w:tr>
      <w:tr w:rsidR="00DA06F4" w:rsidRPr="00DA06F4" w14:paraId="4B711C1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F32B62" w14:textId="77777777" w:rsidR="00DA06F4" w:rsidRPr="00DA06F4" w:rsidRDefault="00DA06F4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DA06F4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13D41D34" w14:textId="77777777" w:rsidR="00DA06F4" w:rsidRPr="00DA06F4" w:rsidRDefault="00DA06F4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A06F4" w:rsidRPr="00DA06F4" w14:paraId="2930989B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AEFF" w14:textId="77777777" w:rsidR="00DA06F4" w:rsidRPr="00DA06F4" w:rsidRDefault="00DA06F4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A06F4">
              <w:rPr>
                <w:rFonts w:ascii="Arial" w:hAnsi="Arial" w:cs="Arial"/>
                <w:b/>
                <w:sz w:val="20"/>
              </w:rPr>
              <w:t>Mr Stephen John Lester</w:t>
            </w:r>
          </w:p>
          <w:p w14:paraId="2B564F65" w14:textId="77777777" w:rsidR="00DA06F4" w:rsidRPr="00DA06F4" w:rsidRDefault="00DA06F4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485B2DA7" w14:textId="77777777" w:rsidR="00DA06F4" w:rsidRPr="00DA06F4" w:rsidRDefault="00DA06F4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DA06F4" w:rsidRPr="00DA06F4" w14:paraId="1AF57980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6CF3341C" w14:textId="77777777" w:rsidR="00DA06F4" w:rsidRDefault="00DA06F4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DA06F4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49230B36" w14:textId="77777777" w:rsidR="00814F07" w:rsidRDefault="00814F07" w:rsidP="00296562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6071E5F7" w14:textId="77777777" w:rsidR="00814F07" w:rsidRPr="00814F07" w:rsidRDefault="00814F07" w:rsidP="00814F0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14F07">
              <w:rPr>
                <w:rFonts w:ascii="Arial" w:hAnsi="Arial"/>
                <w:b/>
                <w:bCs/>
                <w:sz w:val="20"/>
                <w:szCs w:val="20"/>
              </w:rPr>
              <w:t>Access is Restricted</w:t>
            </w:r>
          </w:p>
          <w:p w14:paraId="0C901C49" w14:textId="77777777" w:rsidR="00DA06F4" w:rsidRPr="00DA06F4" w:rsidRDefault="00DA06F4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0F99D10C" w14:textId="77777777" w:rsidR="00DA06F4" w:rsidRPr="00DA06F4" w:rsidRDefault="00DA06F4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642E98F" w14:textId="77777777" w:rsidR="00DA06F4" w:rsidRPr="00DA06F4" w:rsidRDefault="00DA06F4" w:rsidP="006F541B">
      <w:pPr>
        <w:ind w:left="2160"/>
        <w:rPr>
          <w:rFonts w:ascii="Arial" w:hAnsi="Arial"/>
        </w:rPr>
      </w:pPr>
    </w:p>
    <w:p w14:paraId="6006E66B" w14:textId="77777777" w:rsidR="00DA06F4" w:rsidRPr="00DA06F4" w:rsidRDefault="00DA06F4" w:rsidP="006F541B">
      <w:pPr>
        <w:ind w:left="2160"/>
        <w:rPr>
          <w:rFonts w:ascii="Arial" w:hAnsi="Arial"/>
        </w:rPr>
      </w:pPr>
    </w:p>
    <w:p w14:paraId="576A70C5" w14:textId="2ABC67C0" w:rsidR="00DA06F4" w:rsidRPr="00DA06F4" w:rsidRDefault="00DA06F4" w:rsidP="00296562">
      <w:pPr>
        <w:keepNext/>
        <w:rPr>
          <w:rFonts w:ascii="Arial" w:hAnsi="Arial"/>
          <w:sz w:val="22"/>
          <w:szCs w:val="20"/>
        </w:rPr>
      </w:pPr>
      <w:r w:rsidRPr="00DA06F4">
        <w:rPr>
          <w:rFonts w:ascii="Arial" w:hAnsi="Arial"/>
          <w:sz w:val="22"/>
          <w:szCs w:val="20"/>
        </w:rPr>
        <w:tab/>
      </w:r>
      <w:r w:rsidRPr="00DA06F4">
        <w:rPr>
          <w:rFonts w:ascii="Arial" w:hAnsi="Arial"/>
          <w:sz w:val="22"/>
          <w:szCs w:val="20"/>
        </w:rPr>
        <w:tab/>
      </w:r>
    </w:p>
    <w:p w14:paraId="29750A50" w14:textId="26822DFA" w:rsidR="00DA06F4" w:rsidRPr="00DA06F4" w:rsidRDefault="00DA06F4" w:rsidP="00DE652F">
      <w:pPr>
        <w:keepNext/>
        <w:ind w:left="2160"/>
        <w:rPr>
          <w:rFonts w:ascii="Arial" w:hAnsi="Arial"/>
          <w:sz w:val="22"/>
          <w:szCs w:val="20"/>
        </w:rPr>
      </w:pPr>
    </w:p>
    <w:sectPr w:rsidR="00DA06F4" w:rsidRPr="00DA06F4" w:rsidSect="00D75665">
      <w:headerReference w:type="default" r:id="rId8"/>
      <w:footerReference w:type="even" r:id="rId9"/>
      <w:footerReference w:type="default" r:id="rId10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265AC" w14:textId="77777777" w:rsidR="00941BAD" w:rsidRDefault="00941BAD">
      <w:r>
        <w:separator/>
      </w:r>
    </w:p>
  </w:endnote>
  <w:endnote w:type="continuationSeparator" w:id="0">
    <w:p w14:paraId="6630DB41" w14:textId="77777777" w:rsidR="00941BAD" w:rsidRDefault="0094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DA6E" w14:textId="77777777" w:rsidR="00914AE1" w:rsidRDefault="00914A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0A4AA660" w14:textId="77777777" w:rsidR="00914AE1" w:rsidRDefault="00914A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7493A" w14:textId="77777777" w:rsidR="00914AE1" w:rsidRDefault="00914AE1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E04545">
      <w:rPr>
        <w:rFonts w:cs="Arial"/>
        <w:noProof/>
        <w:sz w:val="16"/>
        <w:szCs w:val="16"/>
      </w:rPr>
      <w:t>LN/000001083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C4BB3">
      <w:rPr>
        <w:rStyle w:val="PageNumber"/>
        <w:noProof/>
      </w:rPr>
      <w:t>- 1 -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8D47" w14:textId="77777777" w:rsidR="00941BAD" w:rsidRDefault="00941BAD">
      <w:r>
        <w:separator/>
      </w:r>
    </w:p>
  </w:footnote>
  <w:footnote w:type="continuationSeparator" w:id="0">
    <w:p w14:paraId="42329B0D" w14:textId="77777777" w:rsidR="00941BAD" w:rsidRDefault="00941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914AE1" w:rsidRPr="00B62C95" w14:paraId="634ECD15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02856243" w14:textId="77777777" w:rsidR="00914AE1" w:rsidRPr="00B62C95" w:rsidRDefault="00914AE1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52174F6C" w14:textId="77777777" w:rsidR="00914AE1" w:rsidRPr="00B62C95" w:rsidRDefault="00914AE1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E04545">
            <w:rPr>
              <w:rFonts w:ascii="Arial" w:hAnsi="Arial" w:cs="Arial"/>
              <w:noProof/>
              <w:sz w:val="28"/>
              <w:szCs w:val="28"/>
            </w:rPr>
            <w:t>PREM/05/0096</w:t>
          </w:r>
        </w:p>
      </w:tc>
    </w:tr>
  </w:tbl>
  <w:p w14:paraId="611E9038" w14:textId="77777777" w:rsidR="00914AE1" w:rsidRDefault="00914AE1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B04908"/>
    <w:multiLevelType w:val="hybridMultilevel"/>
    <w:tmpl w:val="508C6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B2B5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47B4A"/>
    <w:multiLevelType w:val="singleLevel"/>
    <w:tmpl w:val="4F62CF72"/>
    <w:lvl w:ilvl="0">
      <w:start w:val="1"/>
      <w:numFmt w:val="decimal"/>
      <w:lvlText w:val="%1."/>
      <w:lvlJc w:val="left"/>
      <w:pPr>
        <w:tabs>
          <w:tab w:val="num" w:pos="1917"/>
        </w:tabs>
        <w:ind w:left="1917" w:hanging="360"/>
      </w:pPr>
    </w:lvl>
  </w:abstractNum>
  <w:abstractNum w:abstractNumId="8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11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64DCA"/>
    <w:multiLevelType w:val="singleLevel"/>
    <w:tmpl w:val="66AC3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8B6049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7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3F683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645F55"/>
    <w:multiLevelType w:val="singleLevel"/>
    <w:tmpl w:val="FFE0E4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2C3288E"/>
    <w:multiLevelType w:val="hybridMultilevel"/>
    <w:tmpl w:val="9DC88A56"/>
    <w:lvl w:ilvl="0" w:tplc="8146D1B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CA177E"/>
    <w:multiLevelType w:val="singleLevel"/>
    <w:tmpl w:val="DD7C860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abstractNum w:abstractNumId="25" w15:restartNumberingAfterBreak="0">
    <w:nsid w:val="6A6610B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2323F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904635775">
    <w:abstractNumId w:val="11"/>
  </w:num>
  <w:num w:numId="2" w16cid:durableId="191725376">
    <w:abstractNumId w:val="10"/>
  </w:num>
  <w:num w:numId="3" w16cid:durableId="612398256">
    <w:abstractNumId w:val="4"/>
  </w:num>
  <w:num w:numId="4" w16cid:durableId="1976400989">
    <w:abstractNumId w:val="0"/>
  </w:num>
  <w:num w:numId="5" w16cid:durableId="439573378">
    <w:abstractNumId w:val="28"/>
  </w:num>
  <w:num w:numId="6" w16cid:durableId="1304314673">
    <w:abstractNumId w:val="1"/>
  </w:num>
  <w:num w:numId="7" w16cid:durableId="464853664">
    <w:abstractNumId w:val="14"/>
  </w:num>
  <w:num w:numId="8" w16cid:durableId="1246383899">
    <w:abstractNumId w:val="8"/>
  </w:num>
  <w:num w:numId="9" w16cid:durableId="1403134953">
    <w:abstractNumId w:val="26"/>
  </w:num>
  <w:num w:numId="10" w16cid:durableId="1955400329">
    <w:abstractNumId w:val="5"/>
  </w:num>
  <w:num w:numId="11" w16cid:durableId="2060741473">
    <w:abstractNumId w:val="6"/>
  </w:num>
  <w:num w:numId="12" w16cid:durableId="1623346568">
    <w:abstractNumId w:val="9"/>
  </w:num>
  <w:num w:numId="13" w16cid:durableId="1037505850">
    <w:abstractNumId w:val="17"/>
  </w:num>
  <w:num w:numId="14" w16cid:durableId="387071332">
    <w:abstractNumId w:val="19"/>
  </w:num>
  <w:num w:numId="15" w16cid:durableId="1080714107">
    <w:abstractNumId w:val="15"/>
  </w:num>
  <w:num w:numId="16" w16cid:durableId="491456946">
    <w:abstractNumId w:val="20"/>
  </w:num>
  <w:num w:numId="17" w16cid:durableId="1559440020">
    <w:abstractNumId w:val="21"/>
  </w:num>
  <w:num w:numId="18" w16cid:durableId="1495074446">
    <w:abstractNumId w:val="29"/>
  </w:num>
  <w:num w:numId="19" w16cid:durableId="1552645953">
    <w:abstractNumId w:val="16"/>
  </w:num>
  <w:num w:numId="20" w16cid:durableId="382608241">
    <w:abstractNumId w:val="18"/>
    <w:lvlOverride w:ilvl="0">
      <w:startOverride w:val="1"/>
    </w:lvlOverride>
  </w:num>
  <w:num w:numId="21" w16cid:durableId="2107843506">
    <w:abstractNumId w:val="22"/>
    <w:lvlOverride w:ilvl="0">
      <w:startOverride w:val="1"/>
    </w:lvlOverride>
  </w:num>
  <w:num w:numId="22" w16cid:durableId="483667913">
    <w:abstractNumId w:val="12"/>
    <w:lvlOverride w:ilvl="0">
      <w:startOverride w:val="1"/>
    </w:lvlOverride>
  </w:num>
  <w:num w:numId="23" w16cid:durableId="335311211">
    <w:abstractNumId w:val="27"/>
  </w:num>
  <w:num w:numId="24" w16cid:durableId="322585453">
    <w:abstractNumId w:val="7"/>
    <w:lvlOverride w:ilvl="0">
      <w:startOverride w:val="1"/>
    </w:lvlOverride>
  </w:num>
  <w:num w:numId="25" w16cid:durableId="789861980">
    <w:abstractNumId w:val="13"/>
  </w:num>
  <w:num w:numId="26" w16cid:durableId="1015230074">
    <w:abstractNumId w:val="24"/>
    <w:lvlOverride w:ilvl="0">
      <w:startOverride w:val="1"/>
    </w:lvlOverride>
  </w:num>
  <w:num w:numId="27" w16cid:durableId="817574831">
    <w:abstractNumId w:val="25"/>
  </w:num>
  <w:num w:numId="28" w16cid:durableId="1211376533">
    <w:abstractNumId w:val="3"/>
  </w:num>
  <w:num w:numId="29" w16cid:durableId="1139805942">
    <w:abstractNumId w:val="2"/>
  </w:num>
  <w:num w:numId="30" w16cid:durableId="6662040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32A1"/>
    <w:rsid w:val="000043E4"/>
    <w:rsid w:val="00005D9A"/>
    <w:rsid w:val="00031175"/>
    <w:rsid w:val="000477F4"/>
    <w:rsid w:val="000564E8"/>
    <w:rsid w:val="0008131E"/>
    <w:rsid w:val="00092BAB"/>
    <w:rsid w:val="000C246C"/>
    <w:rsid w:val="000D0CC3"/>
    <w:rsid w:val="00112198"/>
    <w:rsid w:val="0011489C"/>
    <w:rsid w:val="00132293"/>
    <w:rsid w:val="00175D95"/>
    <w:rsid w:val="0018526B"/>
    <w:rsid w:val="00191AE1"/>
    <w:rsid w:val="001938DC"/>
    <w:rsid w:val="001A2E13"/>
    <w:rsid w:val="001C7EA2"/>
    <w:rsid w:val="001D5222"/>
    <w:rsid w:val="001D7EF1"/>
    <w:rsid w:val="001F4E49"/>
    <w:rsid w:val="00202A92"/>
    <w:rsid w:val="00203029"/>
    <w:rsid w:val="00226DF6"/>
    <w:rsid w:val="00240A45"/>
    <w:rsid w:val="0024333E"/>
    <w:rsid w:val="0026248A"/>
    <w:rsid w:val="00262E99"/>
    <w:rsid w:val="00282990"/>
    <w:rsid w:val="0028508E"/>
    <w:rsid w:val="00292BE7"/>
    <w:rsid w:val="00296562"/>
    <w:rsid w:val="002A4CAB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6239C"/>
    <w:rsid w:val="00386A1C"/>
    <w:rsid w:val="00387127"/>
    <w:rsid w:val="00396639"/>
    <w:rsid w:val="003A4CDE"/>
    <w:rsid w:val="003C78C7"/>
    <w:rsid w:val="003D5A8A"/>
    <w:rsid w:val="003D64CD"/>
    <w:rsid w:val="003F2A70"/>
    <w:rsid w:val="00405E6E"/>
    <w:rsid w:val="00407A2B"/>
    <w:rsid w:val="004143AF"/>
    <w:rsid w:val="00415F35"/>
    <w:rsid w:val="00432E18"/>
    <w:rsid w:val="0048726B"/>
    <w:rsid w:val="00490CEF"/>
    <w:rsid w:val="004957C8"/>
    <w:rsid w:val="004A6BCA"/>
    <w:rsid w:val="004E0C1A"/>
    <w:rsid w:val="00502185"/>
    <w:rsid w:val="00521190"/>
    <w:rsid w:val="00533C7F"/>
    <w:rsid w:val="00535225"/>
    <w:rsid w:val="00585919"/>
    <w:rsid w:val="00594470"/>
    <w:rsid w:val="005976BA"/>
    <w:rsid w:val="005A7C0F"/>
    <w:rsid w:val="005B13C1"/>
    <w:rsid w:val="005B3EA8"/>
    <w:rsid w:val="005C4BB3"/>
    <w:rsid w:val="0061444C"/>
    <w:rsid w:val="006165E9"/>
    <w:rsid w:val="00616807"/>
    <w:rsid w:val="0061731E"/>
    <w:rsid w:val="00623812"/>
    <w:rsid w:val="00627A0B"/>
    <w:rsid w:val="0064243C"/>
    <w:rsid w:val="006A50EA"/>
    <w:rsid w:val="006F15F3"/>
    <w:rsid w:val="006F1F85"/>
    <w:rsid w:val="006F541B"/>
    <w:rsid w:val="00703551"/>
    <w:rsid w:val="00715037"/>
    <w:rsid w:val="00734FD9"/>
    <w:rsid w:val="007411C7"/>
    <w:rsid w:val="00756C08"/>
    <w:rsid w:val="007578C6"/>
    <w:rsid w:val="00771094"/>
    <w:rsid w:val="007728D8"/>
    <w:rsid w:val="007733B1"/>
    <w:rsid w:val="00782DE9"/>
    <w:rsid w:val="007A0A67"/>
    <w:rsid w:val="007B2193"/>
    <w:rsid w:val="007D24C3"/>
    <w:rsid w:val="00804400"/>
    <w:rsid w:val="00814F07"/>
    <w:rsid w:val="008613A7"/>
    <w:rsid w:val="0086785A"/>
    <w:rsid w:val="0088131E"/>
    <w:rsid w:val="008A2ADE"/>
    <w:rsid w:val="008B33E4"/>
    <w:rsid w:val="008B3ABF"/>
    <w:rsid w:val="008C1905"/>
    <w:rsid w:val="008D3716"/>
    <w:rsid w:val="008E3BA8"/>
    <w:rsid w:val="008E5A51"/>
    <w:rsid w:val="008E5F21"/>
    <w:rsid w:val="008F0578"/>
    <w:rsid w:val="00914AE1"/>
    <w:rsid w:val="00916CA7"/>
    <w:rsid w:val="00941BAD"/>
    <w:rsid w:val="00951F55"/>
    <w:rsid w:val="009B6DF4"/>
    <w:rsid w:val="009C5688"/>
    <w:rsid w:val="009C78D7"/>
    <w:rsid w:val="009F439C"/>
    <w:rsid w:val="009F5E88"/>
    <w:rsid w:val="00A02FAD"/>
    <w:rsid w:val="00A178E7"/>
    <w:rsid w:val="00A42F07"/>
    <w:rsid w:val="00A46BB1"/>
    <w:rsid w:val="00A50200"/>
    <w:rsid w:val="00A53658"/>
    <w:rsid w:val="00A5676A"/>
    <w:rsid w:val="00A81BBD"/>
    <w:rsid w:val="00A96D80"/>
    <w:rsid w:val="00AA2007"/>
    <w:rsid w:val="00AA2E1E"/>
    <w:rsid w:val="00AD0994"/>
    <w:rsid w:val="00B248FB"/>
    <w:rsid w:val="00B32E2E"/>
    <w:rsid w:val="00B35C3D"/>
    <w:rsid w:val="00B52160"/>
    <w:rsid w:val="00B534D3"/>
    <w:rsid w:val="00B62C95"/>
    <w:rsid w:val="00B65243"/>
    <w:rsid w:val="00B66E96"/>
    <w:rsid w:val="00B9519A"/>
    <w:rsid w:val="00B952A9"/>
    <w:rsid w:val="00BA38BD"/>
    <w:rsid w:val="00BD7280"/>
    <w:rsid w:val="00BE7122"/>
    <w:rsid w:val="00C0352D"/>
    <w:rsid w:val="00C04BFC"/>
    <w:rsid w:val="00C13061"/>
    <w:rsid w:val="00C14A09"/>
    <w:rsid w:val="00C45002"/>
    <w:rsid w:val="00C60742"/>
    <w:rsid w:val="00C66FCD"/>
    <w:rsid w:val="00C71D14"/>
    <w:rsid w:val="00C7392B"/>
    <w:rsid w:val="00C81D8E"/>
    <w:rsid w:val="00CD1D45"/>
    <w:rsid w:val="00CD5D73"/>
    <w:rsid w:val="00CF7F03"/>
    <w:rsid w:val="00D05823"/>
    <w:rsid w:val="00D10139"/>
    <w:rsid w:val="00D128CF"/>
    <w:rsid w:val="00D63306"/>
    <w:rsid w:val="00D66FF3"/>
    <w:rsid w:val="00D75665"/>
    <w:rsid w:val="00D85FC1"/>
    <w:rsid w:val="00D92175"/>
    <w:rsid w:val="00DA06F4"/>
    <w:rsid w:val="00DA415A"/>
    <w:rsid w:val="00DE0E72"/>
    <w:rsid w:val="00DE652F"/>
    <w:rsid w:val="00DF223E"/>
    <w:rsid w:val="00E04237"/>
    <w:rsid w:val="00E2123C"/>
    <w:rsid w:val="00E32CD9"/>
    <w:rsid w:val="00E35AFB"/>
    <w:rsid w:val="00E503B7"/>
    <w:rsid w:val="00EB2C94"/>
    <w:rsid w:val="00EC1646"/>
    <w:rsid w:val="00EC4840"/>
    <w:rsid w:val="00ED6E4F"/>
    <w:rsid w:val="00F00C02"/>
    <w:rsid w:val="00F0546D"/>
    <w:rsid w:val="00F05978"/>
    <w:rsid w:val="00F27C51"/>
    <w:rsid w:val="00F4036A"/>
    <w:rsid w:val="00F56D0A"/>
    <w:rsid w:val="00F5751D"/>
    <w:rsid w:val="00F65737"/>
    <w:rsid w:val="00F711B6"/>
    <w:rsid w:val="00F75B3D"/>
    <w:rsid w:val="00F83D2D"/>
    <w:rsid w:val="00F97ACA"/>
    <w:rsid w:val="00FB3AA6"/>
    <w:rsid w:val="00FE3107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1506A7C"/>
  <w15:docId w15:val="{3B76F8DF-8F3E-449B-99E3-6DC71B45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erChar">
    <w:name w:val="Header Char"/>
    <w:link w:val="Header"/>
    <w:rsid w:val="00914AE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DE0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0E7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46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939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5838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2014-10-13T16:43:00Z</cp:lastPrinted>
  <dcterms:created xsi:type="dcterms:W3CDTF">2026-02-13T09:37:00Z</dcterms:created>
  <dcterms:modified xsi:type="dcterms:W3CDTF">2026-02-17T14:57:00Z</dcterms:modified>
</cp:coreProperties>
</file>