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08C9" w14:textId="77777777" w:rsidR="006910BF" w:rsidRDefault="009E5F81" w:rsidP="006910BF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F2382A7" wp14:editId="50580E98">
            <wp:extent cx="1800225" cy="590550"/>
            <wp:effectExtent l="0" t="0" r="9525" b="0"/>
            <wp:docPr id="5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C92E" w14:textId="77777777" w:rsidR="006910BF" w:rsidRDefault="006910BF" w:rsidP="006910BF">
      <w:pPr>
        <w:ind w:left="180"/>
        <w:jc w:val="right"/>
        <w:rPr>
          <w:rFonts w:ascii="Arial" w:hAnsi="Arial" w:cs="Arial"/>
          <w:b/>
          <w:bCs/>
        </w:rPr>
      </w:pPr>
    </w:p>
    <w:p w14:paraId="07C7D277" w14:textId="77777777" w:rsidR="006910BF" w:rsidRDefault="006910BF" w:rsidP="006910BF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7E1D029" w14:textId="77777777" w:rsidR="006910BF" w:rsidRDefault="006910BF" w:rsidP="006910BF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CFB7FD3" w14:textId="77777777" w:rsidR="006910BF" w:rsidRDefault="006910BF" w:rsidP="006910BF">
      <w:pPr>
        <w:jc w:val="center"/>
        <w:rPr>
          <w:rFonts w:ascii="Arial" w:hAnsi="Arial" w:cs="Arial"/>
          <w:b/>
          <w:bCs/>
        </w:rPr>
      </w:pPr>
    </w:p>
    <w:p w14:paraId="67638DB4" w14:textId="02C13EA6" w:rsidR="006910BF" w:rsidRDefault="00353AE9" w:rsidP="006910BF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Odeon </w:t>
      </w:r>
      <w:r w:rsidR="006910BF">
        <w:rPr>
          <w:rFonts w:ascii="Arial" w:hAnsi="Arial" w:cs="Arial"/>
          <w:b/>
          <w:bCs/>
          <w:sz w:val="32"/>
        </w:rPr>
        <w:t>Cinema</w:t>
      </w:r>
    </w:p>
    <w:p w14:paraId="71401A3D" w14:textId="77777777" w:rsidR="006910BF" w:rsidRDefault="006910BF" w:rsidP="006910BF">
      <w:pPr>
        <w:ind w:firstLine="540"/>
      </w:pPr>
    </w:p>
    <w:p w14:paraId="433B8CEC" w14:textId="77777777" w:rsidR="006910BF" w:rsidRDefault="006910BF" w:rsidP="006910BF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E9A0FD3" w14:textId="77777777" w:rsidR="006910BF" w:rsidRDefault="006910BF" w:rsidP="006910BF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910BF" w14:paraId="1550F6DA" w14:textId="77777777" w:rsidTr="006910B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E068A" w14:textId="77777777" w:rsidR="006910BF" w:rsidRDefault="006910B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D2DC3C2" w14:textId="77777777" w:rsidR="006910BF" w:rsidRDefault="006910BF"/>
          <w:p w14:paraId="725AA2AB" w14:textId="77777777" w:rsidR="00894EFA" w:rsidRDefault="00353AE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Odeon </w:t>
            </w:r>
            <w:r w:rsidR="006910BF">
              <w:rPr>
                <w:rFonts w:ascii="Arial" w:hAnsi="Arial" w:cs="Arial"/>
                <w:b/>
                <w:sz w:val="22"/>
              </w:rPr>
              <w:t>Cinema</w:t>
            </w:r>
          </w:p>
          <w:p w14:paraId="6FBBCB55" w14:textId="40E19F26" w:rsidR="006910BF" w:rsidRDefault="006910B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50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Bolebridge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Street, Tamworth, Staffordshire, B79 7PB </w:t>
            </w:r>
          </w:p>
          <w:p w14:paraId="12745E43" w14:textId="77777777" w:rsidR="006910BF" w:rsidRDefault="006910BF">
            <w:pPr>
              <w:rPr>
                <w:rFonts w:ascii="Arial" w:hAnsi="Arial" w:cs="Arial"/>
                <w:sz w:val="22"/>
              </w:rPr>
            </w:pPr>
          </w:p>
        </w:tc>
      </w:tr>
      <w:tr w:rsidR="006910BF" w14:paraId="49B78A2F" w14:textId="77777777" w:rsidTr="006910B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9BF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54C933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7PB</w:t>
            </w:r>
          </w:p>
        </w:tc>
      </w:tr>
      <w:tr w:rsidR="006910BF" w14:paraId="7FFEBEE2" w14:textId="77777777" w:rsidTr="006910B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D130E" w14:textId="77777777" w:rsidR="006910BF" w:rsidRDefault="006910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61108</w:t>
            </w:r>
          </w:p>
          <w:p w14:paraId="3F10BBBB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EDEF0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0BF2F7C8" w14:textId="77777777" w:rsidTr="006910B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3AA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B74A4C" w14:textId="77777777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FAA21C5" w14:textId="708D012F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CDE6C71" w14:textId="77777777" w:rsidR="006910BF" w:rsidRDefault="006910BF">
            <w:pPr>
              <w:jc w:val="center"/>
            </w:pPr>
          </w:p>
        </w:tc>
      </w:tr>
    </w:tbl>
    <w:p w14:paraId="03186723" w14:textId="77777777" w:rsidR="006910BF" w:rsidRDefault="006910BF" w:rsidP="006910B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910BF" w14:paraId="04CF0C2D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50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47FA092" w14:textId="77777777" w:rsidR="006910BF" w:rsidRDefault="006910BF"/>
          <w:p w14:paraId="0F3FE645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171A7C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03D63E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E2EE8D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8A6677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2DC8D2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2202F9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7CDA71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378F0567" w14:textId="77777777" w:rsidR="006910BF" w:rsidRDefault="006910BF"/>
        </w:tc>
      </w:tr>
    </w:tbl>
    <w:p w14:paraId="1612BFF7" w14:textId="77777777" w:rsidR="006910BF" w:rsidRDefault="006910BF" w:rsidP="006910BF"/>
    <w:p w14:paraId="685B213F" w14:textId="77777777" w:rsidR="006910BF" w:rsidRDefault="006910BF" w:rsidP="006910BF"/>
    <w:p w14:paraId="0B1768C6" w14:textId="77777777" w:rsidR="006910BF" w:rsidRDefault="006910BF" w:rsidP="006910BF"/>
    <w:p w14:paraId="1C1B2336" w14:textId="77777777" w:rsidR="006910BF" w:rsidRDefault="006910BF" w:rsidP="006910BF"/>
    <w:p w14:paraId="582299B2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CC23851" w14:textId="77777777" w:rsidTr="006910B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BA7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B84B547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B35F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6FC58E6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9EB6CF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C0DBE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6910BF" w14:paraId="4309A3D8" w14:textId="77777777" w:rsidTr="006910B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42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3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845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506A4FFA" w14:textId="77777777" w:rsidTr="006910BF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B1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4712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5B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59070D04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0C3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D5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91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AF3A281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2B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FC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55B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462AC5B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EC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42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CA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61D14652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8F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B40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D6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0A5437D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A0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5D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3D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42C338A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E7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3CB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F3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2C904CF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30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57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E1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2B4EB874" w14:textId="77777777" w:rsidTr="006910B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DE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06F7F6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2F7EBC" w14:paraId="4FD2470A" w14:textId="77777777" w:rsidTr="007F0DD3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DAA" w14:textId="77777777" w:rsidR="002F7EBC" w:rsidRDefault="002F7EBC" w:rsidP="007F0DD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B68A7A8" w14:textId="77777777" w:rsidR="002F7EBC" w:rsidRDefault="002F7EBC" w:rsidP="007F0DD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FB0E1C6" w14:textId="68CC2463" w:rsidR="002F7EBC" w:rsidRDefault="002F7EBC" w:rsidP="002F7EB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2F7EBC" w14:paraId="10CA08A4" w14:textId="77777777" w:rsidTr="007F0DD3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9DE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E51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4D02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F7EBC" w14:paraId="0E69FC2B" w14:textId="77777777" w:rsidTr="007F0DD3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6EC" w14:textId="77777777" w:rsidR="002F7EBC" w:rsidRDefault="002F7EBC" w:rsidP="007F0DD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D02E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362" w14:textId="77777777" w:rsidR="002F7EBC" w:rsidRDefault="002F7EBC" w:rsidP="007F0DD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F7EBC" w14:paraId="747598AE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B0F3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1E03" w14:textId="04921948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3AB8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2F7EBC" w14:paraId="79E37B7F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445E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BF69" w14:textId="2466D9FC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033F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2F7EBC" w14:paraId="7D3D0E93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C1D5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C440" w14:textId="075989C0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3BE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2F7EBC" w14:paraId="64B61C06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15AA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E2C5" w14:textId="2C320521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4209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2F7EBC" w14:paraId="03F9C4AE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1155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D15" w14:textId="4B4F2FDF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B59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2F7EBC" w14:paraId="65111900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F7B1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08C7" w14:textId="0ED3D0A2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C56E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2F7EBC" w14:paraId="445D3091" w14:textId="77777777" w:rsidTr="007F0DD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192" w14:textId="77777777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1F71" w14:textId="755F2928" w:rsidR="002F7EBC" w:rsidRDefault="002F7EBC" w:rsidP="007F0DD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3759" w14:textId="77777777" w:rsidR="002F7EBC" w:rsidRDefault="002F7EBC" w:rsidP="007F0DD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2F7EBC" w14:paraId="617F966B" w14:textId="77777777" w:rsidTr="007F0DD3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F6B" w14:textId="77777777" w:rsidR="002F7EBC" w:rsidRDefault="002F7EBC" w:rsidP="007F0DD3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634639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746305C5" w14:textId="77777777" w:rsidTr="006910B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8D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6508BAA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0AF7C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CFC91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910BF" w14:paraId="08AF35F4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52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A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A3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44910860" w14:textId="77777777" w:rsidTr="006910B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48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E2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D9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57FDBF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300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E5E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16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6086FFA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B2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7DD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B2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0F02E0D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BD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98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CE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312410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C4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63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43D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42D70D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28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30A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86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62425C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0EF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2D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57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A3229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A9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5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7A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941D08F" w14:textId="77777777" w:rsidTr="006910B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5CB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EAF769" w14:textId="77777777" w:rsidR="006910BF" w:rsidRDefault="006910BF" w:rsidP="006910BF"/>
    <w:p w14:paraId="7D2246F1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5D3D14FC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68D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AB8C1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DFB5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6910BF" w14:paraId="033C5A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8E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C0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C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751EC9A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F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24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26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77E099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4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258B" w14:textId="3F38DDA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27A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39C7223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F4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EC9" w14:textId="185E987F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FD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13956F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48C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5AED" w14:textId="0E99A0CD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255E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4218CC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CE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F2B" w14:textId="2F6693C9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D60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74AF2A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85C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7C42" w14:textId="770F6A98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17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780D56E6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08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2C8" w14:textId="387E4BEE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E6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B6B613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B7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B28B" w14:textId="3D7C0B46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F7EBC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C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7F9E989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59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513F573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A3EDC4F" w14:textId="78390FA9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 premises may close at 03:30 hours to enable people to leave the premises where a film ends at 03:00 hours. </w:t>
            </w:r>
          </w:p>
          <w:p w14:paraId="0896B06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80F440" w14:textId="77777777" w:rsidR="006910BF" w:rsidRDefault="006910BF" w:rsidP="006910BF">
      <w:pPr>
        <w:rPr>
          <w:rFonts w:ascii="Arial" w:hAnsi="Arial" w:cs="Arial"/>
          <w:sz w:val="20"/>
        </w:rPr>
      </w:pPr>
    </w:p>
    <w:p w14:paraId="13272008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AD39B5A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9225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D677AF8" w14:textId="77777777" w:rsidR="006910BF" w:rsidRDefault="006910BF">
            <w:pPr>
              <w:keepNext/>
            </w:pPr>
          </w:p>
          <w:p w14:paraId="15E55AA8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6910BF" w14:paraId="76647E5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87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5E0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01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38BB845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65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892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50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2B6DD9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E4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EE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819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770398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C2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7D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7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0B9F0E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DB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C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4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5344F5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7A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80D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2E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20A97C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FE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8AB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97C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3C08F33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84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4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C5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10E9B3C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6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8CC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1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65CD5FF4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0B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E70BAE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1121772D" w14:textId="77777777" w:rsidTr="006910BF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53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168362" w14:textId="77777777" w:rsidR="006910BF" w:rsidRDefault="006910B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BB38B7" w14:textId="77777777" w:rsidR="006910BF" w:rsidRDefault="00B21E5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the Premises </w:t>
            </w:r>
          </w:p>
          <w:p w14:paraId="5C7BB6D2" w14:textId="77777777" w:rsidR="006910BF" w:rsidRDefault="006910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E5A781" w14:textId="77777777" w:rsidR="006910BF" w:rsidRDefault="006910BF" w:rsidP="006910BF">
      <w:pPr>
        <w:rPr>
          <w:rFonts w:ascii="Arial" w:hAnsi="Arial" w:cs="Arial"/>
          <w:sz w:val="20"/>
        </w:rPr>
      </w:pPr>
    </w:p>
    <w:p w14:paraId="4457D582" w14:textId="77777777" w:rsidR="006910BF" w:rsidRDefault="006910BF" w:rsidP="006910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8A6A74D" w14:textId="77777777" w:rsidR="006910BF" w:rsidRDefault="006910BF" w:rsidP="006910B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2C6D3554" w14:textId="77777777" w:rsidR="006910BF" w:rsidRDefault="006910BF" w:rsidP="006910B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6AD077C6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90D5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1F839DC" w14:textId="77777777" w:rsidR="006910BF" w:rsidRDefault="006910BF">
            <w:pPr>
              <w:rPr>
                <w:rFonts w:ascii="Arial" w:hAnsi="Arial" w:cs="Arial"/>
                <w:sz w:val="20"/>
              </w:rPr>
            </w:pPr>
          </w:p>
        </w:tc>
      </w:tr>
      <w:tr w:rsidR="006910BF" w14:paraId="759E46B9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FD260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Odeon Cinemas Limited</w:t>
            </w:r>
          </w:p>
          <w:p w14:paraId="5A8698FF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8th Floor, 1 Stephen Street, London, W1T 1AT</w:t>
            </w:r>
          </w:p>
          <w:p w14:paraId="78A84C98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8F5AE0" w14:textId="77777777" w:rsidR="006910BF" w:rsidRDefault="00A478A2" w:rsidP="00A478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-  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     </w:t>
            </w:r>
          </w:p>
        </w:tc>
      </w:tr>
      <w:tr w:rsidR="006910BF" w14:paraId="6DF81F6E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114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DA9FC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7BFB18DE" w14:textId="77777777" w:rsidTr="006910B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61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7CD56A9" w14:textId="77777777" w:rsidR="006910BF" w:rsidRDefault="00691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82829C" w14:textId="77777777" w:rsidR="006910BF" w:rsidRDefault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01854132</w:t>
            </w:r>
          </w:p>
          <w:p w14:paraId="68D9861E" w14:textId="77777777" w:rsidR="006910BF" w:rsidRDefault="006910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10BF" w14:paraId="787979CE" w14:textId="77777777" w:rsidTr="006910BF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F5F308" w14:textId="77777777" w:rsidR="006910BF" w:rsidRDefault="006910BF"/>
        </w:tc>
      </w:tr>
      <w:tr w:rsidR="006910BF" w14:paraId="6E1E8718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66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A29513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910BF" w14:paraId="48188EF6" w14:textId="77777777" w:rsidTr="006910BF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92C6" w14:textId="77777777" w:rsidR="00F15293" w:rsidRDefault="00F15293" w:rsidP="00F1529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F3E02">
              <w:rPr>
                <w:rFonts w:ascii="Arial" w:hAnsi="Arial" w:cs="Arial"/>
                <w:b/>
                <w:sz w:val="20"/>
              </w:rPr>
              <w:t>Affan Hashmi</w:t>
            </w:r>
          </w:p>
          <w:p w14:paraId="4629AE82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31561F" w14:textId="77777777" w:rsidR="006910BF" w:rsidRDefault="006910BF" w:rsidP="006910B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910BF" w14:paraId="768EDC24" w14:textId="77777777" w:rsidTr="006910BF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C8A" w14:textId="77777777" w:rsidR="006910BF" w:rsidRDefault="006910BF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1D0858E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A04DA3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BCF30C6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1A04477" w14:textId="77777777" w:rsidR="006910BF" w:rsidRDefault="006910BF" w:rsidP="006910BF">
      <w:pPr>
        <w:ind w:left="2160"/>
        <w:rPr>
          <w:rFonts w:ascii="Arial" w:hAnsi="Arial"/>
        </w:rPr>
      </w:pPr>
    </w:p>
    <w:p w14:paraId="5C6F7EF1" w14:textId="77777777" w:rsidR="006910BF" w:rsidRDefault="006910BF" w:rsidP="006910BF">
      <w:pPr>
        <w:ind w:left="2160"/>
        <w:rPr>
          <w:rFonts w:ascii="Arial" w:hAnsi="Arial"/>
        </w:rPr>
      </w:pPr>
    </w:p>
    <w:p w14:paraId="3C65CB1A" w14:textId="35A7BF14" w:rsidR="006209CE" w:rsidRDefault="006209CE" w:rsidP="006209CE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2F7EBC">
        <w:rPr>
          <w:rFonts w:ascii="Arial" w:hAnsi="Arial"/>
          <w:sz w:val="22"/>
        </w:rPr>
        <w:t>14</w:t>
      </w:r>
      <w:r w:rsidR="002F7EBC" w:rsidRPr="002F7EBC">
        <w:rPr>
          <w:rFonts w:ascii="Arial" w:hAnsi="Arial"/>
          <w:sz w:val="22"/>
          <w:vertAlign w:val="superscript"/>
        </w:rPr>
        <w:t>th</w:t>
      </w:r>
      <w:r w:rsidR="002F7EBC">
        <w:rPr>
          <w:rFonts w:ascii="Arial" w:hAnsi="Arial"/>
          <w:sz w:val="22"/>
        </w:rPr>
        <w:t xml:space="preserve"> July</w:t>
      </w:r>
      <w:r w:rsidR="00F15293">
        <w:rPr>
          <w:rFonts w:ascii="Arial" w:hAnsi="Arial"/>
          <w:sz w:val="22"/>
        </w:rPr>
        <w:t xml:space="preserve"> 2026</w:t>
      </w:r>
    </w:p>
    <w:p w14:paraId="282D7F56" w14:textId="77777777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747AC661" w14:textId="5393C958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sectPr w:rsidR="006209CE" w:rsidSect="00894EFA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C447" w14:textId="77777777" w:rsidR="00B51FF3" w:rsidRDefault="00B51FF3">
      <w:r>
        <w:separator/>
      </w:r>
    </w:p>
  </w:endnote>
  <w:endnote w:type="continuationSeparator" w:id="0">
    <w:p w14:paraId="3FFE1076" w14:textId="77777777" w:rsidR="00B51FF3" w:rsidRDefault="00B5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8A49" w14:textId="77777777" w:rsidR="00B27902" w:rsidRDefault="00B279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B93E850" w14:textId="77777777" w:rsidR="00B27902" w:rsidRDefault="00B2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703" w14:textId="77777777" w:rsidR="00B27902" w:rsidRDefault="00B2790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E78F8">
      <w:rPr>
        <w:rFonts w:cs="Arial"/>
        <w:noProof/>
        <w:sz w:val="16"/>
        <w:szCs w:val="16"/>
      </w:rPr>
      <w:t>LN/000000396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10B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E184" w14:textId="77777777" w:rsidR="00B51FF3" w:rsidRDefault="00B51FF3">
      <w:r>
        <w:separator/>
      </w:r>
    </w:p>
  </w:footnote>
  <w:footnote w:type="continuationSeparator" w:id="0">
    <w:p w14:paraId="459954EF" w14:textId="77777777" w:rsidR="00B51FF3" w:rsidRDefault="00B5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27902" w:rsidRPr="00B62C95" w14:paraId="7FF634A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A3EF727" w14:textId="77777777" w:rsidR="00B27902" w:rsidRPr="00B62C95" w:rsidRDefault="00B2790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C9C36FC" w14:textId="6F16A785" w:rsidR="00B27902" w:rsidRPr="00B62C95" w:rsidRDefault="00B2790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E78F8">
            <w:rPr>
              <w:rFonts w:ascii="Arial" w:hAnsi="Arial" w:cs="Arial"/>
              <w:noProof/>
              <w:sz w:val="28"/>
              <w:szCs w:val="28"/>
            </w:rPr>
            <w:t>PREM/05/0108</w:t>
          </w:r>
        </w:p>
      </w:tc>
    </w:tr>
  </w:tbl>
  <w:p w14:paraId="234E6247" w14:textId="77777777" w:rsidR="00B27902" w:rsidRDefault="00B2790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0123615">
    <w:abstractNumId w:val="8"/>
  </w:num>
  <w:num w:numId="2" w16cid:durableId="2089960600">
    <w:abstractNumId w:val="7"/>
  </w:num>
  <w:num w:numId="3" w16cid:durableId="163210257">
    <w:abstractNumId w:val="2"/>
  </w:num>
  <w:num w:numId="4" w16cid:durableId="1105425077">
    <w:abstractNumId w:val="0"/>
  </w:num>
  <w:num w:numId="5" w16cid:durableId="121967640">
    <w:abstractNumId w:val="17"/>
  </w:num>
  <w:num w:numId="6" w16cid:durableId="16197734">
    <w:abstractNumId w:val="1"/>
  </w:num>
  <w:num w:numId="7" w16cid:durableId="706222352">
    <w:abstractNumId w:val="9"/>
  </w:num>
  <w:num w:numId="8" w16cid:durableId="905458497">
    <w:abstractNumId w:val="5"/>
  </w:num>
  <w:num w:numId="9" w16cid:durableId="770856219">
    <w:abstractNumId w:val="16"/>
  </w:num>
  <w:num w:numId="10" w16cid:durableId="1260260949">
    <w:abstractNumId w:val="3"/>
  </w:num>
  <w:num w:numId="11" w16cid:durableId="1786970526">
    <w:abstractNumId w:val="4"/>
  </w:num>
  <w:num w:numId="12" w16cid:durableId="184750684">
    <w:abstractNumId w:val="6"/>
  </w:num>
  <w:num w:numId="13" w16cid:durableId="55786914">
    <w:abstractNumId w:val="12"/>
  </w:num>
  <w:num w:numId="14" w16cid:durableId="1493178474">
    <w:abstractNumId w:val="13"/>
  </w:num>
  <w:num w:numId="15" w16cid:durableId="1904414695">
    <w:abstractNumId w:val="10"/>
  </w:num>
  <w:num w:numId="16" w16cid:durableId="382870008">
    <w:abstractNumId w:val="14"/>
  </w:num>
  <w:num w:numId="17" w16cid:durableId="1966353354">
    <w:abstractNumId w:val="15"/>
  </w:num>
  <w:num w:numId="18" w16cid:durableId="1589385738">
    <w:abstractNumId w:val="18"/>
  </w:num>
  <w:num w:numId="19" w16cid:durableId="646011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64BE2"/>
    <w:rsid w:val="0008131E"/>
    <w:rsid w:val="000A2F01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2F76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323E"/>
    <w:rsid w:val="002D7171"/>
    <w:rsid w:val="002E14C4"/>
    <w:rsid w:val="002E55A5"/>
    <w:rsid w:val="002F7EBC"/>
    <w:rsid w:val="002F7FDE"/>
    <w:rsid w:val="00332408"/>
    <w:rsid w:val="00334C45"/>
    <w:rsid w:val="00337377"/>
    <w:rsid w:val="003425D8"/>
    <w:rsid w:val="003511FF"/>
    <w:rsid w:val="00353AE9"/>
    <w:rsid w:val="00353DD9"/>
    <w:rsid w:val="00387127"/>
    <w:rsid w:val="00396639"/>
    <w:rsid w:val="003A4CDE"/>
    <w:rsid w:val="003C78C7"/>
    <w:rsid w:val="003D302A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46E7E"/>
    <w:rsid w:val="00553CDC"/>
    <w:rsid w:val="00585919"/>
    <w:rsid w:val="005B13C1"/>
    <w:rsid w:val="005B3EA8"/>
    <w:rsid w:val="0061444C"/>
    <w:rsid w:val="006165E9"/>
    <w:rsid w:val="00616807"/>
    <w:rsid w:val="0061731E"/>
    <w:rsid w:val="006209CE"/>
    <w:rsid w:val="00623812"/>
    <w:rsid w:val="00627A0B"/>
    <w:rsid w:val="0064243C"/>
    <w:rsid w:val="00673117"/>
    <w:rsid w:val="006910BF"/>
    <w:rsid w:val="006F1F85"/>
    <w:rsid w:val="006F541B"/>
    <w:rsid w:val="00734FD9"/>
    <w:rsid w:val="007411C7"/>
    <w:rsid w:val="00756C08"/>
    <w:rsid w:val="007578C6"/>
    <w:rsid w:val="00771094"/>
    <w:rsid w:val="007728D8"/>
    <w:rsid w:val="007755B6"/>
    <w:rsid w:val="00782DE9"/>
    <w:rsid w:val="007A0A67"/>
    <w:rsid w:val="007B2193"/>
    <w:rsid w:val="007C0A97"/>
    <w:rsid w:val="007D24C3"/>
    <w:rsid w:val="00804400"/>
    <w:rsid w:val="008613A7"/>
    <w:rsid w:val="0086785A"/>
    <w:rsid w:val="0088131E"/>
    <w:rsid w:val="00894EFA"/>
    <w:rsid w:val="008B33E4"/>
    <w:rsid w:val="008B3ABF"/>
    <w:rsid w:val="008B75DD"/>
    <w:rsid w:val="008C1905"/>
    <w:rsid w:val="008D3716"/>
    <w:rsid w:val="008E3BA8"/>
    <w:rsid w:val="008E5A51"/>
    <w:rsid w:val="008F4D60"/>
    <w:rsid w:val="00916CA7"/>
    <w:rsid w:val="00951F55"/>
    <w:rsid w:val="009B6DF4"/>
    <w:rsid w:val="009C78D7"/>
    <w:rsid w:val="009E5F81"/>
    <w:rsid w:val="009F439C"/>
    <w:rsid w:val="009F5E88"/>
    <w:rsid w:val="00A02FAD"/>
    <w:rsid w:val="00A42F07"/>
    <w:rsid w:val="00A478A2"/>
    <w:rsid w:val="00A53658"/>
    <w:rsid w:val="00A81BBD"/>
    <w:rsid w:val="00A95929"/>
    <w:rsid w:val="00AA2007"/>
    <w:rsid w:val="00AA2E1E"/>
    <w:rsid w:val="00AD0994"/>
    <w:rsid w:val="00AE0785"/>
    <w:rsid w:val="00B21E53"/>
    <w:rsid w:val="00B248FB"/>
    <w:rsid w:val="00B27902"/>
    <w:rsid w:val="00B32E2E"/>
    <w:rsid w:val="00B51FF3"/>
    <w:rsid w:val="00B52160"/>
    <w:rsid w:val="00B534D3"/>
    <w:rsid w:val="00B62C95"/>
    <w:rsid w:val="00B65243"/>
    <w:rsid w:val="00B6628D"/>
    <w:rsid w:val="00B952A9"/>
    <w:rsid w:val="00BA38BD"/>
    <w:rsid w:val="00BB08D5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C2AA7"/>
    <w:rsid w:val="00CD1D45"/>
    <w:rsid w:val="00CD5D73"/>
    <w:rsid w:val="00CF4E33"/>
    <w:rsid w:val="00CF7F03"/>
    <w:rsid w:val="00D10139"/>
    <w:rsid w:val="00D128CF"/>
    <w:rsid w:val="00D41047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819C3"/>
    <w:rsid w:val="00EC1646"/>
    <w:rsid w:val="00EC4840"/>
    <w:rsid w:val="00EF3E02"/>
    <w:rsid w:val="00F0546D"/>
    <w:rsid w:val="00F05978"/>
    <w:rsid w:val="00F15293"/>
    <w:rsid w:val="00F357E5"/>
    <w:rsid w:val="00F37C5C"/>
    <w:rsid w:val="00F4036A"/>
    <w:rsid w:val="00F5751D"/>
    <w:rsid w:val="00F65737"/>
    <w:rsid w:val="00F711B6"/>
    <w:rsid w:val="00F75B3D"/>
    <w:rsid w:val="00FB3AA6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E34C2"/>
  <w15:docId w15:val="{F2AE97C0-1000-4595-82E0-3DBFFAE8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0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910BF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910BF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6910BF"/>
    <w:rPr>
      <w:color w:val="800080"/>
      <w:u w:val="single"/>
    </w:rPr>
  </w:style>
  <w:style w:type="character" w:customStyle="1" w:styleId="HeaderChar">
    <w:name w:val="Header Char"/>
    <w:link w:val="Header"/>
    <w:rsid w:val="006910B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6910BF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6910BF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6910BF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69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0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2757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2</cp:revision>
  <cp:lastPrinted>2014-10-13T15:43:00Z</cp:lastPrinted>
  <dcterms:created xsi:type="dcterms:W3CDTF">2026-07-20T09:51:00Z</dcterms:created>
  <dcterms:modified xsi:type="dcterms:W3CDTF">2026-07-20T09:51:00Z</dcterms:modified>
</cp:coreProperties>
</file>