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27488892" w:rsidR="00BB1617" w:rsidRDefault="004C604C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Little Gems </w:t>
      </w:r>
      <w:r w:rsidR="007F6D77">
        <w:rPr>
          <w:rFonts w:ascii="Arial" w:hAnsi="Arial" w:cs="Arial"/>
          <w:b/>
          <w:bCs/>
          <w:sz w:val="32"/>
        </w:rPr>
        <w:t>Vintage</w:t>
      </w:r>
      <w:r w:rsidR="000D50FF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Tea Rooms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67673D9D" w14:textId="087ED320" w:rsidR="003B4F09" w:rsidRDefault="00BF0B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Little Gems Vintage Tea Rooms</w:t>
            </w:r>
          </w:p>
          <w:p w14:paraId="172129FA" w14:textId="466B02F5" w:rsidR="00BB1617" w:rsidRDefault="00BF0B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78 Watling Street</w:t>
            </w:r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6C229931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</w:t>
            </w:r>
            <w:r w:rsidR="00BF0BCB">
              <w:rPr>
                <w:rFonts w:ascii="Arial" w:hAnsi="Arial" w:cs="Arial"/>
                <w:b/>
                <w:sz w:val="22"/>
              </w:rPr>
              <w:t>7 5BJ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5F10A" w14:textId="3E16E046" w:rsidR="00BB1617" w:rsidRDefault="00BB161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BF0BCB" w:rsidRPr="00BF0BCB">
              <w:rPr>
                <w:rFonts w:ascii="Arial" w:hAnsi="Arial" w:cs="Arial"/>
                <w:b/>
                <w:bCs/>
                <w:sz w:val="22"/>
              </w:rPr>
              <w:t>01827 735141</w:t>
            </w:r>
          </w:p>
          <w:p w14:paraId="666CDF6D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42652E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8BB32D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767C37A" w14:textId="271A7621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841AF2F" w14:textId="1029FDD1" w:rsidR="00BF0BCB" w:rsidRDefault="00BF0BC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2C2C14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47D0C0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7C43E0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34BE7E1A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2A4AC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438A47" w14:textId="623AF99B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  <w:r w:rsidR="002A4ACA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smartTag w:uri="mitelunifiedcommunicatorsmarttag/smarttagmodule" w:element="MySmartTag">
              <w:r w:rsidR="00B97D3B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  <w:r w:rsidR="00B97D3B">
              <w:rPr>
                <w:rFonts w:ascii="Arial" w:hAnsi="Arial" w:cs="Arial"/>
                <w:b/>
                <w:bCs/>
                <w:sz w:val="20"/>
              </w:rPr>
              <w:t>, Recorded Music</w:t>
            </w:r>
            <w:r w:rsidR="00BF0BCB">
              <w:rPr>
                <w:rFonts w:ascii="Arial" w:hAnsi="Arial" w:cs="Arial"/>
                <w:b/>
                <w:bCs/>
                <w:sz w:val="20"/>
              </w:rPr>
              <w:t>, Performance of Dance, Anything Similar</w:t>
            </w:r>
          </w:p>
          <w:p w14:paraId="621C9524" w14:textId="3D32A9D4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1617" w14:paraId="6A3E7EA6" w14:textId="77777777" w:rsidTr="002A4AC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03A77E0D" w:rsidR="00BB1617" w:rsidRDefault="00FE7F4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7492B673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244D8613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05C45112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1BEE525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F360D69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4FC52C01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643E86E1" w:rsidR="00BB1617" w:rsidRDefault="002A4AC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 xml:space="preserve">0 </w:t>
            </w:r>
          </w:p>
        </w:tc>
      </w:tr>
      <w:tr w:rsidR="00BB1617" w14:paraId="0250121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531606EE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26FDB1A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1552CB26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76A823DC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33C30F2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284C3944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4F0F677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7ADBC278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006B70C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72431" w14:paraId="5D504167" w14:textId="77777777" w:rsidTr="0064005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C85D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New Years Eve – From the start of permitted hours on New Years Eve to the end of permitted hours on New Years Day</w:t>
            </w:r>
          </w:p>
          <w:p w14:paraId="559F5A19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812D8D" w14:textId="77777777" w:rsidR="00BB1617" w:rsidRDefault="00BB1617" w:rsidP="00BB1617"/>
    <w:p w14:paraId="43B9C22D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6F601B0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11896B71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FE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E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E8E" w14:textId="1591B08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78350EA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6F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F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4A" w14:textId="7EBF9E2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A50C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FE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5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4864" w14:textId="1C2DA80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53E7B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4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B2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A0C" w14:textId="49C3428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0690F9C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6C8E4833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72431" w14:paraId="01F04428" w14:textId="77777777" w:rsidTr="0064005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489C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New Years Eve – From the start of permitted hours on New Years Eve to the end of permitted hours on New Years Day</w:t>
            </w:r>
          </w:p>
          <w:p w14:paraId="46C15540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p w14:paraId="2E55140F" w14:textId="77777777" w:rsidR="00972431" w:rsidRDefault="00972431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5042C73A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7039AD6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1A091F27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0114702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1D414485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3301CB8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754E9E47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78677AE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469F262A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133E268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423293D1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03A0D43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77B18ACB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6CE74EA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72431" w14:paraId="6BE73821" w14:textId="77777777" w:rsidTr="0064005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F56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New Years Eve – From the start of permitted hours on New Years Eve to the end of permitted hours on New Years Day</w:t>
            </w:r>
          </w:p>
          <w:p w14:paraId="0F849224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B200C45" w14:textId="77777777" w:rsidR="00972431" w:rsidRDefault="00972431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26D2320E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19FD012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2819B843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1501B38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7D390349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27CE067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309D2B6B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0480B583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3784932B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1E715C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330BD17B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55EA910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38AA5014" w:rsidR="00BB1617" w:rsidRDefault="00BF0BC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3211422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0BC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72431" w14:paraId="03DF1FEE" w14:textId="77777777" w:rsidTr="0064005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283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New Years Eve – From the start of permitted hours on New Years Eve to the end of permitted hours on New Years Day</w:t>
            </w:r>
          </w:p>
          <w:p w14:paraId="712DC4AD" w14:textId="77777777" w:rsidR="00972431" w:rsidRDefault="00972431" w:rsidP="0064005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FFAA507" w14:textId="77777777" w:rsidR="00972431" w:rsidRDefault="00972431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019033" w14:textId="77777777" w:rsidR="00972431" w:rsidRDefault="00972431" w:rsidP="00BB1617">
      <w:pPr>
        <w:rPr>
          <w:rFonts w:ascii="Arial" w:hAnsi="Arial" w:cs="Arial"/>
          <w:sz w:val="20"/>
        </w:rPr>
      </w:pPr>
    </w:p>
    <w:p w14:paraId="44550EA2" w14:textId="77777777" w:rsidR="00972431" w:rsidRDefault="00972431" w:rsidP="00BB1617">
      <w:pPr>
        <w:rPr>
          <w:rFonts w:ascii="Arial" w:hAnsi="Arial" w:cs="Arial"/>
          <w:sz w:val="20"/>
        </w:rPr>
      </w:pP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793" w14:textId="07EADCEE" w:rsidR="00B97D3B" w:rsidRPr="00284E83" w:rsidRDefault="00BF0BCB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Little Gems Vintage Tea Rooms</w:t>
            </w:r>
            <w:r w:rsidR="00B97D3B" w:rsidRPr="00284E83">
              <w:rPr>
                <w:rFonts w:ascii="Arial" w:hAnsi="Arial" w:cs="Arial"/>
                <w:b/>
                <w:sz w:val="20"/>
              </w:rPr>
              <w:t xml:space="preserve"> Ltd</w:t>
            </w:r>
          </w:p>
          <w:p w14:paraId="4DB6B130" w14:textId="3A9B4817" w:rsidR="00B97D3B" w:rsidRPr="00284E83" w:rsidRDefault="00BF0BCB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78 Watling Street</w:t>
            </w:r>
            <w:r w:rsidR="00B97D3B" w:rsidRPr="00284E83">
              <w:rPr>
                <w:rFonts w:ascii="Arial" w:hAnsi="Arial" w:cs="Arial"/>
                <w:b/>
                <w:sz w:val="20"/>
              </w:rPr>
              <w:t xml:space="preserve"> Tamworth B77 5</w:t>
            </w:r>
            <w:r>
              <w:rPr>
                <w:rFonts w:ascii="Arial" w:hAnsi="Arial" w:cs="Arial"/>
                <w:b/>
                <w:sz w:val="20"/>
              </w:rPr>
              <w:t>BJ</w:t>
            </w:r>
          </w:p>
          <w:p w14:paraId="1FD044B6" w14:textId="77777777" w:rsidR="00CB5449" w:rsidRDefault="00CB5449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AAB961" w14:textId="2FD96EB2" w:rsidR="00BB1617" w:rsidRDefault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7D3B">
              <w:rPr>
                <w:rFonts w:ascii="Arial" w:hAnsi="Arial" w:cs="Arial"/>
                <w:b/>
                <w:sz w:val="20"/>
              </w:rPr>
              <w:t>1</w:t>
            </w:r>
            <w:r w:rsidR="00BF0BCB">
              <w:rPr>
                <w:rFonts w:ascii="Arial" w:hAnsi="Arial" w:cs="Arial"/>
                <w:b/>
                <w:sz w:val="20"/>
              </w:rPr>
              <w:t>6617284</w:t>
            </w:r>
          </w:p>
          <w:p w14:paraId="1456677F" w14:textId="517814B2" w:rsidR="00B97D3B" w:rsidRDefault="00B97D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40EAE0BA" w:rsidR="00BB1617" w:rsidRDefault="00BF0BCB" w:rsidP="00B97D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Gemma Sanders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09FE8C31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6A14A0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32660A53" w14:textId="77777777" w:rsidR="008929F8" w:rsidRPr="00BB1617" w:rsidRDefault="008929F8" w:rsidP="00BB1617"/>
    <w:sectPr w:rsidR="008929F8" w:rsidRPr="00BB1617" w:rsidSect="008929F8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CF1" w14:textId="77777777" w:rsidR="00A64101" w:rsidRDefault="00A64101">
      <w:r>
        <w:separator/>
      </w:r>
    </w:p>
  </w:endnote>
  <w:endnote w:type="continuationSeparator" w:id="0">
    <w:p w14:paraId="1EE70ACA" w14:textId="77777777" w:rsidR="00A64101" w:rsidRDefault="00A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462" w14:textId="77777777" w:rsidR="00A64101" w:rsidRDefault="00A64101">
      <w:r>
        <w:separator/>
      </w:r>
    </w:p>
  </w:footnote>
  <w:footnote w:type="continuationSeparator" w:id="0">
    <w:p w14:paraId="18F3D732" w14:textId="77777777" w:rsidR="00A64101" w:rsidRDefault="00A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61535EE6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BF0BCB">
            <w:rPr>
              <w:rFonts w:ascii="Arial" w:hAnsi="Arial" w:cs="Arial"/>
              <w:sz w:val="28"/>
              <w:szCs w:val="28"/>
            </w:rPr>
            <w:t>LN/000005824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625F"/>
    <w:multiLevelType w:val="hybridMultilevel"/>
    <w:tmpl w:val="DA241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648B"/>
    <w:multiLevelType w:val="hybridMultilevel"/>
    <w:tmpl w:val="881E57F4"/>
    <w:lvl w:ilvl="0" w:tplc="FD7C21CA">
      <w:start w:val="1"/>
      <w:numFmt w:val="decimal"/>
      <w:lvlText w:val="%1."/>
      <w:lvlJc w:val="left"/>
      <w:pPr>
        <w:ind w:left="830" w:hanging="4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1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E3BF4"/>
    <w:multiLevelType w:val="hybridMultilevel"/>
    <w:tmpl w:val="B8D09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575C"/>
    <w:multiLevelType w:val="hybridMultilevel"/>
    <w:tmpl w:val="2698ED96"/>
    <w:lvl w:ilvl="0" w:tplc="E3C0E48A">
      <w:start w:val="1"/>
      <w:numFmt w:val="decimal"/>
      <w:lvlText w:val="%1."/>
      <w:lvlJc w:val="left"/>
      <w:pPr>
        <w:ind w:left="830" w:hanging="4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11"/>
  </w:num>
  <w:num w:numId="2" w16cid:durableId="209414792">
    <w:abstractNumId w:val="10"/>
  </w:num>
  <w:num w:numId="3" w16cid:durableId="447967898">
    <w:abstractNumId w:val="3"/>
  </w:num>
  <w:num w:numId="4" w16cid:durableId="1139610944">
    <w:abstractNumId w:val="0"/>
  </w:num>
  <w:num w:numId="5" w16cid:durableId="2075352798">
    <w:abstractNumId w:val="28"/>
  </w:num>
  <w:num w:numId="6" w16cid:durableId="1163158901">
    <w:abstractNumId w:val="1"/>
  </w:num>
  <w:num w:numId="7" w16cid:durableId="1432436390">
    <w:abstractNumId w:val="13"/>
  </w:num>
  <w:num w:numId="8" w16cid:durableId="67466154">
    <w:abstractNumId w:val="8"/>
  </w:num>
  <w:num w:numId="9" w16cid:durableId="1469471056">
    <w:abstractNumId w:val="26"/>
  </w:num>
  <w:num w:numId="10" w16cid:durableId="928125708">
    <w:abstractNumId w:val="4"/>
  </w:num>
  <w:num w:numId="11" w16cid:durableId="935020061">
    <w:abstractNumId w:val="5"/>
  </w:num>
  <w:num w:numId="12" w16cid:durableId="324017747">
    <w:abstractNumId w:val="9"/>
  </w:num>
  <w:num w:numId="13" w16cid:durableId="577442280">
    <w:abstractNumId w:val="19"/>
  </w:num>
  <w:num w:numId="14" w16cid:durableId="1951278652">
    <w:abstractNumId w:val="20"/>
  </w:num>
  <w:num w:numId="15" w16cid:durableId="1278364737">
    <w:abstractNumId w:val="14"/>
  </w:num>
  <w:num w:numId="16" w16cid:durableId="1016080308">
    <w:abstractNumId w:val="21"/>
  </w:num>
  <w:num w:numId="17" w16cid:durableId="2120947705">
    <w:abstractNumId w:val="23"/>
  </w:num>
  <w:num w:numId="18" w16cid:durableId="391395016">
    <w:abstractNumId w:val="29"/>
  </w:num>
  <w:num w:numId="19" w16cid:durableId="1312632591">
    <w:abstractNumId w:val="18"/>
  </w:num>
  <w:num w:numId="20" w16cid:durableId="27881319">
    <w:abstractNumId w:val="27"/>
  </w:num>
  <w:num w:numId="21" w16cid:durableId="1287807809">
    <w:abstractNumId w:val="27"/>
  </w:num>
  <w:num w:numId="22" w16cid:durableId="189220913">
    <w:abstractNumId w:val="22"/>
  </w:num>
  <w:num w:numId="23" w16cid:durableId="1461997284">
    <w:abstractNumId w:val="2"/>
  </w:num>
  <w:num w:numId="24" w16cid:durableId="723451911">
    <w:abstractNumId w:val="12"/>
  </w:num>
  <w:num w:numId="25" w16cid:durableId="905533680">
    <w:abstractNumId w:val="15"/>
  </w:num>
  <w:num w:numId="26" w16cid:durableId="1987927801">
    <w:abstractNumId w:val="17"/>
  </w:num>
  <w:num w:numId="27" w16cid:durableId="2138333356">
    <w:abstractNumId w:val="16"/>
  </w:num>
  <w:num w:numId="28" w16cid:durableId="13766633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0588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9738962">
    <w:abstractNumId w:val="6"/>
  </w:num>
  <w:num w:numId="31" w16cid:durableId="16738773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25567"/>
    <w:rsid w:val="00031175"/>
    <w:rsid w:val="000477F4"/>
    <w:rsid w:val="000564E8"/>
    <w:rsid w:val="0008131E"/>
    <w:rsid w:val="00096964"/>
    <w:rsid w:val="000D0CC3"/>
    <w:rsid w:val="000D50FF"/>
    <w:rsid w:val="00112198"/>
    <w:rsid w:val="0011489C"/>
    <w:rsid w:val="00132293"/>
    <w:rsid w:val="00175D95"/>
    <w:rsid w:val="0018526B"/>
    <w:rsid w:val="00191AE1"/>
    <w:rsid w:val="001938DC"/>
    <w:rsid w:val="001A7779"/>
    <w:rsid w:val="001C7EA2"/>
    <w:rsid w:val="001D7EF1"/>
    <w:rsid w:val="001F4E49"/>
    <w:rsid w:val="00201854"/>
    <w:rsid w:val="00203029"/>
    <w:rsid w:val="00226DF6"/>
    <w:rsid w:val="00226E83"/>
    <w:rsid w:val="00240A45"/>
    <w:rsid w:val="0024333E"/>
    <w:rsid w:val="0026248A"/>
    <w:rsid w:val="00262E99"/>
    <w:rsid w:val="00282A4A"/>
    <w:rsid w:val="00284E83"/>
    <w:rsid w:val="0028508E"/>
    <w:rsid w:val="00285E98"/>
    <w:rsid w:val="00292BE7"/>
    <w:rsid w:val="00296562"/>
    <w:rsid w:val="002A4ACA"/>
    <w:rsid w:val="002B3DAD"/>
    <w:rsid w:val="002B4D31"/>
    <w:rsid w:val="002D7171"/>
    <w:rsid w:val="002E14C4"/>
    <w:rsid w:val="002E55A5"/>
    <w:rsid w:val="002F5FD7"/>
    <w:rsid w:val="002F7FDE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32E18"/>
    <w:rsid w:val="004550C5"/>
    <w:rsid w:val="0047510F"/>
    <w:rsid w:val="0048726B"/>
    <w:rsid w:val="00490CEF"/>
    <w:rsid w:val="004957C8"/>
    <w:rsid w:val="004C604C"/>
    <w:rsid w:val="004E0C1A"/>
    <w:rsid w:val="005003AC"/>
    <w:rsid w:val="0050324D"/>
    <w:rsid w:val="00521190"/>
    <w:rsid w:val="00533C7F"/>
    <w:rsid w:val="00535225"/>
    <w:rsid w:val="00546630"/>
    <w:rsid w:val="00585919"/>
    <w:rsid w:val="005A1AAF"/>
    <w:rsid w:val="005B13C1"/>
    <w:rsid w:val="005B3EA8"/>
    <w:rsid w:val="005C12B1"/>
    <w:rsid w:val="0061444C"/>
    <w:rsid w:val="006165E9"/>
    <w:rsid w:val="00616807"/>
    <w:rsid w:val="0061731E"/>
    <w:rsid w:val="00623812"/>
    <w:rsid w:val="00627A0B"/>
    <w:rsid w:val="0064243C"/>
    <w:rsid w:val="006A14A0"/>
    <w:rsid w:val="006B7856"/>
    <w:rsid w:val="006D5C8B"/>
    <w:rsid w:val="006F1F85"/>
    <w:rsid w:val="006F541B"/>
    <w:rsid w:val="00713AA2"/>
    <w:rsid w:val="007167A4"/>
    <w:rsid w:val="0073440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5BAD"/>
    <w:rsid w:val="007D24C3"/>
    <w:rsid w:val="007F6D77"/>
    <w:rsid w:val="00803DF2"/>
    <w:rsid w:val="00804400"/>
    <w:rsid w:val="00820DD2"/>
    <w:rsid w:val="008613A7"/>
    <w:rsid w:val="0086785A"/>
    <w:rsid w:val="0088131E"/>
    <w:rsid w:val="008929F8"/>
    <w:rsid w:val="008B018B"/>
    <w:rsid w:val="008B33E4"/>
    <w:rsid w:val="008B3ABF"/>
    <w:rsid w:val="008B3E54"/>
    <w:rsid w:val="008B5EC6"/>
    <w:rsid w:val="008C1905"/>
    <w:rsid w:val="008C69C7"/>
    <w:rsid w:val="008D3716"/>
    <w:rsid w:val="008E3BA8"/>
    <w:rsid w:val="008E5A51"/>
    <w:rsid w:val="00916CA7"/>
    <w:rsid w:val="00951F55"/>
    <w:rsid w:val="0096787C"/>
    <w:rsid w:val="00972431"/>
    <w:rsid w:val="009B638D"/>
    <w:rsid w:val="009B6DF4"/>
    <w:rsid w:val="009C78D7"/>
    <w:rsid w:val="009D2454"/>
    <w:rsid w:val="009E2A73"/>
    <w:rsid w:val="009E4BDD"/>
    <w:rsid w:val="009F439C"/>
    <w:rsid w:val="009F5E88"/>
    <w:rsid w:val="00A02FAD"/>
    <w:rsid w:val="00A25F48"/>
    <w:rsid w:val="00A26A0F"/>
    <w:rsid w:val="00A36177"/>
    <w:rsid w:val="00A42F07"/>
    <w:rsid w:val="00A53658"/>
    <w:rsid w:val="00A64101"/>
    <w:rsid w:val="00A81BBD"/>
    <w:rsid w:val="00AA2007"/>
    <w:rsid w:val="00AA2E1E"/>
    <w:rsid w:val="00AB462C"/>
    <w:rsid w:val="00AC12CA"/>
    <w:rsid w:val="00AD0994"/>
    <w:rsid w:val="00AD3E84"/>
    <w:rsid w:val="00AE459A"/>
    <w:rsid w:val="00B06E33"/>
    <w:rsid w:val="00B10A9C"/>
    <w:rsid w:val="00B1194B"/>
    <w:rsid w:val="00B248FB"/>
    <w:rsid w:val="00B32E2E"/>
    <w:rsid w:val="00B344EE"/>
    <w:rsid w:val="00B357D1"/>
    <w:rsid w:val="00B520E8"/>
    <w:rsid w:val="00B52160"/>
    <w:rsid w:val="00B534D3"/>
    <w:rsid w:val="00B57C83"/>
    <w:rsid w:val="00B62C95"/>
    <w:rsid w:val="00B6302F"/>
    <w:rsid w:val="00B65243"/>
    <w:rsid w:val="00B779C4"/>
    <w:rsid w:val="00B952A9"/>
    <w:rsid w:val="00B97D3B"/>
    <w:rsid w:val="00BA38BD"/>
    <w:rsid w:val="00BB1617"/>
    <w:rsid w:val="00BC497B"/>
    <w:rsid w:val="00BD7280"/>
    <w:rsid w:val="00BF0BCB"/>
    <w:rsid w:val="00C0352D"/>
    <w:rsid w:val="00C04BFC"/>
    <w:rsid w:val="00C13061"/>
    <w:rsid w:val="00C168B0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E652F"/>
    <w:rsid w:val="00DF223E"/>
    <w:rsid w:val="00E153CB"/>
    <w:rsid w:val="00E20AC5"/>
    <w:rsid w:val="00E2123C"/>
    <w:rsid w:val="00E32CD9"/>
    <w:rsid w:val="00E35AFB"/>
    <w:rsid w:val="00E41820"/>
    <w:rsid w:val="00E503B7"/>
    <w:rsid w:val="00E5084B"/>
    <w:rsid w:val="00E9738E"/>
    <w:rsid w:val="00EC1646"/>
    <w:rsid w:val="00EC4840"/>
    <w:rsid w:val="00ED5145"/>
    <w:rsid w:val="00EE7A7F"/>
    <w:rsid w:val="00F0546D"/>
    <w:rsid w:val="00F05978"/>
    <w:rsid w:val="00F3625E"/>
    <w:rsid w:val="00F4036A"/>
    <w:rsid w:val="00F43C91"/>
    <w:rsid w:val="00F5751D"/>
    <w:rsid w:val="00F65737"/>
    <w:rsid w:val="00F711B6"/>
    <w:rsid w:val="00F75B3D"/>
    <w:rsid w:val="00F86D3B"/>
    <w:rsid w:val="00FA40D0"/>
    <w:rsid w:val="00FB3AA6"/>
    <w:rsid w:val="00FB5C78"/>
    <w:rsid w:val="00FC31F7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45057"/>
    <o:shapelayout v:ext="edit">
      <o:idmap v:ext="edit" data="1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2353</Characters>
  <Application>Microsoft Office Word</Application>
  <DocSecurity>0</DocSecurity>
  <Lines>261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2616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2026-02-12T10:19:00Z</dcterms:created>
  <dcterms:modified xsi:type="dcterms:W3CDTF">2026-02-17T12:09:00Z</dcterms:modified>
</cp:coreProperties>
</file>