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7795" w14:textId="43CE586A" w:rsidR="00221A01" w:rsidRPr="009729C6" w:rsidRDefault="009751B1" w:rsidP="006F541B">
      <w:pPr>
        <w:ind w:left="180"/>
        <w:jc w:val="right"/>
        <w:rPr>
          <w:rFonts w:ascii="Arial" w:hAnsi="Arial" w:cs="Arial"/>
          <w:b/>
          <w:bCs/>
          <w:sz w:val="20"/>
          <w:szCs w:val="20"/>
        </w:rPr>
      </w:pPr>
      <w:r w:rsidRPr="009729C6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76790003" wp14:editId="3191DCBF">
            <wp:extent cx="1797050" cy="590550"/>
            <wp:effectExtent l="0" t="0" r="0" b="0"/>
            <wp:docPr id="4" name="Picture 1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18763" w14:textId="77777777" w:rsidR="00BF7946" w:rsidRPr="00BF7946" w:rsidRDefault="00BF7946" w:rsidP="00BF7946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 w:rsidRPr="00BF7946">
        <w:rPr>
          <w:rFonts w:ascii="Arial" w:hAnsi="Arial" w:cs="Arial"/>
          <w:b/>
          <w:bCs/>
          <w:sz w:val="36"/>
          <w:szCs w:val="36"/>
        </w:rPr>
        <w:t>LICENSING ACT 2003</w:t>
      </w:r>
    </w:p>
    <w:p w14:paraId="0203CF57" w14:textId="77777777" w:rsidR="00BF7946" w:rsidRPr="009729C6" w:rsidRDefault="00BF7946" w:rsidP="00BF7946">
      <w:pPr>
        <w:ind w:left="-18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F7946">
        <w:rPr>
          <w:rFonts w:ascii="Arial" w:hAnsi="Arial" w:cs="Arial"/>
          <w:b/>
          <w:bCs/>
          <w:sz w:val="36"/>
          <w:szCs w:val="36"/>
        </w:rPr>
        <w:t>Premises Licence</w:t>
      </w:r>
      <w:r w:rsidRPr="009729C6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7946">
        <w:rPr>
          <w:rFonts w:ascii="Arial" w:hAnsi="Arial" w:cs="Arial"/>
          <w:b/>
          <w:bCs/>
          <w:sz w:val="32"/>
          <w:szCs w:val="32"/>
        </w:rPr>
        <w:t xml:space="preserve">Summary  </w:t>
      </w:r>
    </w:p>
    <w:p w14:paraId="6735DF25" w14:textId="77777777" w:rsidR="00221A01" w:rsidRPr="009729C6" w:rsidRDefault="00221A01" w:rsidP="006F541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8BE8489" w14:textId="77777777" w:rsidR="00221A01" w:rsidRPr="00965617" w:rsidRDefault="00BF7946" w:rsidP="006F541B">
      <w:pPr>
        <w:ind w:left="-180"/>
        <w:jc w:val="center"/>
        <w:rPr>
          <w:rFonts w:ascii="Arial" w:hAnsi="Arial" w:cs="Arial"/>
          <w:b/>
          <w:bCs/>
          <w:sz w:val="32"/>
          <w:szCs w:val="32"/>
        </w:rPr>
      </w:pPr>
      <w:r w:rsidRPr="00965617">
        <w:rPr>
          <w:rFonts w:ascii="Arial" w:hAnsi="Arial" w:cs="Arial"/>
          <w:b/>
          <w:bCs/>
          <w:sz w:val="32"/>
          <w:szCs w:val="32"/>
        </w:rPr>
        <w:t>L</w:t>
      </w:r>
      <w:r w:rsidR="00221A01" w:rsidRPr="00965617">
        <w:rPr>
          <w:rFonts w:ascii="Arial" w:hAnsi="Arial" w:cs="Arial"/>
          <w:b/>
          <w:bCs/>
          <w:sz w:val="32"/>
          <w:szCs w:val="32"/>
        </w:rPr>
        <w:t>idl</w:t>
      </w:r>
    </w:p>
    <w:p w14:paraId="5FEF2A13" w14:textId="77777777" w:rsidR="00221A01" w:rsidRPr="009729C6" w:rsidRDefault="00221A01" w:rsidP="006F541B">
      <w:pPr>
        <w:ind w:firstLine="540"/>
        <w:rPr>
          <w:rFonts w:ascii="Arial" w:hAnsi="Arial" w:cs="Arial"/>
          <w:sz w:val="18"/>
          <w:szCs w:val="18"/>
        </w:rPr>
      </w:pPr>
    </w:p>
    <w:p w14:paraId="752DFE7B" w14:textId="77777777" w:rsidR="00221A01" w:rsidRPr="009729C6" w:rsidRDefault="00221A01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18"/>
          <w:szCs w:val="18"/>
        </w:rPr>
      </w:pPr>
      <w:r w:rsidRPr="009729C6">
        <w:rPr>
          <w:rFonts w:ascii="Arial" w:hAnsi="Arial" w:cs="Arial"/>
          <w:b/>
          <w:bCs/>
          <w:sz w:val="18"/>
          <w:szCs w:val="18"/>
        </w:rPr>
        <w:t>Part One – Premises Details</w:t>
      </w:r>
    </w:p>
    <w:p w14:paraId="00889DE3" w14:textId="77777777" w:rsidR="00221A01" w:rsidRPr="009729C6" w:rsidRDefault="00221A01" w:rsidP="006F541B">
      <w:pPr>
        <w:ind w:firstLine="540"/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221A01" w:rsidRPr="009729C6" w14:paraId="22A3D109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DC1D8" w14:textId="77777777" w:rsidR="00221A01" w:rsidRPr="009729C6" w:rsidRDefault="00221A01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29C6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4A22DAC" w14:textId="77777777" w:rsidR="00221A01" w:rsidRPr="009729C6" w:rsidRDefault="00221A01" w:rsidP="003C78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BEF949" w14:textId="77777777" w:rsidR="00221A01" w:rsidRPr="00965617" w:rsidRDefault="00221A01" w:rsidP="003C78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5617">
              <w:rPr>
                <w:rFonts w:ascii="Arial" w:hAnsi="Arial" w:cs="Arial"/>
                <w:b/>
                <w:sz w:val="22"/>
                <w:szCs w:val="22"/>
              </w:rPr>
              <w:t xml:space="preserve">Lidl, Bolebridge Street, Tamworth, Staffordshire, B79 7AG </w:t>
            </w:r>
          </w:p>
          <w:p w14:paraId="756E46EC" w14:textId="77777777" w:rsidR="00221A01" w:rsidRPr="009729C6" w:rsidRDefault="00221A01" w:rsidP="003C78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A01" w:rsidRPr="009729C6" w14:paraId="200F6EF8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FF25" w14:textId="77777777" w:rsidR="00221A01" w:rsidRPr="009729C6" w:rsidRDefault="00221A0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29C6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9729C6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965617">
              <w:rPr>
                <w:rFonts w:ascii="Arial" w:hAnsi="Arial" w:cs="Arial"/>
                <w:b/>
                <w:sz w:val="22"/>
                <w:szCs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6DCC0" w14:textId="77777777" w:rsidR="00221A01" w:rsidRPr="009729C6" w:rsidRDefault="00221A0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29C6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9729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5617">
              <w:rPr>
                <w:rFonts w:ascii="Arial" w:hAnsi="Arial" w:cs="Arial"/>
                <w:b/>
                <w:sz w:val="22"/>
                <w:szCs w:val="22"/>
              </w:rPr>
              <w:t>B79 7AG</w:t>
            </w:r>
          </w:p>
        </w:tc>
      </w:tr>
      <w:tr w:rsidR="00221A01" w:rsidRPr="009729C6" w14:paraId="0967DB5A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0EE6F" w14:textId="77777777" w:rsidR="00221A01" w:rsidRPr="00965617" w:rsidRDefault="00221A01" w:rsidP="009656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 xml:space="preserve">Telephone number  </w:t>
            </w:r>
            <w:r w:rsidR="00BD7278" w:rsidRPr="00965617">
              <w:rPr>
                <w:rFonts w:ascii="Arial" w:hAnsi="Arial" w:cs="Arial"/>
                <w:b/>
                <w:sz w:val="22"/>
                <w:szCs w:val="22"/>
              </w:rPr>
              <w:t xml:space="preserve">Not Known   </w:t>
            </w:r>
          </w:p>
        </w:tc>
      </w:tr>
    </w:tbl>
    <w:p w14:paraId="7056BE4F" w14:textId="77777777" w:rsidR="00221A01" w:rsidRPr="009729C6" w:rsidRDefault="00221A01" w:rsidP="006F541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21A01" w:rsidRPr="009729C6" w14:paraId="3251B79F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BE25" w14:textId="77777777" w:rsidR="00221A01" w:rsidRPr="009729C6" w:rsidRDefault="00221A0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29C6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EBE60CB" w14:textId="77777777" w:rsidR="00221A01" w:rsidRPr="009729C6" w:rsidRDefault="00221A01" w:rsidP="003C78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940CF0" w14:textId="77777777" w:rsidR="00221A01" w:rsidRPr="009729C6" w:rsidRDefault="00221A01" w:rsidP="006F1F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This licence is not time limited</w:t>
            </w:r>
          </w:p>
          <w:p w14:paraId="32C107B7" w14:textId="77777777" w:rsidR="00221A01" w:rsidRPr="009729C6" w:rsidRDefault="00221A01" w:rsidP="003C78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FE14D3" w14:textId="77777777" w:rsidR="00221A01" w:rsidRPr="009729C6" w:rsidRDefault="00221A01" w:rsidP="006F541B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221A01" w:rsidRPr="009729C6" w14:paraId="733DF681" w14:textId="77777777" w:rsidTr="00441A4D">
        <w:tc>
          <w:tcPr>
            <w:tcW w:w="10440" w:type="dxa"/>
          </w:tcPr>
          <w:p w14:paraId="45718FC2" w14:textId="77777777" w:rsidR="00221A01" w:rsidRPr="009729C6" w:rsidRDefault="00221A01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29C6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30A4ECA7" w14:textId="77777777" w:rsidR="00221A01" w:rsidRPr="009729C6" w:rsidRDefault="00221A01" w:rsidP="006F541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17A114" w14:textId="77777777" w:rsidR="00221A01" w:rsidRPr="009729C6" w:rsidRDefault="00221A01" w:rsidP="00441A4D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Supply of Alcohol (Off Sales)</w:t>
            </w:r>
          </w:p>
          <w:p w14:paraId="1F8B5103" w14:textId="77777777" w:rsidR="00221A01" w:rsidRPr="009729C6" w:rsidRDefault="00221A01" w:rsidP="00441A4D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Opening hours</w:t>
            </w:r>
          </w:p>
          <w:p w14:paraId="3EAFA446" w14:textId="77777777" w:rsidR="00221A01" w:rsidRPr="009729C6" w:rsidRDefault="00221A01" w:rsidP="006F54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26B457" w14:textId="77777777" w:rsidR="00221A01" w:rsidRPr="009729C6" w:rsidRDefault="00221A01" w:rsidP="006F541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21A01" w:rsidRPr="009729C6" w14:paraId="6046A3D9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42A7" w14:textId="77777777" w:rsidR="00221A01" w:rsidRPr="009729C6" w:rsidRDefault="00221A0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29C6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AC6BA5E" w14:textId="77777777" w:rsidR="00221A01" w:rsidRPr="009729C6" w:rsidRDefault="00221A01" w:rsidP="003C78C7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E85662" w14:textId="77777777" w:rsidR="00221A01" w:rsidRPr="009729C6" w:rsidRDefault="00221A01" w:rsidP="003C78C7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Supply of Alcohol (Off Sales)</w:t>
            </w:r>
          </w:p>
        </w:tc>
      </w:tr>
      <w:tr w:rsidR="00221A01" w:rsidRPr="009729C6" w14:paraId="268BFCAE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A928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1789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987F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221A01" w:rsidRPr="009729C6" w14:paraId="03C02887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700F" w14:textId="77777777" w:rsidR="00221A01" w:rsidRPr="009729C6" w:rsidRDefault="00221A01" w:rsidP="003C78C7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C8E9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8E34" w14:textId="77777777" w:rsidR="00221A01" w:rsidRPr="009729C6" w:rsidRDefault="00221A01" w:rsidP="003C78C7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</w:tr>
      <w:tr w:rsidR="00221A01" w:rsidRPr="009729C6" w14:paraId="7A1ECF8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6907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3543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5822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</w:tr>
      <w:tr w:rsidR="00221A01" w:rsidRPr="009729C6" w14:paraId="5F4C8C1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D984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596B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4E1E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23:00</w:t>
            </w:r>
          </w:p>
        </w:tc>
      </w:tr>
      <w:tr w:rsidR="00221A01" w:rsidRPr="009729C6" w14:paraId="4018558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5615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2EC8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8F9E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 xml:space="preserve">23:00 </w:t>
            </w:r>
          </w:p>
        </w:tc>
      </w:tr>
      <w:tr w:rsidR="00221A01" w:rsidRPr="009729C6" w14:paraId="3BC2763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C735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E159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C371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23:00</w:t>
            </w:r>
          </w:p>
        </w:tc>
      </w:tr>
      <w:tr w:rsidR="00221A01" w:rsidRPr="009729C6" w14:paraId="25B72EA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1779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1B3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2A94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23:00</w:t>
            </w:r>
          </w:p>
        </w:tc>
      </w:tr>
      <w:tr w:rsidR="00221A01" w:rsidRPr="009729C6" w14:paraId="6048C64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BF89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DDF0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FAB6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23:00</w:t>
            </w:r>
          </w:p>
        </w:tc>
      </w:tr>
      <w:tr w:rsidR="00221A01" w:rsidRPr="009729C6" w14:paraId="2E10F2A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4112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40FA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B72D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 xml:space="preserve">23:00 </w:t>
            </w:r>
          </w:p>
        </w:tc>
      </w:tr>
      <w:tr w:rsidR="00221A01" w:rsidRPr="009729C6" w14:paraId="69D78903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623C" w14:textId="77777777" w:rsidR="00221A01" w:rsidRPr="009729C6" w:rsidRDefault="00221A01" w:rsidP="003C78C7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CB0238A" w14:textId="77777777" w:rsidR="00221A01" w:rsidRPr="009729C6" w:rsidRDefault="00221A01" w:rsidP="006F541B">
      <w:pPr>
        <w:rPr>
          <w:rFonts w:ascii="Arial" w:hAnsi="Arial" w:cs="Arial"/>
          <w:sz w:val="18"/>
          <w:szCs w:val="18"/>
        </w:rPr>
      </w:pPr>
    </w:p>
    <w:p w14:paraId="5C502ABD" w14:textId="77777777" w:rsidR="00221A01" w:rsidRPr="009729C6" w:rsidRDefault="00221A01" w:rsidP="006F541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21A01" w:rsidRPr="009729C6" w14:paraId="7D2AC15A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8B0D" w14:textId="77777777" w:rsidR="00221A01" w:rsidRPr="009729C6" w:rsidRDefault="00221A0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29C6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19D724E7" w14:textId="77777777" w:rsidR="00221A01" w:rsidRPr="009729C6" w:rsidRDefault="00221A01" w:rsidP="003C78C7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AF67B7" w14:textId="77777777" w:rsidR="00221A01" w:rsidRPr="009729C6" w:rsidRDefault="00221A01" w:rsidP="003C78C7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Opening hours</w:t>
            </w:r>
          </w:p>
        </w:tc>
      </w:tr>
      <w:tr w:rsidR="00221A01" w:rsidRPr="009729C6" w14:paraId="7CD0B39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8CDC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B4CE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176E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221A01" w:rsidRPr="009729C6" w14:paraId="197F8B7A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D55B" w14:textId="77777777" w:rsidR="00221A01" w:rsidRPr="009729C6" w:rsidRDefault="00221A01" w:rsidP="003C78C7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04DC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4F0E" w14:textId="77777777" w:rsidR="00221A01" w:rsidRPr="009729C6" w:rsidRDefault="00221A01" w:rsidP="003C78C7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</w:tr>
      <w:tr w:rsidR="00221A01" w:rsidRPr="009729C6" w14:paraId="15A4270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946C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C98C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09A7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</w:tr>
      <w:tr w:rsidR="00221A01" w:rsidRPr="009729C6" w14:paraId="7C3F0F3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3B50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3FC2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CB32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23:00</w:t>
            </w:r>
          </w:p>
        </w:tc>
      </w:tr>
      <w:tr w:rsidR="00221A01" w:rsidRPr="009729C6" w14:paraId="15ECD2E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607D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552E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A146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23:00</w:t>
            </w:r>
          </w:p>
        </w:tc>
      </w:tr>
      <w:tr w:rsidR="00221A01" w:rsidRPr="009729C6" w14:paraId="7BE6396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6F11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B604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A54C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23:00</w:t>
            </w:r>
          </w:p>
        </w:tc>
      </w:tr>
      <w:tr w:rsidR="00221A01" w:rsidRPr="009729C6" w14:paraId="7B8B537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7091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5034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B974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23:00</w:t>
            </w:r>
          </w:p>
        </w:tc>
      </w:tr>
      <w:tr w:rsidR="00221A01" w:rsidRPr="009729C6" w14:paraId="08F5113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91D0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9807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189C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23:00</w:t>
            </w:r>
          </w:p>
        </w:tc>
      </w:tr>
      <w:tr w:rsidR="00221A01" w:rsidRPr="009729C6" w14:paraId="78A63E2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E850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23C5" w14:textId="77777777" w:rsidR="00221A01" w:rsidRPr="009729C6" w:rsidRDefault="00221A01" w:rsidP="003C78C7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2D30" w14:textId="77777777" w:rsidR="00221A01" w:rsidRPr="009729C6" w:rsidRDefault="00221A01" w:rsidP="003C78C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9729C6">
              <w:rPr>
                <w:rFonts w:ascii="Arial" w:hAnsi="Arial" w:cs="Arial"/>
                <w:sz w:val="18"/>
                <w:szCs w:val="18"/>
              </w:rPr>
              <w:t>23:00</w:t>
            </w:r>
          </w:p>
        </w:tc>
      </w:tr>
      <w:tr w:rsidR="00221A01" w:rsidRPr="009729C6" w14:paraId="5A7A2959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AB4B" w14:textId="77777777" w:rsidR="00221A01" w:rsidRPr="009729C6" w:rsidRDefault="00221A01" w:rsidP="003C78C7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B9111A7" w14:textId="77777777" w:rsidR="00221A01" w:rsidRDefault="00221A01" w:rsidP="006F541B">
      <w:pPr>
        <w:rPr>
          <w:rFonts w:ascii="Arial" w:hAnsi="Arial" w:cs="Arial"/>
          <w:sz w:val="18"/>
          <w:szCs w:val="18"/>
        </w:rPr>
      </w:pPr>
    </w:p>
    <w:p w14:paraId="7D7FF9A6" w14:textId="77777777" w:rsidR="00965617" w:rsidRPr="009729C6" w:rsidRDefault="00965617" w:rsidP="006F541B">
      <w:pPr>
        <w:rPr>
          <w:rFonts w:ascii="Arial" w:hAnsi="Arial" w:cs="Arial"/>
          <w:sz w:val="18"/>
          <w:szCs w:val="18"/>
        </w:rPr>
      </w:pPr>
    </w:p>
    <w:p w14:paraId="319950CA" w14:textId="77777777" w:rsidR="00221A01" w:rsidRPr="00965617" w:rsidRDefault="00221A01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  <w:szCs w:val="22"/>
        </w:rPr>
      </w:pPr>
      <w:r w:rsidRPr="00965617">
        <w:rPr>
          <w:rFonts w:ascii="Arial" w:hAnsi="Arial" w:cs="Arial"/>
          <w:b/>
          <w:bCs/>
          <w:sz w:val="22"/>
          <w:szCs w:val="22"/>
        </w:rPr>
        <w:t>Part Two</w:t>
      </w:r>
    </w:p>
    <w:p w14:paraId="61BD160B" w14:textId="77777777" w:rsidR="00221A01" w:rsidRPr="009729C6" w:rsidRDefault="00221A01" w:rsidP="006F541B">
      <w:pPr>
        <w:ind w:left="54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21A01" w:rsidRPr="009729C6" w14:paraId="4F956B95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39AD5" w14:textId="77777777" w:rsidR="00221A01" w:rsidRPr="009729C6" w:rsidRDefault="00221A01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729C6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5B57BA5D" w14:textId="77777777" w:rsidR="00221A01" w:rsidRPr="009729C6" w:rsidRDefault="00221A01" w:rsidP="003C78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A01" w:rsidRPr="00250C11" w14:paraId="5DC0F333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D1F40" w14:textId="77777777" w:rsidR="00D141C3" w:rsidRPr="00250C11" w:rsidRDefault="00C87AD3" w:rsidP="00D141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C1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141C3" w:rsidRPr="00250C11">
              <w:rPr>
                <w:rFonts w:ascii="Arial" w:hAnsi="Arial" w:cs="Arial"/>
                <w:b/>
                <w:sz w:val="20"/>
                <w:szCs w:val="20"/>
              </w:rPr>
              <w:t>Lidl Great Britain L</w:t>
            </w:r>
            <w:r w:rsidR="00D746C6">
              <w:rPr>
                <w:rFonts w:ascii="Arial" w:hAnsi="Arial" w:cs="Arial"/>
                <w:b/>
                <w:sz w:val="20"/>
                <w:szCs w:val="20"/>
              </w:rPr>
              <w:t>imited</w:t>
            </w:r>
          </w:p>
          <w:p w14:paraId="53B4B836" w14:textId="77777777" w:rsidR="00716B01" w:rsidRPr="0064529E" w:rsidRDefault="00716B01" w:rsidP="00716B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B01">
              <w:rPr>
                <w:rFonts w:ascii="Arial" w:hAnsi="Arial" w:cs="Arial"/>
                <w:b/>
                <w:sz w:val="20"/>
                <w:szCs w:val="20"/>
              </w:rPr>
              <w:t>Lidl House, 14 Kingston Road, Surbiton, KT5 9NU</w:t>
            </w:r>
          </w:p>
          <w:p w14:paraId="570BC0EA" w14:textId="77777777" w:rsidR="00D141C3" w:rsidRPr="00250C11" w:rsidRDefault="00D141C3" w:rsidP="00D141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F4ADEA" w14:textId="77777777" w:rsidR="00221A01" w:rsidRPr="00250C11" w:rsidRDefault="00D141C3" w:rsidP="00D14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11">
              <w:rPr>
                <w:rFonts w:ascii="Arial" w:hAnsi="Arial" w:cs="Arial"/>
                <w:b/>
                <w:sz w:val="20"/>
                <w:szCs w:val="20"/>
              </w:rPr>
              <w:t>Telephone - 01174 280315</w:t>
            </w:r>
          </w:p>
        </w:tc>
      </w:tr>
      <w:tr w:rsidR="00221A01" w:rsidRPr="00250C11" w14:paraId="5C84D205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DBD8" w14:textId="77777777" w:rsidR="00221A01" w:rsidRPr="00250C11" w:rsidRDefault="00221A01" w:rsidP="007A2CA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7A00E0" w14:textId="77777777" w:rsidR="00221A01" w:rsidRPr="00250C11" w:rsidRDefault="00221A01" w:rsidP="006F541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21A01" w:rsidRPr="00250C11" w14:paraId="575D050C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8344" w14:textId="77777777" w:rsidR="00221A01" w:rsidRPr="00250C11" w:rsidRDefault="00221A01" w:rsidP="004143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50C11">
              <w:rPr>
                <w:rFonts w:ascii="Arial" w:hAnsi="Arial" w:cs="Arial"/>
                <w:bCs/>
                <w:sz w:val="20"/>
                <w:szCs w:val="20"/>
              </w:rPr>
              <w:t>Registered number of holder, for example company number, charity number (where applicable)</w:t>
            </w:r>
          </w:p>
          <w:p w14:paraId="3238A524" w14:textId="77777777" w:rsidR="00221A01" w:rsidRPr="00250C11" w:rsidRDefault="00221A01" w:rsidP="003C7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241CF6" w14:textId="77777777" w:rsidR="00221A01" w:rsidRPr="00250C11" w:rsidRDefault="00D141C3" w:rsidP="003C78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C11">
              <w:rPr>
                <w:rFonts w:ascii="Arial" w:hAnsi="Arial" w:cs="Arial"/>
                <w:b/>
                <w:sz w:val="20"/>
                <w:szCs w:val="20"/>
              </w:rPr>
              <w:t>02816429</w:t>
            </w:r>
          </w:p>
          <w:p w14:paraId="7E77DCC2" w14:textId="77777777" w:rsidR="00221A01" w:rsidRPr="00250C11" w:rsidRDefault="00221A01" w:rsidP="003C7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A01" w:rsidRPr="00250C11" w14:paraId="1D122233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26977FE4" w14:textId="77777777" w:rsidR="00221A01" w:rsidRPr="00250C11" w:rsidRDefault="00221A01" w:rsidP="003C7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A01" w:rsidRPr="00250C11" w14:paraId="5BB3BB23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6C63B" w14:textId="77777777" w:rsidR="00221A01" w:rsidRPr="00250C11" w:rsidRDefault="00221A01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50C11">
              <w:rPr>
                <w:rFonts w:ascii="Arial" w:hAnsi="Arial" w:cs="Arial"/>
                <w:bCs/>
                <w:sz w:val="20"/>
                <w:szCs w:val="20"/>
              </w:rPr>
              <w:t>Name of designated premises supervisor where the premises licence authorises the supply of alcohol</w:t>
            </w:r>
          </w:p>
          <w:p w14:paraId="0DDFBF1F" w14:textId="77777777" w:rsidR="00221A01" w:rsidRPr="00250C11" w:rsidRDefault="00221A01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21A01" w:rsidRPr="00250C11" w14:paraId="09C00CAC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145F" w14:textId="77777777" w:rsidR="00E63E98" w:rsidRPr="00F93813" w:rsidRDefault="00E63E98" w:rsidP="00E63E98">
            <w:pPr>
              <w:pStyle w:val="Default"/>
              <w:jc w:val="center"/>
              <w:rPr>
                <w:sz w:val="20"/>
                <w:szCs w:val="20"/>
              </w:rPr>
            </w:pPr>
            <w:r w:rsidRPr="00F93813">
              <w:rPr>
                <w:rFonts w:ascii="Arial" w:hAnsi="Arial" w:cs="Arial"/>
                <w:b/>
                <w:bCs/>
                <w:sz w:val="20"/>
                <w:szCs w:val="20"/>
              </w:rPr>
              <w:t>Alistair James Pirnie</w:t>
            </w:r>
          </w:p>
          <w:p w14:paraId="585D2E24" w14:textId="77777777" w:rsidR="00221A01" w:rsidRPr="00250C11" w:rsidRDefault="00221A01" w:rsidP="004143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B2E40C" w14:textId="77777777" w:rsidR="00221A01" w:rsidRPr="00250C11" w:rsidRDefault="00221A01" w:rsidP="006F541B">
      <w:pPr>
        <w:tabs>
          <w:tab w:val="left" w:pos="1875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221A01" w:rsidRPr="00250C11" w14:paraId="0159D429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14E377BB" w14:textId="77777777" w:rsidR="00221A01" w:rsidRPr="00250C11" w:rsidRDefault="00221A01" w:rsidP="002965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50C11">
              <w:rPr>
                <w:rFonts w:ascii="Arial" w:hAnsi="Arial" w:cs="Arial"/>
                <w:bCs/>
                <w:sz w:val="20"/>
                <w:szCs w:val="20"/>
              </w:rPr>
              <w:t>State whether access to the premises by children is restricted or prohibited</w:t>
            </w:r>
          </w:p>
          <w:p w14:paraId="7574EC77" w14:textId="77777777" w:rsidR="00221A01" w:rsidRPr="00250C11" w:rsidRDefault="00221A01" w:rsidP="00296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A07F87" w14:textId="77777777" w:rsidR="00221A01" w:rsidRPr="00250C11" w:rsidRDefault="00221A01" w:rsidP="00296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C11">
              <w:rPr>
                <w:rFonts w:ascii="Arial" w:hAnsi="Arial" w:cs="Arial"/>
                <w:b/>
                <w:bCs/>
                <w:sz w:val="20"/>
                <w:szCs w:val="20"/>
              </w:rPr>
              <w:t>Not restricted or prohibited</w:t>
            </w:r>
          </w:p>
          <w:p w14:paraId="25491FE8" w14:textId="77777777" w:rsidR="00221A01" w:rsidRPr="00250C11" w:rsidRDefault="00221A01" w:rsidP="00296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E2CEA4E" w14:textId="77777777" w:rsidR="00221A01" w:rsidRPr="009729C6" w:rsidRDefault="00221A01" w:rsidP="006F541B">
      <w:pPr>
        <w:ind w:left="2160"/>
        <w:rPr>
          <w:rFonts w:ascii="Arial" w:hAnsi="Arial" w:cs="Arial"/>
          <w:sz w:val="18"/>
          <w:szCs w:val="18"/>
        </w:rPr>
      </w:pPr>
    </w:p>
    <w:p w14:paraId="4C25A221" w14:textId="77777777" w:rsidR="00005E95" w:rsidRPr="009729C6" w:rsidRDefault="00005E95" w:rsidP="00005E95">
      <w:pPr>
        <w:ind w:left="2160"/>
        <w:rPr>
          <w:rFonts w:ascii="Arial" w:hAnsi="Arial" w:cs="Arial"/>
          <w:sz w:val="20"/>
          <w:szCs w:val="20"/>
        </w:rPr>
      </w:pPr>
    </w:p>
    <w:p w14:paraId="06B1B342" w14:textId="77777777" w:rsidR="00005E95" w:rsidRDefault="00005E95" w:rsidP="00005E95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6A369F0D" w14:textId="77777777" w:rsidR="00005E95" w:rsidRDefault="00005E95" w:rsidP="00005E95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</w:p>
    <w:p w14:paraId="4C8098C7" w14:textId="77777777" w:rsidR="00005E95" w:rsidRDefault="00005E95" w:rsidP="00005E95">
      <w:pPr>
        <w:tabs>
          <w:tab w:val="left" w:pos="630"/>
          <w:tab w:val="left" w:pos="2448"/>
        </w:tabs>
        <w:ind w:right="432"/>
        <w:jc w:val="both"/>
        <w:rPr>
          <w:rFonts w:ascii="Arial" w:hAnsi="Arial"/>
          <w:bCs/>
          <w:snapToGrid w:val="0"/>
          <w:sz w:val="20"/>
          <w:szCs w:val="20"/>
        </w:rPr>
      </w:pPr>
      <w:r>
        <w:rPr>
          <w:rFonts w:ascii="Arial" w:hAnsi="Arial"/>
          <w:bCs/>
          <w:snapToGrid w:val="0"/>
          <w:sz w:val="20"/>
          <w:szCs w:val="20"/>
        </w:rPr>
        <w:t xml:space="preserve">                                       </w:t>
      </w:r>
    </w:p>
    <w:sectPr w:rsidR="00005E95" w:rsidSect="00BF3C09">
      <w:headerReference w:type="default" r:id="rId8"/>
      <w:footerReference w:type="even" r:id="rId9"/>
      <w:footerReference w:type="default" r:id="rId10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E4D8B" w14:textId="77777777" w:rsidR="00317983" w:rsidRDefault="00317983">
      <w:r>
        <w:separator/>
      </w:r>
    </w:p>
  </w:endnote>
  <w:endnote w:type="continuationSeparator" w:id="0">
    <w:p w14:paraId="0D2EDB35" w14:textId="77777777" w:rsidR="00317983" w:rsidRDefault="0031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2A2C" w14:textId="77777777" w:rsidR="00526F0A" w:rsidRDefault="00526F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260915B" w14:textId="77777777" w:rsidR="00526F0A" w:rsidRDefault="00526F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3ED7" w14:textId="77777777" w:rsidR="00526F0A" w:rsidRDefault="00526F0A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16B01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3125A" w14:textId="77777777" w:rsidR="00317983" w:rsidRDefault="00317983">
      <w:r>
        <w:separator/>
      </w:r>
    </w:p>
  </w:footnote>
  <w:footnote w:type="continuationSeparator" w:id="0">
    <w:p w14:paraId="06D0C2F7" w14:textId="77777777" w:rsidR="00317983" w:rsidRDefault="00317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526F0A" w:rsidRPr="00B62C95" w14:paraId="3E01E25D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67C957F" w14:textId="77777777" w:rsidR="00526F0A" w:rsidRPr="00B62C95" w:rsidRDefault="00526F0A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480030E" w14:textId="77777777" w:rsidR="00526F0A" w:rsidRPr="00B62C95" w:rsidRDefault="00526F0A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>L</w:t>
          </w:r>
          <w:r w:rsidRPr="00AC3F52">
            <w:rPr>
              <w:rFonts w:ascii="Arial" w:hAnsi="Arial" w:cs="Arial"/>
              <w:noProof/>
              <w:sz w:val="28"/>
              <w:szCs w:val="28"/>
            </w:rPr>
            <w:t>N/200900773</w:t>
          </w:r>
        </w:p>
      </w:tc>
    </w:tr>
  </w:tbl>
  <w:p w14:paraId="6955DF0D" w14:textId="77777777" w:rsidR="00526F0A" w:rsidRDefault="00526F0A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DF163D2"/>
    <w:multiLevelType w:val="hybridMultilevel"/>
    <w:tmpl w:val="D7D48842"/>
    <w:lvl w:ilvl="0" w:tplc="DAA0EE9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022004467">
    <w:abstractNumId w:val="8"/>
  </w:num>
  <w:num w:numId="2" w16cid:durableId="1640725989">
    <w:abstractNumId w:val="7"/>
  </w:num>
  <w:num w:numId="3" w16cid:durableId="62263762">
    <w:abstractNumId w:val="2"/>
  </w:num>
  <w:num w:numId="4" w16cid:durableId="1734935829">
    <w:abstractNumId w:val="0"/>
  </w:num>
  <w:num w:numId="5" w16cid:durableId="504713311">
    <w:abstractNumId w:val="18"/>
  </w:num>
  <w:num w:numId="6" w16cid:durableId="604843762">
    <w:abstractNumId w:val="1"/>
  </w:num>
  <w:num w:numId="7" w16cid:durableId="742802619">
    <w:abstractNumId w:val="9"/>
  </w:num>
  <w:num w:numId="8" w16cid:durableId="1942489601">
    <w:abstractNumId w:val="5"/>
  </w:num>
  <w:num w:numId="9" w16cid:durableId="75641219">
    <w:abstractNumId w:val="17"/>
  </w:num>
  <w:num w:numId="10" w16cid:durableId="782958969">
    <w:abstractNumId w:val="3"/>
  </w:num>
  <w:num w:numId="11" w16cid:durableId="867376018">
    <w:abstractNumId w:val="4"/>
  </w:num>
  <w:num w:numId="12" w16cid:durableId="1426997337">
    <w:abstractNumId w:val="6"/>
  </w:num>
  <w:num w:numId="13" w16cid:durableId="1450860920">
    <w:abstractNumId w:val="13"/>
  </w:num>
  <w:num w:numId="14" w16cid:durableId="1919709813">
    <w:abstractNumId w:val="14"/>
  </w:num>
  <w:num w:numId="15" w16cid:durableId="1240018783">
    <w:abstractNumId w:val="10"/>
  </w:num>
  <w:num w:numId="16" w16cid:durableId="354305930">
    <w:abstractNumId w:val="15"/>
  </w:num>
  <w:num w:numId="17" w16cid:durableId="775179817">
    <w:abstractNumId w:val="16"/>
  </w:num>
  <w:num w:numId="18" w16cid:durableId="930358933">
    <w:abstractNumId w:val="19"/>
  </w:num>
  <w:num w:numId="19" w16cid:durableId="1710373498">
    <w:abstractNumId w:val="11"/>
  </w:num>
  <w:num w:numId="20" w16cid:durableId="5218646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4B3C"/>
    <w:rsid w:val="00005D9A"/>
    <w:rsid w:val="00005E95"/>
    <w:rsid w:val="000232D3"/>
    <w:rsid w:val="00031175"/>
    <w:rsid w:val="000477F4"/>
    <w:rsid w:val="000564E8"/>
    <w:rsid w:val="0006481D"/>
    <w:rsid w:val="00073DA0"/>
    <w:rsid w:val="0008131E"/>
    <w:rsid w:val="000C5805"/>
    <w:rsid w:val="00112198"/>
    <w:rsid w:val="0011489C"/>
    <w:rsid w:val="00124A25"/>
    <w:rsid w:val="00132293"/>
    <w:rsid w:val="00175D95"/>
    <w:rsid w:val="0018526B"/>
    <w:rsid w:val="00191AE1"/>
    <w:rsid w:val="001938DC"/>
    <w:rsid w:val="001D7221"/>
    <w:rsid w:val="001D7EF1"/>
    <w:rsid w:val="001E7C41"/>
    <w:rsid w:val="001F4E49"/>
    <w:rsid w:val="00203029"/>
    <w:rsid w:val="00221A01"/>
    <w:rsid w:val="00226DF6"/>
    <w:rsid w:val="00240A45"/>
    <w:rsid w:val="00246107"/>
    <w:rsid w:val="00250C11"/>
    <w:rsid w:val="0026248A"/>
    <w:rsid w:val="002827FB"/>
    <w:rsid w:val="0028508E"/>
    <w:rsid w:val="00292BE7"/>
    <w:rsid w:val="00296562"/>
    <w:rsid w:val="002B4D31"/>
    <w:rsid w:val="002D0AB1"/>
    <w:rsid w:val="002D7171"/>
    <w:rsid w:val="002E14C4"/>
    <w:rsid w:val="002E55A5"/>
    <w:rsid w:val="002F7DE1"/>
    <w:rsid w:val="002F7FDE"/>
    <w:rsid w:val="00317983"/>
    <w:rsid w:val="00337377"/>
    <w:rsid w:val="003425D8"/>
    <w:rsid w:val="003511FF"/>
    <w:rsid w:val="00353DD9"/>
    <w:rsid w:val="00355FAE"/>
    <w:rsid w:val="003667D9"/>
    <w:rsid w:val="003747F6"/>
    <w:rsid w:val="00381137"/>
    <w:rsid w:val="00387127"/>
    <w:rsid w:val="00396639"/>
    <w:rsid w:val="003C4D74"/>
    <w:rsid w:val="003C78C7"/>
    <w:rsid w:val="003D5A8A"/>
    <w:rsid w:val="003D64CD"/>
    <w:rsid w:val="003F2A70"/>
    <w:rsid w:val="00407A2B"/>
    <w:rsid w:val="004143AF"/>
    <w:rsid w:val="00415F35"/>
    <w:rsid w:val="00432E18"/>
    <w:rsid w:val="00441A4D"/>
    <w:rsid w:val="00453F84"/>
    <w:rsid w:val="0048726B"/>
    <w:rsid w:val="0048795F"/>
    <w:rsid w:val="00490CEF"/>
    <w:rsid w:val="004957C8"/>
    <w:rsid w:val="00496D26"/>
    <w:rsid w:val="004E0C1A"/>
    <w:rsid w:val="004E2383"/>
    <w:rsid w:val="004F4759"/>
    <w:rsid w:val="005033E2"/>
    <w:rsid w:val="00521190"/>
    <w:rsid w:val="00526F0A"/>
    <w:rsid w:val="00533C7F"/>
    <w:rsid w:val="00535225"/>
    <w:rsid w:val="00597E4A"/>
    <w:rsid w:val="005B13C1"/>
    <w:rsid w:val="005B3EA8"/>
    <w:rsid w:val="005B7765"/>
    <w:rsid w:val="0061444C"/>
    <w:rsid w:val="006165E9"/>
    <w:rsid w:val="00616807"/>
    <w:rsid w:val="0061731E"/>
    <w:rsid w:val="00623812"/>
    <w:rsid w:val="00627A0B"/>
    <w:rsid w:val="0064243C"/>
    <w:rsid w:val="0064529E"/>
    <w:rsid w:val="00647FD6"/>
    <w:rsid w:val="006718D4"/>
    <w:rsid w:val="006E4C6E"/>
    <w:rsid w:val="006E6814"/>
    <w:rsid w:val="006F1F85"/>
    <w:rsid w:val="006F541B"/>
    <w:rsid w:val="00702BC7"/>
    <w:rsid w:val="00715092"/>
    <w:rsid w:val="00716B01"/>
    <w:rsid w:val="00734FD9"/>
    <w:rsid w:val="007411C7"/>
    <w:rsid w:val="00756C08"/>
    <w:rsid w:val="007728D8"/>
    <w:rsid w:val="00782DE9"/>
    <w:rsid w:val="0078540C"/>
    <w:rsid w:val="007A0A67"/>
    <w:rsid w:val="007A2CAE"/>
    <w:rsid w:val="007B2193"/>
    <w:rsid w:val="00804400"/>
    <w:rsid w:val="008066CD"/>
    <w:rsid w:val="00834D58"/>
    <w:rsid w:val="008613A7"/>
    <w:rsid w:val="0086785A"/>
    <w:rsid w:val="0088131E"/>
    <w:rsid w:val="008A4F2E"/>
    <w:rsid w:val="008B33E4"/>
    <w:rsid w:val="008B3ABF"/>
    <w:rsid w:val="008B6867"/>
    <w:rsid w:val="008C1806"/>
    <w:rsid w:val="008D3716"/>
    <w:rsid w:val="008E3BA8"/>
    <w:rsid w:val="008E5A51"/>
    <w:rsid w:val="008E6753"/>
    <w:rsid w:val="00910907"/>
    <w:rsid w:val="00916CA7"/>
    <w:rsid w:val="00951F55"/>
    <w:rsid w:val="00965241"/>
    <w:rsid w:val="00965617"/>
    <w:rsid w:val="009729C6"/>
    <w:rsid w:val="009751B1"/>
    <w:rsid w:val="00991BEE"/>
    <w:rsid w:val="009B6DF4"/>
    <w:rsid w:val="009C78D7"/>
    <w:rsid w:val="009E2AF3"/>
    <w:rsid w:val="009F23C3"/>
    <w:rsid w:val="00A02FAD"/>
    <w:rsid w:val="00A11177"/>
    <w:rsid w:val="00A11737"/>
    <w:rsid w:val="00A25824"/>
    <w:rsid w:val="00A42F07"/>
    <w:rsid w:val="00A81BBD"/>
    <w:rsid w:val="00A84A89"/>
    <w:rsid w:val="00A935E9"/>
    <w:rsid w:val="00AA2007"/>
    <w:rsid w:val="00AA2E1E"/>
    <w:rsid w:val="00AC216B"/>
    <w:rsid w:val="00AD0994"/>
    <w:rsid w:val="00AD38BB"/>
    <w:rsid w:val="00AD4BA0"/>
    <w:rsid w:val="00B248FB"/>
    <w:rsid w:val="00B32E2E"/>
    <w:rsid w:val="00B34A2D"/>
    <w:rsid w:val="00B454FB"/>
    <w:rsid w:val="00B52160"/>
    <w:rsid w:val="00B534D3"/>
    <w:rsid w:val="00B62C95"/>
    <w:rsid w:val="00B65243"/>
    <w:rsid w:val="00B8444C"/>
    <w:rsid w:val="00B952A9"/>
    <w:rsid w:val="00BA38BD"/>
    <w:rsid w:val="00BD7278"/>
    <w:rsid w:val="00BD7280"/>
    <w:rsid w:val="00BF3C09"/>
    <w:rsid w:val="00BF7946"/>
    <w:rsid w:val="00C0352D"/>
    <w:rsid w:val="00C04BFC"/>
    <w:rsid w:val="00C13061"/>
    <w:rsid w:val="00C35A12"/>
    <w:rsid w:val="00C45002"/>
    <w:rsid w:val="00C53AD4"/>
    <w:rsid w:val="00C60742"/>
    <w:rsid w:val="00C66FCD"/>
    <w:rsid w:val="00C72F60"/>
    <w:rsid w:val="00C81D8E"/>
    <w:rsid w:val="00C822B9"/>
    <w:rsid w:val="00C87AD3"/>
    <w:rsid w:val="00C91922"/>
    <w:rsid w:val="00CA6ECB"/>
    <w:rsid w:val="00CB4C36"/>
    <w:rsid w:val="00CC350B"/>
    <w:rsid w:val="00CD1D45"/>
    <w:rsid w:val="00CD5D73"/>
    <w:rsid w:val="00CF7F03"/>
    <w:rsid w:val="00D10139"/>
    <w:rsid w:val="00D128CF"/>
    <w:rsid w:val="00D141C3"/>
    <w:rsid w:val="00D41196"/>
    <w:rsid w:val="00D63306"/>
    <w:rsid w:val="00D746C6"/>
    <w:rsid w:val="00D85FC1"/>
    <w:rsid w:val="00DB1DBC"/>
    <w:rsid w:val="00DB7D06"/>
    <w:rsid w:val="00DE652F"/>
    <w:rsid w:val="00DF223E"/>
    <w:rsid w:val="00E16B59"/>
    <w:rsid w:val="00E20A54"/>
    <w:rsid w:val="00E2123C"/>
    <w:rsid w:val="00E26E5A"/>
    <w:rsid w:val="00E32CD9"/>
    <w:rsid w:val="00E35AFB"/>
    <w:rsid w:val="00E40DBF"/>
    <w:rsid w:val="00E503B7"/>
    <w:rsid w:val="00E50C9B"/>
    <w:rsid w:val="00E63100"/>
    <w:rsid w:val="00E63E98"/>
    <w:rsid w:val="00E70819"/>
    <w:rsid w:val="00EA3781"/>
    <w:rsid w:val="00EC1646"/>
    <w:rsid w:val="00EC4840"/>
    <w:rsid w:val="00F0546D"/>
    <w:rsid w:val="00F05978"/>
    <w:rsid w:val="00F26BC5"/>
    <w:rsid w:val="00F4036A"/>
    <w:rsid w:val="00F5780B"/>
    <w:rsid w:val="00F65737"/>
    <w:rsid w:val="00F711B6"/>
    <w:rsid w:val="00F72740"/>
    <w:rsid w:val="00F75B3D"/>
    <w:rsid w:val="00F93813"/>
    <w:rsid w:val="00F95ED4"/>
    <w:rsid w:val="00FB3AA6"/>
    <w:rsid w:val="00F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0B5C0CD"/>
  <w15:chartTrackingRefBased/>
  <w15:docId w15:val="{EC82B1D8-6385-4D8B-943B-6F731AEA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styleId="UnresolvedMention">
    <w:name w:val="Unresolved Mention"/>
    <w:uiPriority w:val="99"/>
    <w:semiHidden/>
    <w:unhideWhenUsed/>
    <w:rsid w:val="00A84A89"/>
    <w:rPr>
      <w:color w:val="605E5C"/>
      <w:shd w:val="clear" w:color="auto" w:fill="E1DFDD"/>
    </w:rPr>
  </w:style>
  <w:style w:type="paragraph" w:customStyle="1" w:styleId="Default">
    <w:name w:val="Default"/>
    <w:rsid w:val="00F938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1597</CharactersWithSpaces>
  <SharedDoc>false</SharedDoc>
  <HLinks>
    <vt:vector size="30" baseType="variant">
      <vt:variant>
        <vt:i4>3735667</vt:i4>
      </vt:variant>
      <vt:variant>
        <vt:i4>12</vt:i4>
      </vt:variant>
      <vt:variant>
        <vt:i4>0</vt:i4>
      </vt:variant>
      <vt:variant>
        <vt:i4>5</vt:i4>
      </vt:variant>
      <vt:variant>
        <vt:lpwstr>http://www.legislation.gov.uk/uksi/2014/1252/schedule/made</vt:lpwstr>
      </vt:variant>
      <vt:variant>
        <vt:lpwstr>f00007#f00007</vt:lpwstr>
      </vt:variant>
      <vt:variant>
        <vt:i4>2555911</vt:i4>
      </vt:variant>
      <vt:variant>
        <vt:i4>6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3670131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http://www.legislation.gov.uk/uksi/2014/1252/schedule/made</vt:lpwstr>
      </vt:variant>
      <vt:variant>
        <vt:lpwstr>f00006#f00006</vt:lpwstr>
      </vt:variant>
      <vt:variant>
        <vt:i4>5242943</vt:i4>
      </vt:variant>
      <vt:variant>
        <vt:i4>0</vt:i4>
      </vt:variant>
      <vt:variant>
        <vt:i4>0</vt:i4>
      </vt:variant>
      <vt:variant>
        <vt:i4>5</vt:i4>
      </vt:variant>
      <vt:variant>
        <vt:lpwstr>mailto:publicprotection@tamworth.gov.uk</vt:lpwstr>
      </vt:variant>
      <vt:variant>
        <vt:lpwstr/>
      </vt:variant>
      <vt:variant>
        <vt:i4>2555911</vt:i4>
      </vt:variant>
      <vt:variant>
        <vt:i4>6614</vt:i4>
      </vt:variant>
      <vt:variant>
        <vt:i4>1027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Bradley, Sarah</cp:lastModifiedBy>
  <cp:revision>2</cp:revision>
  <cp:lastPrinted>2014-05-30T13:54:00Z</cp:lastPrinted>
  <dcterms:created xsi:type="dcterms:W3CDTF">2026-02-17T12:07:00Z</dcterms:created>
  <dcterms:modified xsi:type="dcterms:W3CDTF">2026-02-17T12:07:00Z</dcterms:modified>
</cp:coreProperties>
</file>