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D110" w14:textId="77777777" w:rsidR="006F5DFD" w:rsidRPr="006F5DFD" w:rsidRDefault="006F5DFD" w:rsidP="006F541B">
      <w:pPr>
        <w:ind w:left="180"/>
        <w:jc w:val="right"/>
        <w:rPr>
          <w:rFonts w:ascii="Arial" w:hAnsi="Arial" w:cs="Arial"/>
          <w:b/>
          <w:bCs/>
        </w:rPr>
      </w:pPr>
    </w:p>
    <w:p w14:paraId="3940351F" w14:textId="10B75A08" w:rsidR="00E7690E" w:rsidRDefault="007162C1" w:rsidP="00E7690E">
      <w:pPr>
        <w:ind w:left="-180"/>
        <w:jc w:val="right"/>
        <w:outlineLvl w:val="0"/>
        <w:rPr>
          <w:rFonts w:ascii="Arial" w:hAnsi="Arial" w:cs="Arial"/>
          <w:b/>
          <w:bCs/>
          <w:sz w:val="36"/>
          <w:szCs w:val="22"/>
        </w:rPr>
      </w:pPr>
      <w:r w:rsidRPr="000C27B5">
        <w:rPr>
          <w:noProof/>
          <w:lang w:eastAsia="en-GB"/>
        </w:rPr>
        <w:drawing>
          <wp:inline distT="0" distB="0" distL="0" distR="0" wp14:anchorId="38167BED" wp14:editId="21A5856F">
            <wp:extent cx="1905000" cy="628650"/>
            <wp:effectExtent l="0" t="0" r="0" b="0"/>
            <wp:docPr id="4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2A5B9" w14:textId="77777777" w:rsidR="006F5DFD" w:rsidRPr="006F5DFD" w:rsidRDefault="006F5DFD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6F5DFD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ADCA4A3" w14:textId="77777777" w:rsidR="006F5DFD" w:rsidRPr="006F5DFD" w:rsidRDefault="006F5DFD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6F5DFD">
        <w:rPr>
          <w:rFonts w:ascii="Arial" w:hAnsi="Arial" w:cs="Arial"/>
          <w:b/>
          <w:bCs/>
          <w:sz w:val="48"/>
        </w:rPr>
        <w:t>Premises Licence Summary</w:t>
      </w:r>
    </w:p>
    <w:p w14:paraId="2DA4F9ED" w14:textId="77777777" w:rsidR="006F5DFD" w:rsidRPr="006F5DFD" w:rsidRDefault="006F5DFD" w:rsidP="006F541B">
      <w:pPr>
        <w:jc w:val="center"/>
        <w:rPr>
          <w:rFonts w:ascii="Arial" w:hAnsi="Arial" w:cs="Arial"/>
          <w:b/>
          <w:bCs/>
        </w:rPr>
      </w:pPr>
    </w:p>
    <w:p w14:paraId="2D14C48D" w14:textId="77777777" w:rsidR="006F5DFD" w:rsidRPr="006F5DFD" w:rsidRDefault="006F5DFD" w:rsidP="006F541B">
      <w:pPr>
        <w:ind w:left="-180"/>
        <w:jc w:val="center"/>
        <w:rPr>
          <w:rFonts w:ascii="Arial" w:hAnsi="Arial" w:cs="Arial"/>
          <w:b/>
          <w:bCs/>
        </w:rPr>
      </w:pPr>
      <w:smartTag w:uri="urn:schemas-microsoft-com:office:smarttags" w:element="place">
        <w:r w:rsidRPr="006F5DFD">
          <w:rPr>
            <w:rFonts w:ascii="Arial" w:hAnsi="Arial" w:cs="Arial"/>
            <w:b/>
            <w:bCs/>
            <w:sz w:val="32"/>
          </w:rPr>
          <w:t>Holiday</w:t>
        </w:r>
      </w:smartTag>
      <w:r w:rsidRPr="006F5DFD">
        <w:rPr>
          <w:rFonts w:ascii="Arial" w:hAnsi="Arial" w:cs="Arial"/>
          <w:b/>
          <w:bCs/>
          <w:sz w:val="32"/>
        </w:rPr>
        <w:t xml:space="preserve"> Inn Express</w:t>
      </w:r>
    </w:p>
    <w:p w14:paraId="10C52BB1" w14:textId="77777777" w:rsidR="006F5DFD" w:rsidRPr="006F5DFD" w:rsidRDefault="006F5DFD" w:rsidP="006F541B">
      <w:pPr>
        <w:ind w:firstLine="540"/>
      </w:pPr>
    </w:p>
    <w:p w14:paraId="7729F04D" w14:textId="77777777" w:rsidR="006F5DFD" w:rsidRPr="006F5DFD" w:rsidRDefault="006F5DFD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6F5DFD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EF4B35C" w14:textId="77777777" w:rsidR="006F5DFD" w:rsidRPr="006F5DFD" w:rsidRDefault="006F5DFD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6F5DFD" w:rsidRPr="006F5DFD" w14:paraId="79E1942D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18DCA" w14:textId="77777777" w:rsidR="006F5DFD" w:rsidRPr="006F5DFD" w:rsidRDefault="006F5DFD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6F94F27" w14:textId="77777777" w:rsidR="006F5DFD" w:rsidRPr="006F5DFD" w:rsidRDefault="006F5DFD" w:rsidP="003C78C7"/>
          <w:p w14:paraId="055E8408" w14:textId="77777777" w:rsidR="006F5DFD" w:rsidRPr="006F5DFD" w:rsidRDefault="006F5DF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F5DFD">
              <w:rPr>
                <w:rFonts w:ascii="Arial" w:hAnsi="Arial" w:cs="Arial"/>
                <w:b/>
                <w:sz w:val="22"/>
              </w:rPr>
              <w:t>Holiday Inn Express, River Drive, Tamworth, Staffordshire, B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Pr="006F5DFD">
              <w:rPr>
                <w:rFonts w:ascii="Arial" w:hAnsi="Arial" w:cs="Arial"/>
                <w:b/>
                <w:sz w:val="22"/>
              </w:rPr>
              <w:t xml:space="preserve">ND </w:t>
            </w:r>
          </w:p>
          <w:p w14:paraId="15FBD9DC" w14:textId="77777777" w:rsidR="006F5DFD" w:rsidRPr="006F5DFD" w:rsidRDefault="006F5DFD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6F5DFD" w:rsidRPr="006F5DFD" w14:paraId="66AEE2DD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7895" w14:textId="77777777" w:rsidR="006F5DFD" w:rsidRPr="006F5DFD" w:rsidRDefault="006F5DF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6F5DFD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6F5DFD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6F5DFD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6F5DFD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6F5DFD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6F5DFD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4DE40" w14:textId="77777777" w:rsidR="006F5DFD" w:rsidRPr="006F5DFD" w:rsidRDefault="006F5DF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6F5DFD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6F5DF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5DFD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Pr="006F5DFD">
              <w:rPr>
                <w:rFonts w:ascii="Arial" w:hAnsi="Arial" w:cs="Arial"/>
                <w:b/>
                <w:sz w:val="22"/>
              </w:rPr>
              <w:t>ND</w:t>
            </w:r>
          </w:p>
        </w:tc>
      </w:tr>
      <w:tr w:rsidR="006F5DFD" w:rsidRPr="006F5DFD" w14:paraId="42D149B9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2192A" w14:textId="77777777" w:rsidR="006F5DFD" w:rsidRPr="006F5DFD" w:rsidRDefault="006F5DFD" w:rsidP="003C78C7">
            <w:pPr>
              <w:rPr>
                <w:rFonts w:ascii="Arial" w:hAnsi="Arial" w:cs="Arial"/>
                <w:b/>
                <w:sz w:val="22"/>
              </w:rPr>
            </w:pPr>
            <w:r w:rsidRPr="006F5DFD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6F5DFD"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smartTag w:uri="mitelunifiedcommunicatorsmarttag/smarttagmodule" w:element="MySmartTag">
                <w:r w:rsidRPr="006F5DFD">
                  <w:rPr>
                    <w:rFonts w:ascii="Arial" w:hAnsi="Arial" w:cs="Arial"/>
                    <w:sz w:val="22"/>
                  </w:rPr>
                  <w:t xml:space="preserve">  </w:t>
                </w:r>
                <w:r w:rsidR="00503382" w:rsidRPr="00503382">
                  <w:rPr>
                    <w:rFonts w:ascii="Arial" w:hAnsi="Arial" w:cs="Arial"/>
                    <w:b/>
                    <w:sz w:val="22"/>
                  </w:rPr>
                  <w:t>01827</w:t>
                </w:r>
              </w:smartTag>
              <w:proofErr w:type="gramEnd"/>
              <w:r w:rsidR="00503382" w:rsidRPr="00503382">
                <w:rPr>
                  <w:rFonts w:ascii="Arial" w:hAnsi="Arial" w:cs="Arial"/>
                  <w:b/>
                  <w:sz w:val="22"/>
                </w:rPr>
                <w:t xml:space="preserve"> 303220</w:t>
              </w:r>
            </w:smartTag>
          </w:p>
          <w:p w14:paraId="28CC5B24" w14:textId="77777777" w:rsidR="006F5DFD" w:rsidRPr="006F5DFD" w:rsidRDefault="006F5DF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2060948" w14:textId="77777777" w:rsidR="006F5DFD" w:rsidRPr="006F5DFD" w:rsidRDefault="006F5DF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F5DFD" w:rsidRPr="006F5DFD" w14:paraId="05B245A4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0F82" w14:textId="77777777" w:rsidR="006F5DFD" w:rsidRPr="006F5DFD" w:rsidRDefault="006F5DF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D22CDE9" w14:textId="77777777" w:rsidR="006F5DFD" w:rsidRPr="006F5DFD" w:rsidRDefault="006F5DFD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B423BD6" w14:textId="77777777" w:rsidR="006F5DFD" w:rsidRPr="006F5DFD" w:rsidRDefault="006F5DFD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6F5DFD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26FE5291" w14:textId="77777777" w:rsidR="006F5DFD" w:rsidRPr="006F5DFD" w:rsidRDefault="006F5DFD" w:rsidP="003C78C7">
            <w:pPr>
              <w:jc w:val="center"/>
            </w:pPr>
          </w:p>
        </w:tc>
      </w:tr>
    </w:tbl>
    <w:p w14:paraId="23266A90" w14:textId="77777777" w:rsidR="006F5DFD" w:rsidRPr="006F5DFD" w:rsidRDefault="006F5DFD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F5DFD" w:rsidRPr="006F5DFD" w14:paraId="223A172F" w14:textId="77777777" w:rsidTr="001D5E14">
        <w:tc>
          <w:tcPr>
            <w:tcW w:w="10440" w:type="dxa"/>
          </w:tcPr>
          <w:p w14:paraId="13D2E2D1" w14:textId="77777777" w:rsidR="006F5DFD" w:rsidRPr="001D5E14" w:rsidRDefault="006F5DFD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D5E14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1C5430DD" w14:textId="77777777" w:rsidR="006F5DFD" w:rsidRPr="006F5DFD" w:rsidRDefault="006F5DFD" w:rsidP="006F541B"/>
          <w:p w14:paraId="64E345F4" w14:textId="77777777" w:rsidR="006F5DFD" w:rsidRPr="001D5E14" w:rsidRDefault="006F5DFD" w:rsidP="001D5E1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D5E1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7DFFA044" w14:textId="77777777" w:rsidR="006F5DFD" w:rsidRPr="001D5E14" w:rsidRDefault="006F5DFD" w:rsidP="001D5E1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D5E14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52B44FDB" w14:textId="77777777" w:rsidR="006F5DFD" w:rsidRPr="001D5E14" w:rsidRDefault="006F5DFD" w:rsidP="001D5E1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D5E14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  <w:p w14:paraId="6A6867D6" w14:textId="77777777" w:rsidR="006F5DFD" w:rsidRPr="001D5E14" w:rsidRDefault="006F5DFD" w:rsidP="001D5E14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D5E14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264706F" w14:textId="77777777" w:rsidR="006F5DFD" w:rsidRPr="006F5DFD" w:rsidRDefault="006F5DFD" w:rsidP="006F541B"/>
        </w:tc>
      </w:tr>
    </w:tbl>
    <w:p w14:paraId="44588216" w14:textId="77777777" w:rsidR="006F5DFD" w:rsidRPr="006F5DFD" w:rsidRDefault="006F5DF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F5DFD" w:rsidRPr="006F5DFD" w14:paraId="15A53012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D1A" w14:textId="77777777" w:rsidR="006F5DFD" w:rsidRPr="006F5DFD" w:rsidRDefault="006F5DF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231A062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4E2A372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6F5DFD" w:rsidRPr="006F5DFD" w14:paraId="237AE62E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EC57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sz w:val="20"/>
              </w:rPr>
              <w:t>Indoors only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C29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CD70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5DFD" w:rsidRPr="006F5DFD" w14:paraId="0CF21A31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7CC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52B9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2CDF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F5DFD" w:rsidRPr="006F5DFD" w14:paraId="4640DC4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7F9A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FA7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273B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4FA84DD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3B1A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2DD6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8F8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65065C7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49D0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B14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D925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F5DFD" w:rsidRPr="006F5DFD" w14:paraId="1AA8CBF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2EE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56C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E55B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63B32C7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E5E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29E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F266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7D59E6B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A86A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E1A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4996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0198715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EC8C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BDC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A48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F5DFD" w:rsidRPr="006F5DFD" w14:paraId="3B4B26CB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D13E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1C14EF" w14:textId="77777777" w:rsidR="006F5DFD" w:rsidRPr="006F5DFD" w:rsidRDefault="006F5DFD" w:rsidP="006F541B"/>
    <w:p w14:paraId="495BF0D6" w14:textId="77777777" w:rsidR="006F5DFD" w:rsidRPr="006F5DFD" w:rsidRDefault="006F5DF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F5DFD" w:rsidRPr="006F5DFD" w14:paraId="5FDE54AC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1DAD" w14:textId="77777777" w:rsidR="006F5DFD" w:rsidRPr="006F5DFD" w:rsidRDefault="006F5DF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2F06712E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530CACD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BE0F330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6F5DFD" w:rsidRPr="006F5DFD" w14:paraId="406DD75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3B53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sz w:val="20"/>
              </w:rPr>
              <w:t>Indoors only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CE1F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558C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5DFD" w:rsidRPr="006F5DFD" w14:paraId="55FA6783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0BA2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653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4B24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F5DFD" w:rsidRPr="006F5DFD" w14:paraId="1783343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F8B7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C1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9C91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047C8D1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12DD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6132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8022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1E0D452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850C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119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375A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0CF72EA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BC7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767B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29D2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4CF79DF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D47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524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B056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07621F4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2A6C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6573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BC0D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4DD8039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D258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6018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68A9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3D04CFFE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7A3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CAC0CC6" w14:textId="77777777" w:rsidR="006F5DFD" w:rsidRPr="006F5DFD" w:rsidRDefault="006F5DFD" w:rsidP="006F541B"/>
    <w:p w14:paraId="6F730F66" w14:textId="77777777" w:rsidR="006F5DFD" w:rsidRPr="006F5DFD" w:rsidRDefault="006F5DF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F5DFD" w:rsidRPr="006F5DFD" w14:paraId="1BFBA524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A57B" w14:textId="77777777" w:rsidR="006F5DFD" w:rsidRPr="006F5DFD" w:rsidRDefault="006F5DF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833290A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DBA37CD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</w:tc>
      </w:tr>
      <w:tr w:rsidR="006F5DFD" w:rsidRPr="006F5DFD" w14:paraId="3FA5B4A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1EB0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F9C9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8889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5DFD" w:rsidRPr="006F5DFD" w14:paraId="2C601B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5B8E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2FA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2DF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F5DFD" w:rsidRPr="006F5DFD" w14:paraId="305CE81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FCB2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D1B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22C6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2D0CA39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BE1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969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48F4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75F3827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CF1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8D63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081F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1C606C8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52EA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AC74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C8FD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30AEF02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3521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988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7861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4AF9822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52D2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F8B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0562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0434CDB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EE41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168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11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BD2A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01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6F5DFD" w:rsidRPr="006F5DFD" w14:paraId="39B9C20D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0766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F5DFD">
              <w:rPr>
                <w:rFonts w:ascii="Arial" w:hAnsi="Arial" w:cs="Arial"/>
                <w:b/>
                <w:sz w:val="20"/>
              </w:rPr>
              <w:t>Monday to Sunday    Bona fide residents of the hotel may purchase alcohol at any time</w:t>
            </w:r>
          </w:p>
        </w:tc>
      </w:tr>
    </w:tbl>
    <w:p w14:paraId="26563914" w14:textId="77777777" w:rsidR="006F5DFD" w:rsidRPr="006F5DFD" w:rsidRDefault="006F5DFD" w:rsidP="006F541B">
      <w:pPr>
        <w:rPr>
          <w:rFonts w:ascii="Arial" w:hAnsi="Arial" w:cs="Arial"/>
          <w:sz w:val="20"/>
        </w:rPr>
      </w:pPr>
    </w:p>
    <w:p w14:paraId="54D86B43" w14:textId="77777777" w:rsidR="006F5DFD" w:rsidRPr="006F5DFD" w:rsidRDefault="006F5DFD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F5DFD" w:rsidRPr="006F5DFD" w14:paraId="5505FD28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CF9F" w14:textId="77777777" w:rsidR="006F5DFD" w:rsidRPr="006F5DFD" w:rsidRDefault="006F5DF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F5DF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404B7EB" w14:textId="77777777" w:rsidR="006F5DFD" w:rsidRPr="006F5DFD" w:rsidRDefault="006F5DFD" w:rsidP="003C78C7">
            <w:pPr>
              <w:keepNext/>
            </w:pPr>
          </w:p>
          <w:p w14:paraId="14106BD8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F5DFD" w:rsidRPr="006F5DFD" w14:paraId="6DC8836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D081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110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1161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5DFD" w:rsidRPr="006F5DFD" w14:paraId="6DA2378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56CB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922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998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F5DFD" w:rsidRPr="006F5DFD" w14:paraId="7800381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2C8A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579D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5B1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F5DFD" w:rsidRPr="006F5DFD" w14:paraId="1976904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57B9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2E0C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5408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F5DFD" w:rsidRPr="006F5DFD" w14:paraId="55FB274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81D5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BA80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6631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F5DFD" w:rsidRPr="006F5DFD" w14:paraId="16C220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1DC9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665D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60E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F5DFD" w:rsidRPr="006F5DFD" w14:paraId="0C44FE0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AA7C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16E3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304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F5DFD" w:rsidRPr="006F5DFD" w14:paraId="2655C8D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D1AC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FFB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A9F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F5DFD" w:rsidRPr="006F5DFD" w14:paraId="4BF42BC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D8B6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F5DF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8F57" w14:textId="77777777" w:rsidR="006F5DFD" w:rsidRPr="006F5DFD" w:rsidRDefault="006F5DF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28C" w14:textId="77777777" w:rsidR="006F5DFD" w:rsidRPr="006F5DFD" w:rsidRDefault="006F5DFD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23</w:t>
              </w:r>
            </w:smartTag>
            <w:r w:rsidRPr="006F5DFD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sz w:val="20"/>
                </w:rPr>
                <w:t>59</w:t>
              </w:r>
            </w:smartTag>
          </w:p>
        </w:tc>
      </w:tr>
      <w:tr w:rsidR="006F5DFD" w:rsidRPr="006F5DFD" w14:paraId="7BDA3148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9411" w14:textId="77777777" w:rsidR="006F5DFD" w:rsidRPr="006F5DFD" w:rsidRDefault="006F5DFD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F5DFD">
              <w:rPr>
                <w:rFonts w:ascii="Arial" w:hAnsi="Arial" w:cs="Arial"/>
                <w:b/>
                <w:sz w:val="20"/>
              </w:rPr>
              <w:t>Monday to Sunday      Open to Non residents from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b/>
                  <w:sz w:val="20"/>
                </w:rPr>
                <w:t xml:space="preserve"> 11</w:t>
              </w:r>
            </w:smartTag>
            <w:r w:rsidRPr="006F5DF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6F5DFD">
              <w:rPr>
                <w:rFonts w:ascii="Arial" w:hAnsi="Arial" w:cs="Arial"/>
                <w:b/>
                <w:sz w:val="20"/>
              </w:rPr>
              <w:t xml:space="preserve"> to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b/>
                  <w:sz w:val="20"/>
                </w:rPr>
                <w:t xml:space="preserve"> 01</w:t>
              </w:r>
            </w:smartTag>
            <w:r w:rsidRPr="006F5DFD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6F5DFD">
                <w:rPr>
                  <w:rFonts w:ascii="Arial" w:hAnsi="Arial" w:cs="Arial"/>
                  <w:b/>
                  <w:sz w:val="20"/>
                </w:rPr>
                <w:t>30</w:t>
              </w:r>
            </w:smartTag>
            <w:r w:rsidRPr="006F5DFD">
              <w:rPr>
                <w:rFonts w:ascii="Arial" w:hAnsi="Arial" w:cs="Arial"/>
                <w:b/>
                <w:sz w:val="20"/>
              </w:rPr>
              <w:t xml:space="preserve"> hours the following day</w:t>
            </w:r>
          </w:p>
        </w:tc>
      </w:tr>
    </w:tbl>
    <w:p w14:paraId="7CA18094" w14:textId="77777777" w:rsidR="006F5DFD" w:rsidRPr="006F5DFD" w:rsidRDefault="006F5DF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F5DFD" w:rsidRPr="006F5DFD" w14:paraId="37225931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E9D7B" w14:textId="77777777" w:rsidR="006F5DFD" w:rsidRPr="006F5DFD" w:rsidRDefault="006F5DFD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F5DFD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37C714B" w14:textId="77777777" w:rsidR="006F5DFD" w:rsidRPr="006F5DFD" w:rsidRDefault="006F5DFD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8131C85" w14:textId="77777777" w:rsidR="006F5DFD" w:rsidRPr="006F5DFD" w:rsidRDefault="006F5DF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5DFD">
              <w:rPr>
                <w:rFonts w:ascii="Arial" w:hAnsi="Arial" w:cs="Arial"/>
                <w:b/>
                <w:sz w:val="20"/>
              </w:rPr>
              <w:t>On the Premises</w:t>
            </w:r>
          </w:p>
          <w:p w14:paraId="3039DEBA" w14:textId="77777777" w:rsidR="006F5DFD" w:rsidRPr="006F5DFD" w:rsidRDefault="006F5DF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BC47B8D" w14:textId="77777777" w:rsidR="006F5DFD" w:rsidRPr="006F5DFD" w:rsidRDefault="006F5DFD" w:rsidP="006F541B">
      <w:pPr>
        <w:rPr>
          <w:rFonts w:ascii="Arial" w:hAnsi="Arial" w:cs="Arial"/>
          <w:sz w:val="20"/>
        </w:rPr>
      </w:pPr>
    </w:p>
    <w:p w14:paraId="7BC4A663" w14:textId="77777777" w:rsidR="006F5DFD" w:rsidRPr="006F5DFD" w:rsidRDefault="006F5DFD" w:rsidP="006F541B">
      <w:pPr>
        <w:rPr>
          <w:rFonts w:ascii="Arial" w:hAnsi="Arial" w:cs="Arial"/>
          <w:sz w:val="20"/>
        </w:rPr>
      </w:pPr>
      <w:r w:rsidRPr="006F5DFD">
        <w:rPr>
          <w:rFonts w:ascii="Arial" w:hAnsi="Arial" w:cs="Arial"/>
          <w:sz w:val="20"/>
        </w:rPr>
        <w:br w:type="page"/>
      </w:r>
    </w:p>
    <w:p w14:paraId="42301FD2" w14:textId="77777777" w:rsidR="006F5DFD" w:rsidRPr="006F5DFD" w:rsidRDefault="006F5DFD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6F5DFD">
        <w:rPr>
          <w:rFonts w:ascii="Arial" w:hAnsi="Arial" w:cs="Arial"/>
          <w:b/>
          <w:bCs/>
          <w:sz w:val="22"/>
        </w:rPr>
        <w:lastRenderedPageBreak/>
        <w:t>Part Two</w:t>
      </w:r>
    </w:p>
    <w:p w14:paraId="4B419EDE" w14:textId="77777777" w:rsidR="006F5DFD" w:rsidRPr="006F5DFD" w:rsidRDefault="006F5DFD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F5DFD" w:rsidRPr="006F5DFD" w14:paraId="2DEAA79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893D9" w14:textId="77777777" w:rsidR="006F5DFD" w:rsidRPr="006F5DFD" w:rsidRDefault="006F5DFD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F5DFD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3FCCC692" w14:textId="77777777" w:rsidR="006F5DFD" w:rsidRPr="006F5DFD" w:rsidRDefault="006F5DFD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6F5DFD" w:rsidRPr="006F5DFD" w14:paraId="05C2FB2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CB39C" w14:textId="77777777" w:rsidR="006F5DFD" w:rsidRPr="006F5DFD" w:rsidRDefault="006F5DF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3F33A65" w14:textId="77777777" w:rsidR="00E7690E" w:rsidRDefault="006F5DFD" w:rsidP="00E7690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5DFD">
              <w:rPr>
                <w:rFonts w:ascii="Arial" w:hAnsi="Arial" w:cs="Arial"/>
                <w:b/>
                <w:sz w:val="20"/>
              </w:rPr>
              <w:t xml:space="preserve"> </w:t>
            </w:r>
            <w:r w:rsidR="00E7690E" w:rsidRPr="006D1727">
              <w:rPr>
                <w:rFonts w:ascii="Arial" w:hAnsi="Arial" w:cs="Arial"/>
                <w:b/>
                <w:sz w:val="20"/>
              </w:rPr>
              <w:t>S</w:t>
            </w:r>
            <w:r w:rsidR="00E7690E">
              <w:rPr>
                <w:rFonts w:ascii="Arial" w:hAnsi="Arial" w:cs="Arial"/>
                <w:b/>
                <w:sz w:val="20"/>
              </w:rPr>
              <w:t>BH</w:t>
            </w:r>
            <w:r w:rsidR="00E7690E" w:rsidRPr="006D1727">
              <w:rPr>
                <w:rFonts w:ascii="Arial" w:hAnsi="Arial" w:cs="Arial"/>
                <w:b/>
                <w:sz w:val="20"/>
              </w:rPr>
              <w:t xml:space="preserve"> Tamworth Ltd</w:t>
            </w:r>
          </w:p>
          <w:p w14:paraId="1513FC8D" w14:textId="77777777" w:rsidR="00E7690E" w:rsidRDefault="00E7690E" w:rsidP="00E7690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1727">
              <w:rPr>
                <w:rFonts w:ascii="Arial" w:hAnsi="Arial" w:cs="Arial"/>
                <w:b/>
                <w:sz w:val="20"/>
              </w:rPr>
              <w:t>Star Board Hotels, Park House, 10 Penn Road, Beaconsfield, HP9 2LH</w:t>
            </w:r>
          </w:p>
          <w:p w14:paraId="3ACC681E" w14:textId="77777777" w:rsidR="00E7690E" w:rsidRDefault="00E7690E" w:rsidP="00E7690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EC317E5" w14:textId="77777777" w:rsidR="00E7690E" w:rsidRPr="006F5DFD" w:rsidRDefault="00E7690E" w:rsidP="00E7690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F5DFD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6F5DFD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Not Known</w:t>
            </w:r>
            <w:r w:rsidRPr="006F5DFD">
              <w:rPr>
                <w:rFonts w:ascii="Arial" w:hAnsi="Arial" w:cs="Arial"/>
                <w:b/>
                <w:sz w:val="20"/>
              </w:rPr>
              <w:t xml:space="preserve">         </w:t>
            </w:r>
          </w:p>
          <w:p w14:paraId="2D789398" w14:textId="77777777" w:rsidR="006F5DFD" w:rsidRPr="006F5DFD" w:rsidRDefault="006F5DFD" w:rsidP="00E7690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F5DFD" w:rsidRPr="006F5DFD" w14:paraId="0FCACE76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8F5E" w14:textId="77777777" w:rsidR="006F5DFD" w:rsidRPr="006F5DFD" w:rsidRDefault="006F5DFD" w:rsidP="00503382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5F3904" w14:textId="77777777" w:rsidR="006F5DFD" w:rsidRPr="006F5DFD" w:rsidRDefault="006F5DF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F5DFD" w:rsidRPr="006F5DFD" w14:paraId="74FAA198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87A" w14:textId="77777777" w:rsidR="006F5DFD" w:rsidRPr="006F5DFD" w:rsidRDefault="006F5DFD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F5DFD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6F5DFD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6F5DFD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11527B10" w14:textId="77777777" w:rsidR="006F5DFD" w:rsidRPr="006F5DFD" w:rsidRDefault="006F5DFD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447C704" w14:textId="77777777" w:rsidR="0088360F" w:rsidRDefault="0088360F" w:rsidP="0088360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7690E">
              <w:rPr>
                <w:rFonts w:ascii="Arial" w:hAnsi="Arial" w:cs="Arial"/>
                <w:b/>
                <w:sz w:val="20"/>
              </w:rPr>
              <w:t>10404443</w:t>
            </w:r>
          </w:p>
          <w:p w14:paraId="70AAB2C0" w14:textId="77777777" w:rsidR="0088360F" w:rsidRPr="006F5DFD" w:rsidRDefault="0088360F" w:rsidP="0088360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F9868D5" w14:textId="77777777" w:rsidR="006F5DFD" w:rsidRPr="006F5DFD" w:rsidRDefault="006F5DFD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F5DFD" w:rsidRPr="006F5DFD" w14:paraId="4868484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E164BD7" w14:textId="77777777" w:rsidR="006F5DFD" w:rsidRPr="006F5DFD" w:rsidRDefault="006F5DFD" w:rsidP="003C78C7"/>
        </w:tc>
      </w:tr>
      <w:tr w:rsidR="006F5DFD" w:rsidRPr="006F5DFD" w14:paraId="505588CE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8B496" w14:textId="77777777" w:rsidR="006F5DFD" w:rsidRPr="006F5DFD" w:rsidRDefault="006F5DFD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6F5DFD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5A24C990" w14:textId="77777777" w:rsidR="006F5DFD" w:rsidRPr="006F5DFD" w:rsidRDefault="006F5DFD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F5DFD" w:rsidRPr="006F5DFD" w14:paraId="201A7E1D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2B76" w14:textId="77777777" w:rsidR="00637423" w:rsidRDefault="00637423" w:rsidP="00637423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43727">
              <w:rPr>
                <w:rFonts w:ascii="Arial" w:hAnsi="Arial" w:cs="Arial"/>
                <w:b/>
                <w:sz w:val="20"/>
              </w:rPr>
              <w:t>Nicola Jayne Anderton</w:t>
            </w:r>
          </w:p>
          <w:p w14:paraId="29864BE6" w14:textId="77777777" w:rsidR="006F5DFD" w:rsidRPr="006F5DFD" w:rsidRDefault="006F5DFD" w:rsidP="00637423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364E3EB" w14:textId="77777777" w:rsidR="006F5DFD" w:rsidRPr="006F5DFD" w:rsidRDefault="006F5DFD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6F5DFD" w:rsidRPr="006F5DFD" w14:paraId="146F0C93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0888FDA" w14:textId="77777777" w:rsidR="006F5DFD" w:rsidRPr="006F5DFD" w:rsidRDefault="006F5DFD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6F5DFD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2038419" w14:textId="77777777" w:rsidR="006F5DFD" w:rsidRPr="006F5DFD" w:rsidRDefault="006F5DF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BEF8E1E" w14:textId="77777777" w:rsidR="006F5DFD" w:rsidRPr="006F5DFD" w:rsidRDefault="006F5DF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6F5DFD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602C0956" w14:textId="77777777" w:rsidR="006F5DFD" w:rsidRPr="006F5DFD" w:rsidRDefault="006F5DF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3421F33" w14:textId="77777777" w:rsidR="006F5DFD" w:rsidRPr="006F5DFD" w:rsidRDefault="006F5DFD" w:rsidP="006F541B">
      <w:pPr>
        <w:ind w:left="2160"/>
        <w:rPr>
          <w:rFonts w:ascii="Arial" w:hAnsi="Arial"/>
        </w:rPr>
      </w:pPr>
    </w:p>
    <w:p w14:paraId="1AB3990F" w14:textId="77777777" w:rsidR="00842537" w:rsidRDefault="00842537" w:rsidP="00842537">
      <w:pPr>
        <w:keepNext/>
        <w:ind w:left="2160"/>
        <w:outlineLvl w:val="0"/>
        <w:rPr>
          <w:rFonts w:ascii="Arial" w:hAnsi="Arial"/>
        </w:rPr>
      </w:pPr>
    </w:p>
    <w:p w14:paraId="5DE15381" w14:textId="77777777" w:rsidR="00EE1055" w:rsidRDefault="00EE1055" w:rsidP="00EE1055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</w:p>
    <w:sectPr w:rsidR="00EE1055" w:rsidSect="00842537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CE82" w14:textId="77777777" w:rsidR="00371A61" w:rsidRDefault="00371A61">
      <w:r>
        <w:separator/>
      </w:r>
    </w:p>
  </w:endnote>
  <w:endnote w:type="continuationSeparator" w:id="0">
    <w:p w14:paraId="2433793B" w14:textId="77777777" w:rsidR="00371A61" w:rsidRDefault="0037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5475" w14:textId="77777777" w:rsidR="006F5DFD" w:rsidRDefault="006F5D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2ECD14A" w14:textId="77777777" w:rsidR="006F5DFD" w:rsidRDefault="006F5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24B1" w14:textId="77777777" w:rsidR="006F5DFD" w:rsidRDefault="006F5DFD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7E5011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7E5011">
        <w:rPr>
          <w:rFonts w:cs="Arial"/>
          <w:noProof/>
          <w:sz w:val="16"/>
          <w:szCs w:val="16"/>
        </w:rPr>
        <w:t>000000957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2262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36766" w14:textId="77777777" w:rsidR="00371A61" w:rsidRDefault="00371A61">
      <w:r>
        <w:separator/>
      </w:r>
    </w:p>
  </w:footnote>
  <w:footnote w:type="continuationSeparator" w:id="0">
    <w:p w14:paraId="614D8E80" w14:textId="77777777" w:rsidR="00371A61" w:rsidRDefault="00371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F5DFD" w:rsidRPr="00B62C95" w14:paraId="5EE3A11F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821209C" w14:textId="77777777" w:rsidR="006F5DFD" w:rsidRPr="00B62C95" w:rsidRDefault="006F5DFD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9ECDCEA" w14:textId="77777777" w:rsidR="006F5DFD" w:rsidRPr="00B62C95" w:rsidRDefault="006F5DFD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7E5011"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 w:rsidRPr="007E5011">
              <w:rPr>
                <w:rFonts w:ascii="Arial" w:hAnsi="Arial" w:cs="Arial"/>
                <w:noProof/>
                <w:sz w:val="28"/>
                <w:szCs w:val="28"/>
              </w:rPr>
              <w:t>09/0005</w:t>
            </w:r>
          </w:smartTag>
        </w:p>
      </w:tc>
    </w:tr>
  </w:tbl>
  <w:p w14:paraId="5DA9113B" w14:textId="77777777" w:rsidR="006F5DFD" w:rsidRDefault="006F5DFD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08030881">
    <w:abstractNumId w:val="8"/>
  </w:num>
  <w:num w:numId="2" w16cid:durableId="1280985997">
    <w:abstractNumId w:val="7"/>
  </w:num>
  <w:num w:numId="3" w16cid:durableId="579291215">
    <w:abstractNumId w:val="2"/>
  </w:num>
  <w:num w:numId="4" w16cid:durableId="831914745">
    <w:abstractNumId w:val="0"/>
  </w:num>
  <w:num w:numId="5" w16cid:durableId="954484044">
    <w:abstractNumId w:val="17"/>
  </w:num>
  <w:num w:numId="6" w16cid:durableId="633144011">
    <w:abstractNumId w:val="1"/>
  </w:num>
  <w:num w:numId="7" w16cid:durableId="1192575685">
    <w:abstractNumId w:val="9"/>
  </w:num>
  <w:num w:numId="8" w16cid:durableId="1256011263">
    <w:abstractNumId w:val="5"/>
  </w:num>
  <w:num w:numId="9" w16cid:durableId="1130903523">
    <w:abstractNumId w:val="16"/>
  </w:num>
  <w:num w:numId="10" w16cid:durableId="1224946392">
    <w:abstractNumId w:val="3"/>
  </w:num>
  <w:num w:numId="11" w16cid:durableId="1103769646">
    <w:abstractNumId w:val="4"/>
  </w:num>
  <w:num w:numId="12" w16cid:durableId="28144718">
    <w:abstractNumId w:val="6"/>
  </w:num>
  <w:num w:numId="13" w16cid:durableId="448553739">
    <w:abstractNumId w:val="12"/>
  </w:num>
  <w:num w:numId="14" w16cid:durableId="1475753485">
    <w:abstractNumId w:val="13"/>
  </w:num>
  <w:num w:numId="15" w16cid:durableId="1569612595">
    <w:abstractNumId w:val="10"/>
  </w:num>
  <w:num w:numId="16" w16cid:durableId="1818954595">
    <w:abstractNumId w:val="14"/>
  </w:num>
  <w:num w:numId="17" w16cid:durableId="2129539965">
    <w:abstractNumId w:val="15"/>
  </w:num>
  <w:num w:numId="18" w16cid:durableId="2027487619">
    <w:abstractNumId w:val="18"/>
  </w:num>
  <w:num w:numId="19" w16cid:durableId="975258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60C2E"/>
    <w:rsid w:val="0008131E"/>
    <w:rsid w:val="000D0CC3"/>
    <w:rsid w:val="000F1632"/>
    <w:rsid w:val="00112198"/>
    <w:rsid w:val="0011489C"/>
    <w:rsid w:val="00132293"/>
    <w:rsid w:val="00156CD1"/>
    <w:rsid w:val="00166E3C"/>
    <w:rsid w:val="00175D95"/>
    <w:rsid w:val="0018526B"/>
    <w:rsid w:val="00191AE1"/>
    <w:rsid w:val="001938DC"/>
    <w:rsid w:val="001C7EA2"/>
    <w:rsid w:val="001D5E14"/>
    <w:rsid w:val="001D7EF1"/>
    <w:rsid w:val="001F4E49"/>
    <w:rsid w:val="001F708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71A61"/>
    <w:rsid w:val="00375691"/>
    <w:rsid w:val="00387127"/>
    <w:rsid w:val="00396639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03382"/>
    <w:rsid w:val="00521190"/>
    <w:rsid w:val="00533C7F"/>
    <w:rsid w:val="00535225"/>
    <w:rsid w:val="00571DCA"/>
    <w:rsid w:val="005B13C1"/>
    <w:rsid w:val="005B3EA8"/>
    <w:rsid w:val="005B6DD4"/>
    <w:rsid w:val="0061444C"/>
    <w:rsid w:val="006165E9"/>
    <w:rsid w:val="00616807"/>
    <w:rsid w:val="0061731E"/>
    <w:rsid w:val="00623812"/>
    <w:rsid w:val="00627A0B"/>
    <w:rsid w:val="00637423"/>
    <w:rsid w:val="0064243C"/>
    <w:rsid w:val="006974DE"/>
    <w:rsid w:val="006D1727"/>
    <w:rsid w:val="006D7BDF"/>
    <w:rsid w:val="006F1F85"/>
    <w:rsid w:val="006F541B"/>
    <w:rsid w:val="006F5DFD"/>
    <w:rsid w:val="007027D8"/>
    <w:rsid w:val="007162C1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42537"/>
    <w:rsid w:val="008613A7"/>
    <w:rsid w:val="0086785A"/>
    <w:rsid w:val="0088131E"/>
    <w:rsid w:val="0088360F"/>
    <w:rsid w:val="008B2262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E5507"/>
    <w:rsid w:val="009F439C"/>
    <w:rsid w:val="009F5E88"/>
    <w:rsid w:val="00A02FAD"/>
    <w:rsid w:val="00A42F07"/>
    <w:rsid w:val="00A53658"/>
    <w:rsid w:val="00A72CDA"/>
    <w:rsid w:val="00A81BBD"/>
    <w:rsid w:val="00A933A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1268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D64B0"/>
    <w:rsid w:val="00DE652F"/>
    <w:rsid w:val="00DF223E"/>
    <w:rsid w:val="00E2123C"/>
    <w:rsid w:val="00E32CD9"/>
    <w:rsid w:val="00E35AFB"/>
    <w:rsid w:val="00E4411B"/>
    <w:rsid w:val="00E503B7"/>
    <w:rsid w:val="00E7690E"/>
    <w:rsid w:val="00EC1646"/>
    <w:rsid w:val="00EC4840"/>
    <w:rsid w:val="00EE1055"/>
    <w:rsid w:val="00F0546D"/>
    <w:rsid w:val="00F05978"/>
    <w:rsid w:val="00F4036A"/>
    <w:rsid w:val="00F43727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mitelunifiedcommunicatorsmarttag/smarttagmodule" w:name="MySmartTag"/>
  <w:shapeDefaults>
    <o:shapedefaults v:ext="edit" spidmax="3074"/>
    <o:shapelayout v:ext="edit">
      <o:idmap v:ext="edit" data="2"/>
    </o:shapelayout>
  </w:shapeDefaults>
  <w:decimalSymbol w:val="."/>
  <w:listSeparator w:val=","/>
  <w14:docId w14:val="720E1B6F"/>
  <w15:chartTrackingRefBased/>
  <w15:docId w15:val="{AA100BE1-C939-46AE-951C-7973D080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2470</CharactersWithSpaces>
  <SharedDoc>false</SharedDoc>
  <HLinks>
    <vt:vector size="18" baseType="variant">
      <vt:variant>
        <vt:i4>2555911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  <vt:variant>
        <vt:i4>2555911</vt:i4>
      </vt:variant>
      <vt:variant>
        <vt:i4>13230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2014-10-13T15:43:00Z</cp:lastPrinted>
  <dcterms:created xsi:type="dcterms:W3CDTF">2026-02-17T11:47:00Z</dcterms:created>
  <dcterms:modified xsi:type="dcterms:W3CDTF">2026-02-17T11:47:00Z</dcterms:modified>
</cp:coreProperties>
</file>