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43C6" w14:textId="4D772909" w:rsidR="002F63E2" w:rsidRDefault="00286BEF">
      <w:pPr>
        <w:tabs>
          <w:tab w:val="left" w:pos="720"/>
          <w:tab w:val="left" w:pos="5040"/>
        </w:tabs>
        <w:jc w:val="right"/>
      </w:pPr>
      <w:r>
        <w:rPr>
          <w:color w:val="000000"/>
        </w:rPr>
        <w:object w:dxaOrig="16830" w:dyaOrig="12480" w14:anchorId="4BCB33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rk as decrative" style="width:224pt;height:106.5pt" o:ole="" fillcolor="window">
            <v:imagedata r:id="rId7" o:title=""/>
          </v:shape>
          <o:OLEObject Type="Embed" ProgID="PBrush" ShapeID="_x0000_i1025" DrawAspect="Content" ObjectID="_1832918262" r:id="rId8"/>
        </w:object>
      </w:r>
    </w:p>
    <w:p w14:paraId="3CF9D799" w14:textId="77777777" w:rsidR="002F63E2" w:rsidRDefault="002F63E2">
      <w:pPr>
        <w:jc w:val="center"/>
        <w:rPr>
          <w:b/>
          <w:sz w:val="48"/>
        </w:rPr>
      </w:pPr>
      <w:r>
        <w:rPr>
          <w:b/>
          <w:sz w:val="48"/>
        </w:rPr>
        <w:t>Premises Licence Summary</w:t>
      </w:r>
    </w:p>
    <w:p w14:paraId="57D0EC29" w14:textId="77777777" w:rsidR="002F63E2" w:rsidRDefault="002F63E2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0A55D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46" w:type="dxa"/>
            <w:shd w:val="pct12" w:color="auto" w:fill="FFFFFF"/>
          </w:tcPr>
          <w:p w14:paraId="0500CA19" w14:textId="77777777" w:rsidR="002F63E2" w:rsidRDefault="002F63E2">
            <w:pPr>
              <w:rPr>
                <w:b/>
              </w:rPr>
            </w:pPr>
            <w:r>
              <w:rPr>
                <w:b/>
                <w:sz w:val="28"/>
              </w:rPr>
              <w:t>Part 1 - Premises Details</w:t>
            </w:r>
          </w:p>
        </w:tc>
      </w:tr>
    </w:tbl>
    <w:p w14:paraId="19EAC212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62CED93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E23FAD6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premises, postal address of premises, or if none, ordnance survey map reference or description</w:t>
            </w:r>
          </w:p>
          <w:p w14:paraId="255ADCD4" w14:textId="77777777" w:rsidR="002F63E2" w:rsidRDefault="002F63E2">
            <w:pPr>
              <w:jc w:val="center"/>
              <w:rPr>
                <w:b/>
                <w:noProof/>
              </w:rPr>
            </w:pPr>
          </w:p>
          <w:p w14:paraId="29D678E0" w14:textId="77777777" w:rsidR="002F63E2" w:rsidRDefault="002F63E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t xml:space="preserve">Glascote Youth Centre, Hawksworth, Tamworth, Staffordshire, </w:t>
            </w:r>
            <w:r>
              <w:rPr>
                <w:b/>
              </w:rPr>
              <w:t>B77 2HH</w:t>
            </w:r>
          </w:p>
          <w:p w14:paraId="23E7E445" w14:textId="77777777" w:rsidR="002F63E2" w:rsidRDefault="002F63E2">
            <w:pPr>
              <w:jc w:val="center"/>
              <w:rPr>
                <w:b/>
              </w:rPr>
            </w:pPr>
            <w:r>
              <w:rPr>
                <w:b/>
              </w:rPr>
              <w:t>Telephone - not known</w:t>
            </w:r>
          </w:p>
          <w:p w14:paraId="122CFC11" w14:textId="77777777" w:rsidR="002F63E2" w:rsidRDefault="002F63E2">
            <w:pPr>
              <w:jc w:val="center"/>
              <w:rPr>
                <w:b/>
              </w:rPr>
            </w:pPr>
          </w:p>
        </w:tc>
      </w:tr>
    </w:tbl>
    <w:p w14:paraId="346FDFEF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3EEB778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2EE9C35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licence is time limited the dates</w:t>
            </w:r>
          </w:p>
          <w:p w14:paraId="56EB6290" w14:textId="77777777" w:rsidR="002F63E2" w:rsidRDefault="002F63E2">
            <w:pPr>
              <w:jc w:val="center"/>
              <w:rPr>
                <w:sz w:val="20"/>
              </w:rPr>
            </w:pPr>
          </w:p>
          <w:p w14:paraId="1F3108D4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b/>
              </w:rPr>
              <w:t>This premises licence is not time limited</w:t>
            </w:r>
          </w:p>
          <w:p w14:paraId="372C70AD" w14:textId="77777777" w:rsidR="002F63E2" w:rsidRDefault="002F63E2"/>
        </w:tc>
      </w:tr>
    </w:tbl>
    <w:p w14:paraId="6A54AE2F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03F1C36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4DAB39DC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Licensable activities authorised by the licence</w:t>
            </w:r>
          </w:p>
          <w:p w14:paraId="3CD77F45" w14:textId="77777777" w:rsidR="002F63E2" w:rsidRDefault="002F63E2">
            <w:pPr>
              <w:jc w:val="center"/>
              <w:rPr>
                <w:sz w:val="20"/>
              </w:rPr>
            </w:pPr>
          </w:p>
          <w:p w14:paraId="323A4572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0086F5EB" w14:textId="77777777" w:rsidR="002F63E2" w:rsidRDefault="002F63E2">
            <w:pPr>
              <w:jc w:val="center"/>
              <w:rPr>
                <w:sz w:val="20"/>
              </w:rPr>
            </w:pPr>
          </w:p>
          <w:p w14:paraId="5494E122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A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Plays</w:t>
            </w:r>
          </w:p>
          <w:p w14:paraId="6E8DA7FF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B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Films</w:t>
            </w:r>
          </w:p>
          <w:p w14:paraId="4B72D45A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</w:p>
          <w:p w14:paraId="0F495E22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0CAD053D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64AEA231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1A911203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4A6CB942" w14:textId="77777777" w:rsidR="002F63E2" w:rsidRDefault="002F63E2">
            <w:pPr>
              <w:tabs>
                <w:tab w:val="left" w:pos="720"/>
                <w:tab w:val="left" w:pos="1260"/>
                <w:tab w:val="left" w:pos="1800"/>
                <w:tab w:val="left" w:pos="3420"/>
                <w:tab w:val="left" w:pos="3870"/>
                <w:tab w:val="left" w:pos="3960"/>
                <w:tab w:val="left" w:pos="4320"/>
                <w:tab w:val="left" w:pos="486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480BED58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0C9D370B" w14:textId="77777777" w:rsidR="002F63E2" w:rsidRDefault="002F63E2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06554DF5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119C62E2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378A3864" w14:textId="77777777" w:rsidR="002F63E2" w:rsidRDefault="002F63E2">
            <w:pPr>
              <w:tabs>
                <w:tab w:val="left" w:pos="3420"/>
                <w:tab w:val="left" w:pos="3870"/>
                <w:tab w:val="left" w:pos="432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4CA22853" w14:textId="77777777" w:rsidR="002F63E2" w:rsidRDefault="002F63E2"/>
        </w:tc>
      </w:tr>
    </w:tbl>
    <w:p w14:paraId="6CE14829" w14:textId="77777777" w:rsidR="002F63E2" w:rsidRDefault="002F63E2"/>
    <w:p w14:paraId="199A4AA0" w14:textId="77777777" w:rsidR="002F63E2" w:rsidRDefault="002F63E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59E4BFF9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4F2DAE2C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licence authorises the carrying out of licensable activities</w:t>
            </w:r>
          </w:p>
          <w:p w14:paraId="267FA3DB" w14:textId="77777777" w:rsidR="002F63E2" w:rsidRDefault="002F63E2">
            <w:pPr>
              <w:jc w:val="center"/>
              <w:rPr>
                <w:sz w:val="20"/>
              </w:rPr>
            </w:pPr>
          </w:p>
          <w:p w14:paraId="09BDC22F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FCF2C56" w14:textId="77777777" w:rsidR="002F63E2" w:rsidRDefault="002F63E2"/>
        </w:tc>
      </w:tr>
      <w:tr w:rsidR="002F63E2" w14:paraId="1B08C83D" w14:textId="7777777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37A5A067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A   </w:t>
            </w:r>
            <w:r>
              <w:rPr>
                <w:b/>
              </w:rPr>
              <w:tab/>
              <w:t xml:space="preserve">Plays   </w:t>
            </w:r>
          </w:p>
          <w:p w14:paraId="68076D4D" w14:textId="77777777" w:rsidR="002F63E2" w:rsidRDefault="002F63E2">
            <w:pPr>
              <w:rPr>
                <w:b/>
              </w:rPr>
            </w:pPr>
          </w:p>
          <w:p w14:paraId="7FF913A9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117441CB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</w:tcPr>
          <w:p w14:paraId="340CC4EA" w14:textId="77777777" w:rsidR="002F63E2" w:rsidRDefault="002F63E2">
            <w:pPr>
              <w:rPr>
                <w:b/>
              </w:rPr>
            </w:pPr>
          </w:p>
          <w:p w14:paraId="68EB1960" w14:textId="77777777" w:rsidR="002F63E2" w:rsidRDefault="002F63E2">
            <w:pPr>
              <w:rPr>
                <w:b/>
              </w:rPr>
            </w:pPr>
          </w:p>
          <w:p w14:paraId="1E3965F2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3AF67F09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59E3BBA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1D7462EC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1503CBBB" w14:textId="77777777" w:rsidR="002F63E2" w:rsidRDefault="002F63E2">
            <w:pPr>
              <w:jc w:val="center"/>
              <w:rPr>
                <w:sz w:val="20"/>
              </w:rPr>
            </w:pPr>
          </w:p>
          <w:p w14:paraId="4DAB9029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9C65CD2" w14:textId="77777777" w:rsidR="002F63E2" w:rsidRDefault="002F63E2"/>
        </w:tc>
      </w:tr>
      <w:tr w:rsidR="002F63E2" w14:paraId="13308FDA" w14:textId="77777777">
        <w:tblPrEx>
          <w:tblBorders>
            <w:top w:val="none" w:sz="0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10A2EDEE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B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Films   </w:t>
            </w:r>
          </w:p>
          <w:p w14:paraId="558E8B64" w14:textId="77777777" w:rsidR="002F63E2" w:rsidRDefault="002F63E2">
            <w:pPr>
              <w:rPr>
                <w:b/>
              </w:rPr>
            </w:pPr>
          </w:p>
          <w:p w14:paraId="5886638D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 xml:space="preserve">Monday to Sunday </w:t>
            </w:r>
          </w:p>
          <w:p w14:paraId="36A60B77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  <w:right w:val="single" w:sz="4" w:space="0" w:color="auto"/>
            </w:tcBorders>
          </w:tcPr>
          <w:p w14:paraId="1B1295A5" w14:textId="77777777" w:rsidR="002F63E2" w:rsidRDefault="002F63E2">
            <w:pPr>
              <w:rPr>
                <w:b/>
              </w:rPr>
            </w:pPr>
          </w:p>
          <w:p w14:paraId="3303A45F" w14:textId="77777777" w:rsidR="002F63E2" w:rsidRDefault="002F63E2">
            <w:pPr>
              <w:rPr>
                <w:b/>
              </w:rPr>
            </w:pPr>
          </w:p>
          <w:p w14:paraId="2DC5AAA7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490B671A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5DF7A07B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557F202B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0901F5A7" w14:textId="77777777" w:rsidR="002F63E2" w:rsidRDefault="002F63E2">
            <w:pPr>
              <w:jc w:val="center"/>
              <w:rPr>
                <w:sz w:val="20"/>
              </w:rPr>
            </w:pPr>
          </w:p>
          <w:p w14:paraId="2B39CDF4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639ECBA7" w14:textId="77777777" w:rsidR="002F63E2" w:rsidRDefault="002F63E2"/>
        </w:tc>
      </w:tr>
      <w:tr w:rsidR="002F63E2" w14:paraId="7511F65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7FD46E37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13952487" w14:textId="77777777" w:rsidR="002F63E2" w:rsidRDefault="002F63E2">
            <w:pPr>
              <w:rPr>
                <w:b/>
              </w:rPr>
            </w:pPr>
          </w:p>
          <w:p w14:paraId="5BA6FBEC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301B855F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2AD851EC" w14:textId="77777777" w:rsidR="002F63E2" w:rsidRDefault="002F63E2">
            <w:pPr>
              <w:rPr>
                <w:b/>
              </w:rPr>
            </w:pPr>
          </w:p>
          <w:p w14:paraId="47CB9E5B" w14:textId="77777777" w:rsidR="002F63E2" w:rsidRDefault="002F63E2">
            <w:pPr>
              <w:rPr>
                <w:b/>
              </w:rPr>
            </w:pPr>
          </w:p>
          <w:p w14:paraId="6986D7CE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4D2549A4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0C96A30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2A86FC29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178473BC" w14:textId="77777777" w:rsidR="002F63E2" w:rsidRDefault="002F63E2">
            <w:pPr>
              <w:jc w:val="center"/>
              <w:rPr>
                <w:sz w:val="20"/>
              </w:rPr>
            </w:pPr>
          </w:p>
          <w:p w14:paraId="4F58A7AC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17254A0D" w14:textId="77777777" w:rsidR="002F63E2" w:rsidRDefault="002F63E2"/>
        </w:tc>
      </w:tr>
      <w:tr w:rsidR="002F63E2" w14:paraId="7792205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8" w:type="dxa"/>
            <w:tcBorders>
              <w:top w:val="nil"/>
              <w:right w:val="nil"/>
            </w:tcBorders>
          </w:tcPr>
          <w:p w14:paraId="09F8EFE7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2E1838C7" w14:textId="77777777" w:rsidR="002F63E2" w:rsidRDefault="002F63E2">
            <w:pPr>
              <w:rPr>
                <w:b/>
              </w:rPr>
            </w:pPr>
          </w:p>
          <w:p w14:paraId="7246E52F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24D33370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556910CD" w14:textId="77777777" w:rsidR="002F63E2" w:rsidRDefault="002F63E2">
            <w:pPr>
              <w:rPr>
                <w:b/>
              </w:rPr>
            </w:pPr>
          </w:p>
          <w:p w14:paraId="3AB65C65" w14:textId="77777777" w:rsidR="002F63E2" w:rsidRDefault="002F63E2">
            <w:pPr>
              <w:rPr>
                <w:b/>
              </w:rPr>
            </w:pPr>
          </w:p>
          <w:p w14:paraId="010352F5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3BEEE725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1A3C74C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57265779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4F69F69" w14:textId="77777777" w:rsidR="002F63E2" w:rsidRDefault="002F63E2">
            <w:pPr>
              <w:jc w:val="center"/>
              <w:rPr>
                <w:sz w:val="20"/>
              </w:rPr>
            </w:pPr>
          </w:p>
          <w:p w14:paraId="344E72E9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409B208C" w14:textId="77777777" w:rsidR="002F63E2" w:rsidRDefault="002F63E2"/>
        </w:tc>
      </w:tr>
      <w:tr w:rsidR="002F63E2" w14:paraId="481F16CC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1C58A893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1047BE50" w14:textId="77777777" w:rsidR="002F63E2" w:rsidRDefault="002F63E2">
            <w:pPr>
              <w:rPr>
                <w:b/>
              </w:rPr>
            </w:pPr>
          </w:p>
          <w:p w14:paraId="2B5CAB4D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1D247135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1A17B5A1" w14:textId="77777777" w:rsidR="002F63E2" w:rsidRDefault="002F63E2">
            <w:pPr>
              <w:rPr>
                <w:b/>
              </w:rPr>
            </w:pPr>
          </w:p>
          <w:p w14:paraId="1A9F9DE2" w14:textId="77777777" w:rsidR="002F63E2" w:rsidRDefault="002F63E2">
            <w:pPr>
              <w:rPr>
                <w:b/>
              </w:rPr>
            </w:pPr>
          </w:p>
          <w:p w14:paraId="7878AA02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6BBA648D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F63E2" w14:paraId="5EBE4E1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  <w:tcBorders>
              <w:bottom w:val="nil"/>
            </w:tcBorders>
          </w:tcPr>
          <w:p w14:paraId="68B06A42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52E95BB0" w14:textId="77777777" w:rsidR="002F63E2" w:rsidRDefault="002F63E2">
            <w:pPr>
              <w:jc w:val="center"/>
              <w:rPr>
                <w:sz w:val="20"/>
              </w:rPr>
            </w:pPr>
          </w:p>
          <w:p w14:paraId="5D6F567D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1355D44D" w14:textId="77777777" w:rsidR="002F63E2" w:rsidRDefault="002F63E2"/>
        </w:tc>
      </w:tr>
      <w:tr w:rsidR="002F63E2" w14:paraId="4E39A995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45C77498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G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Performances of Dance   </w:t>
            </w:r>
          </w:p>
          <w:p w14:paraId="0FD0BEB1" w14:textId="77777777" w:rsidR="002F63E2" w:rsidRDefault="002F63E2">
            <w:pPr>
              <w:rPr>
                <w:b/>
              </w:rPr>
            </w:pPr>
          </w:p>
          <w:p w14:paraId="56304D1D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160B2FF3" w14:textId="77777777" w:rsidR="002F63E2" w:rsidRDefault="002F63E2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463B2BA8" w14:textId="77777777" w:rsidR="002F63E2" w:rsidRDefault="002F63E2">
            <w:pPr>
              <w:rPr>
                <w:b/>
              </w:rPr>
            </w:pPr>
          </w:p>
          <w:p w14:paraId="6706B694" w14:textId="77777777" w:rsidR="002F63E2" w:rsidRDefault="002F63E2">
            <w:pPr>
              <w:rPr>
                <w:b/>
              </w:rPr>
            </w:pPr>
          </w:p>
          <w:p w14:paraId="079730D9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  <w:tr w:rsidR="002F63E2" w14:paraId="39A06A96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152B8E2D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42FA0E0B" w14:textId="77777777" w:rsidR="002F63E2" w:rsidRDefault="002F63E2">
            <w:pPr>
              <w:jc w:val="center"/>
              <w:rPr>
                <w:sz w:val="20"/>
              </w:rPr>
            </w:pPr>
          </w:p>
          <w:p w14:paraId="0DF99098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Regulated Entertainment</w:t>
            </w:r>
          </w:p>
          <w:p w14:paraId="3A2CCD78" w14:textId="77777777" w:rsidR="002F63E2" w:rsidRDefault="002F63E2"/>
          <w:p w14:paraId="63D33B8D" w14:textId="77777777" w:rsidR="002F63E2" w:rsidRDefault="002F63E2">
            <w:r>
              <w:rPr>
                <w:b/>
              </w:rPr>
              <w:t xml:space="preserve">H 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 xml:space="preserve">E, F or G   </w:t>
            </w:r>
          </w:p>
        </w:tc>
      </w:tr>
      <w:tr w:rsidR="002F63E2" w14:paraId="48D20EC8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5A25D894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</w:p>
          <w:p w14:paraId="78F288AB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0B71FF56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2F5D396B" w14:textId="77777777" w:rsidR="002F63E2" w:rsidRDefault="002F63E2">
            <w:pPr>
              <w:rPr>
                <w:b/>
              </w:rPr>
            </w:pPr>
          </w:p>
          <w:p w14:paraId="26709A09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3D8DDB62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F63E2" w14:paraId="57E699D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06261872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7E8478B8" w14:textId="77777777" w:rsidR="002F63E2" w:rsidRDefault="002F63E2">
            <w:pPr>
              <w:jc w:val="center"/>
              <w:rPr>
                <w:sz w:val="20"/>
              </w:rPr>
            </w:pPr>
          </w:p>
          <w:p w14:paraId="3B182A99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2926FDE2" w14:textId="77777777" w:rsidR="002F63E2" w:rsidRDefault="002F63E2"/>
        </w:tc>
      </w:tr>
      <w:tr w:rsidR="002F63E2" w14:paraId="701E34C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44A7FB82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  <w:p w14:paraId="7B688B7B" w14:textId="77777777" w:rsidR="002F63E2" w:rsidRDefault="002F63E2">
            <w:pPr>
              <w:rPr>
                <w:b/>
              </w:rPr>
            </w:pPr>
          </w:p>
          <w:p w14:paraId="74BBE50B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</w:p>
          <w:p w14:paraId="674EBE78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52EDFBF3" w14:textId="77777777" w:rsidR="002F63E2" w:rsidRDefault="002F63E2">
            <w:pPr>
              <w:rPr>
                <w:b/>
              </w:rPr>
            </w:pPr>
          </w:p>
          <w:p w14:paraId="0EE78ADF" w14:textId="77777777" w:rsidR="002F63E2" w:rsidRDefault="002F63E2">
            <w:pPr>
              <w:rPr>
                <w:b/>
              </w:rPr>
            </w:pPr>
          </w:p>
          <w:p w14:paraId="63C74E92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51DB3B76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F63E2" w14:paraId="6FD2DF92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62850C3C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253348FE" w14:textId="77777777" w:rsidR="002F63E2" w:rsidRDefault="002F63E2">
            <w:pPr>
              <w:jc w:val="center"/>
              <w:rPr>
                <w:sz w:val="20"/>
              </w:rPr>
            </w:pPr>
          </w:p>
          <w:p w14:paraId="3B840108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522851B1" w14:textId="77777777" w:rsidR="002F63E2" w:rsidRDefault="002F63E2"/>
        </w:tc>
      </w:tr>
      <w:tr w:rsidR="002F63E2" w14:paraId="42BEA912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07D7CFF1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J </w:t>
            </w:r>
            <w:r>
              <w:rPr>
                <w:b/>
              </w:rPr>
              <w:tab/>
              <w:t xml:space="preserve">Dancing </w:t>
            </w:r>
          </w:p>
          <w:p w14:paraId="7D50F33D" w14:textId="77777777" w:rsidR="002F63E2" w:rsidRDefault="002F63E2">
            <w:pPr>
              <w:rPr>
                <w:b/>
              </w:rPr>
            </w:pPr>
          </w:p>
          <w:p w14:paraId="25906F30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31063A03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56EC5A0F" w14:textId="77777777" w:rsidR="002F63E2" w:rsidRDefault="002F63E2">
            <w:pPr>
              <w:rPr>
                <w:b/>
              </w:rPr>
            </w:pPr>
          </w:p>
          <w:p w14:paraId="4447CA8A" w14:textId="77777777" w:rsidR="002F63E2" w:rsidRDefault="002F63E2">
            <w:pPr>
              <w:rPr>
                <w:b/>
              </w:rPr>
            </w:pPr>
          </w:p>
          <w:p w14:paraId="1131E8DA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2768E205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968"/>
      </w:tblGrid>
      <w:tr w:rsidR="002F63E2" w14:paraId="5B41D4D1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7DB3A26B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licence authorises the carrying out of licensable activities</w:t>
            </w:r>
          </w:p>
          <w:p w14:paraId="6F6AE372" w14:textId="77777777" w:rsidR="002F63E2" w:rsidRDefault="002F63E2">
            <w:pPr>
              <w:jc w:val="center"/>
              <w:rPr>
                <w:sz w:val="20"/>
              </w:rPr>
            </w:pPr>
          </w:p>
          <w:p w14:paraId="72A480ED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2BF2EF52" w14:textId="77777777" w:rsidR="002F63E2" w:rsidRDefault="002F63E2"/>
          <w:p w14:paraId="21D3F3EF" w14:textId="77777777" w:rsidR="002F63E2" w:rsidRDefault="002F63E2">
            <w:r>
              <w:rPr>
                <w:b/>
              </w:rPr>
              <w:t xml:space="preserve">K </w:t>
            </w:r>
            <w:r>
              <w:rPr>
                <w:b/>
              </w:rPr>
              <w:tab/>
              <w:t xml:space="preserve">Entertainment of a similar </w:t>
            </w:r>
            <w:r>
              <w:rPr>
                <w:b/>
              </w:rPr>
              <w:tab/>
              <w:t xml:space="preserve">description to I or J </w:t>
            </w:r>
          </w:p>
        </w:tc>
      </w:tr>
      <w:tr w:rsidR="002F63E2" w14:paraId="03013047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878" w:type="dxa"/>
            <w:tcBorders>
              <w:top w:val="nil"/>
              <w:right w:val="nil"/>
            </w:tcBorders>
          </w:tcPr>
          <w:p w14:paraId="078E2A39" w14:textId="77777777" w:rsidR="002F63E2" w:rsidRDefault="002F63E2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3F68D71" w14:textId="77777777" w:rsidR="002F63E2" w:rsidRDefault="002F63E2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</w:p>
          <w:p w14:paraId="549D25DB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68" w:type="dxa"/>
            <w:tcBorders>
              <w:top w:val="nil"/>
              <w:left w:val="nil"/>
            </w:tcBorders>
          </w:tcPr>
          <w:p w14:paraId="2BC21B80" w14:textId="77777777" w:rsidR="002F63E2" w:rsidRDefault="002F63E2">
            <w:pPr>
              <w:rPr>
                <w:b/>
              </w:rPr>
            </w:pPr>
          </w:p>
          <w:p w14:paraId="50A5C847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5FA5B728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3"/>
        <w:gridCol w:w="4923"/>
      </w:tblGrid>
      <w:tr w:rsidR="002F63E2" w14:paraId="32FA8324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  <w:gridSpan w:val="2"/>
          </w:tcPr>
          <w:p w14:paraId="73706F8B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premises</w:t>
            </w:r>
          </w:p>
          <w:p w14:paraId="3B741B90" w14:textId="77777777" w:rsidR="002F63E2" w:rsidRDefault="002F63E2">
            <w:pPr>
              <w:jc w:val="center"/>
              <w:rPr>
                <w:sz w:val="20"/>
              </w:rPr>
            </w:pPr>
          </w:p>
          <w:p w14:paraId="705224B9" w14:textId="77777777" w:rsidR="002F63E2" w:rsidRDefault="002F63E2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1A57BD01" w14:textId="77777777" w:rsidR="002F63E2" w:rsidRDefault="002F63E2"/>
        </w:tc>
      </w:tr>
      <w:tr w:rsidR="002F63E2" w14:paraId="1260FEB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4923" w:type="dxa"/>
            <w:tcBorders>
              <w:top w:val="nil"/>
              <w:right w:val="nil"/>
            </w:tcBorders>
          </w:tcPr>
          <w:p w14:paraId="4F85C342" w14:textId="77777777" w:rsidR="002F63E2" w:rsidRDefault="002F63E2">
            <w:pPr>
              <w:tabs>
                <w:tab w:val="left" w:pos="540"/>
                <w:tab w:val="left" w:pos="2340"/>
              </w:tabs>
              <w:rPr>
                <w:sz w:val="20"/>
              </w:rPr>
            </w:pPr>
            <w:r>
              <w:rPr>
                <w:b/>
              </w:rPr>
              <w:tab/>
              <w:t>Monday to Sunday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9A0AA3E" w14:textId="77777777" w:rsidR="002F63E2" w:rsidRDefault="002F63E2">
            <w:pPr>
              <w:jc w:val="center"/>
              <w:rPr>
                <w:sz w:val="20"/>
              </w:rPr>
            </w:pPr>
          </w:p>
        </w:tc>
        <w:tc>
          <w:tcPr>
            <w:tcW w:w="4923" w:type="dxa"/>
            <w:tcBorders>
              <w:top w:val="nil"/>
              <w:left w:val="nil"/>
            </w:tcBorders>
          </w:tcPr>
          <w:p w14:paraId="03B0029D" w14:textId="77777777" w:rsidR="002F63E2" w:rsidRDefault="002F63E2">
            <w:pPr>
              <w:rPr>
                <w:b/>
              </w:rPr>
            </w:pPr>
            <w:r>
              <w:rPr>
                <w:b/>
              </w:rPr>
              <w:t>08:00 to 00:00 hours</w:t>
            </w:r>
          </w:p>
        </w:tc>
      </w:tr>
    </w:tbl>
    <w:p w14:paraId="2E1805AD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0D0A6E0C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6A9E7FDB" w14:textId="5ADCBB2B" w:rsidR="002F63E2" w:rsidRDefault="00286BEF">
            <w:pPr>
              <w:jc w:val="center"/>
              <w:rPr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D96A437" wp14:editId="03B89299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7322820</wp:posOffset>
                      </wp:positionV>
                      <wp:extent cx="3566160" cy="1828800"/>
                      <wp:effectExtent l="0" t="0" r="0" b="0"/>
                      <wp:wrapNone/>
                      <wp:docPr id="16194910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67519C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Environment &amp; Regulatory Services</w:t>
                                  </w:r>
                                </w:p>
                                <w:p w14:paraId="05B29289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Marmion House</w:t>
                                  </w:r>
                                </w:p>
                                <w:p w14:paraId="2EAC4279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Lichfield Street</w:t>
                                  </w:r>
                                </w:p>
                                <w:p w14:paraId="217EF859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Tamworth</w:t>
                                  </w:r>
                                </w:p>
                                <w:p w14:paraId="1F0A2063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Staffordshire</w:t>
                                  </w:r>
                                </w:p>
                                <w:p w14:paraId="62893654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B79 7BZ</w:t>
                                  </w:r>
                                </w:p>
                                <w:p w14:paraId="44F60F7B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  <w:p w14:paraId="2EBCA8CB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Telephone - 01827 709 445</w:t>
                                  </w:r>
                                </w:p>
                                <w:p w14:paraId="16A435B0" w14:textId="77777777" w:rsidR="002F63E2" w:rsidRDefault="002F63E2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Fax - 01827 709 434 </w:t>
                                  </w:r>
                                </w:p>
                                <w:p w14:paraId="34AC4E6C" w14:textId="77777777" w:rsidR="002F63E2" w:rsidRDefault="002F63E2">
                                  <w:pPr>
                                    <w:jc w:val="right"/>
                                  </w:pPr>
                                  <w:r>
                                    <w:rPr>
                                      <w:b/>
                                    </w:rPr>
                                    <w:t>Email - publicprotection@tamworth.gov.uk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51494286" w14:textId="77777777" w:rsidR="002F63E2" w:rsidRDefault="002F63E2"/>
                                <w:p w14:paraId="0289FEDA" w14:textId="77777777" w:rsidR="002F63E2" w:rsidRDefault="002F63E2"/>
                                <w:p w14:paraId="0302A174" w14:textId="77777777" w:rsidR="002F63E2" w:rsidRDefault="002F63E2">
                                  <w:pPr>
                                    <w:jc w:val="center"/>
                                    <w:rPr>
                                      <w:b/>
                                      <w:sz w:val="44"/>
                                    </w:rPr>
                                  </w:pPr>
                                </w:p>
                                <w:p w14:paraId="16F891B9" w14:textId="77777777" w:rsidR="002F63E2" w:rsidRDefault="002F63E2"/>
                                <w:p w14:paraId="58FB219F" w14:textId="77777777" w:rsidR="002F63E2" w:rsidRDefault="002F63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6A4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6.7pt;margin-top:576.6pt;width:280.8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Jx9AEAAMsDAAAOAAAAZHJzL2Uyb0RvYy54bWysU9uO0zAQfUfiHyy/0zSlW0rUdLV0VYS0&#10;XKSFD3AcJ7FwPGbsNilfz9jpdqvlDZEHy+Oxz8w5c7K5HXvDjgq9BlvyfDbnTFkJtbZtyX98379Z&#10;c+aDsLUwYFXJT8rz2+3rV5vBFWoBHZhaISMQ64vBlbwLwRVZ5mWneuFn4JSlZAPYi0AhtlmNYiD0&#10;3mSL+XyVDYC1Q5DKezq9n5J8m/CbRsnwtWm8CsyUnHoLacW0VnHNthtRtChcp+W5DfEPXfRCWyp6&#10;gboXQbAD6r+gei0RPDRhJqHPoGm0VIkDscnnL9g8dsKpxIXE8e4ik/9/sPLL8dF9QxbGDzDSABMJ&#10;7x5A/vTMwq4TtlV3iDB0StRUOI+SZYPzxflplNoXPoJUw2eoacjiECABjQ32URXiyQidBnC6iK7G&#10;wCQdvr1ZrfIVpSTl8vVivZ6nsWSieHru0IePCnoWNyVHmmqCF8cHH2I7oni6Eqt5MLrea2NSgG21&#10;M8iOghywT19i8OKasfGyhfhsQowniWekNpEMYzVSMvKtoD4RY4TJUfQH0KYD/M3ZQG4quf91EKg4&#10;M58sqfY+Xy6j/VKwvHm3oACvM9V1RlhJUCUPnE3bXZgse3Co244qTXOycEdKNzpp8NzVuW9yTJLm&#10;7O5oyes43Xr+B7d/AAAA//8DAFBLAwQUAAYACAAAACEAD1QBleEAAAANAQAADwAAAGRycy9kb3du&#10;cmV2LnhtbEyPzU7DMBCE70i8g7VIXBB1fpy2SeNUgATi2tIH2MRuEhHbUew26duznOC4M59mZ8r9&#10;YgZ21ZPvnZUQryJg2jZO9baVcPp6f94C8wGtwsFZLeGmPeyr+7sSC+Vme9DXY2gZhVhfoIQuhLHg&#10;3DedNuhXbtSWvLObDAY6p5arCWcKNwNPomjNDfaWPnQ46rdON9/Hi5Fw/pyfsnyuP8JpcxDrV+w3&#10;tbtJ+fiwvOyABb2EPxh+61N1qKhT7S5WeTZIEGkqCCUjztIEGCF5ntG8miQh4gR4VfL/K6ofAAAA&#10;//8DAFBLAQItABQABgAIAAAAIQC2gziS/gAAAOEBAAATAAAAAAAAAAAAAAAAAAAAAABbQ29udGVu&#10;dF9UeXBlc10ueG1sUEsBAi0AFAAGAAgAAAAhADj9If/WAAAAlAEAAAsAAAAAAAAAAAAAAAAALwEA&#10;AF9yZWxzLy5yZWxzUEsBAi0AFAAGAAgAAAAhADnaMnH0AQAAywMAAA4AAAAAAAAAAAAAAAAALgIA&#10;AGRycy9lMm9Eb2MueG1sUEsBAi0AFAAGAAgAAAAhAA9UAZXhAAAADQEAAA8AAAAAAAAAAAAAAAAA&#10;TgQAAGRycy9kb3ducmV2LnhtbFBLBQYAAAAABAAEAPMAAABcBQAAAAA=&#10;" o:allowincell="f" stroked="f">
                      <v:textbox>
                        <w:txbxContent>
                          <w:p w14:paraId="3B67519C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Environment &amp; Regulatory Services</w:t>
                            </w:r>
                          </w:p>
                          <w:p w14:paraId="05B29289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Marmion House</w:t>
                            </w:r>
                          </w:p>
                          <w:p w14:paraId="2EAC4279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Lichfield Street</w:t>
                            </w:r>
                          </w:p>
                          <w:p w14:paraId="217EF859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Tamworth</w:t>
                            </w:r>
                          </w:p>
                          <w:p w14:paraId="1F0A2063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Staffordshire</w:t>
                            </w:r>
                          </w:p>
                          <w:p w14:paraId="62893654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B79 7BZ</w:t>
                            </w:r>
                          </w:p>
                          <w:p w14:paraId="44F60F7B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EBCA8CB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Telephone - 01827 709 445</w:t>
                            </w:r>
                          </w:p>
                          <w:p w14:paraId="16A435B0" w14:textId="77777777" w:rsidR="002F63E2" w:rsidRDefault="002F63E2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Fax - 01827 709 434 </w:t>
                            </w:r>
                          </w:p>
                          <w:p w14:paraId="34AC4E6C" w14:textId="77777777" w:rsidR="002F63E2" w:rsidRDefault="002F63E2">
                            <w:pPr>
                              <w:jc w:val="right"/>
                            </w:pPr>
                            <w:r>
                              <w:rPr>
                                <w:b/>
                              </w:rPr>
                              <w:t>Email - publicprotection@tamworth.gov.uk</w:t>
                            </w:r>
                            <w:r>
                              <w:t xml:space="preserve"> </w:t>
                            </w:r>
                          </w:p>
                          <w:p w14:paraId="51494286" w14:textId="77777777" w:rsidR="002F63E2" w:rsidRDefault="002F63E2"/>
                          <w:p w14:paraId="0289FEDA" w14:textId="77777777" w:rsidR="002F63E2" w:rsidRDefault="002F63E2"/>
                          <w:p w14:paraId="0302A174" w14:textId="77777777" w:rsidR="002F63E2" w:rsidRDefault="002F63E2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16F891B9" w14:textId="77777777" w:rsidR="002F63E2" w:rsidRDefault="002F63E2"/>
                          <w:p w14:paraId="58FB219F" w14:textId="77777777" w:rsidR="002F63E2" w:rsidRDefault="002F63E2"/>
                        </w:txbxContent>
                      </v:textbox>
                    </v:shape>
                  </w:pict>
                </mc:Fallback>
              </mc:AlternateContent>
            </w:r>
            <w:r w:rsidR="002F63E2">
              <w:rPr>
                <w:sz w:val="20"/>
              </w:rPr>
              <w:t>Where the licence authorises supplies of alcohol where these are on and / or off supplies</w:t>
            </w:r>
          </w:p>
          <w:p w14:paraId="5D9BF5BC" w14:textId="77777777" w:rsidR="002F63E2" w:rsidRDefault="002F63E2">
            <w:pPr>
              <w:jc w:val="center"/>
              <w:rPr>
                <w:sz w:val="20"/>
              </w:rPr>
            </w:pPr>
          </w:p>
          <w:p w14:paraId="432F0CD5" w14:textId="77777777" w:rsidR="002F63E2" w:rsidRDefault="002F63E2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7F0C118E" w14:textId="77777777" w:rsidR="002F63E2" w:rsidRDefault="002F63E2"/>
        </w:tc>
      </w:tr>
    </w:tbl>
    <w:p w14:paraId="642C86C4" w14:textId="77777777" w:rsidR="002F63E2" w:rsidRDefault="002F63E2">
      <w:pPr>
        <w:rPr>
          <w:b/>
        </w:rPr>
      </w:pPr>
    </w:p>
    <w:p w14:paraId="1B3B0730" w14:textId="77777777" w:rsidR="002F63E2" w:rsidRDefault="002F63E2">
      <w:pPr>
        <w:rPr>
          <w:b/>
        </w:rPr>
      </w:pPr>
      <w:r>
        <w:rPr>
          <w:b/>
        </w:rPr>
        <w:br w:type="page"/>
      </w:r>
    </w:p>
    <w:p w14:paraId="428F8B30" w14:textId="77777777" w:rsidR="002F63E2" w:rsidRDefault="002F63E2">
      <w:pPr>
        <w:shd w:val="pct10" w:color="auto" w:fill="auto"/>
        <w:rPr>
          <w:b/>
          <w:sz w:val="28"/>
        </w:rPr>
      </w:pPr>
      <w:r>
        <w:rPr>
          <w:b/>
          <w:sz w:val="28"/>
        </w:rPr>
        <w:lastRenderedPageBreak/>
        <w:t>Part 2</w:t>
      </w:r>
    </w:p>
    <w:p w14:paraId="17DB869C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3C8D315A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5BC7BDCD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Name, (registered) address of holder of premises licence</w:t>
            </w:r>
          </w:p>
          <w:p w14:paraId="18C944FB" w14:textId="77777777" w:rsidR="002F63E2" w:rsidRDefault="002F63E2">
            <w:pPr>
              <w:jc w:val="center"/>
              <w:rPr>
                <w:sz w:val="20"/>
              </w:rPr>
            </w:pPr>
          </w:p>
          <w:p w14:paraId="7C680D0C" w14:textId="77777777" w:rsidR="002F63E2" w:rsidRDefault="002F63E2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Gill Wright, Divisional Manager, on behalf of Staffordshire Youth Service</w:t>
            </w:r>
          </w:p>
          <w:p w14:paraId="3EC98A95" w14:textId="77777777" w:rsidR="002F63E2" w:rsidRDefault="002F63E2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East Division Youth Service Office, Grange Street, Burton, Staffordshire, DE14 2ER</w:t>
            </w:r>
          </w:p>
          <w:p w14:paraId="54D64E78" w14:textId="77777777" w:rsidR="002F63E2" w:rsidRDefault="002F63E2">
            <w:pPr>
              <w:jc w:val="center"/>
            </w:pPr>
          </w:p>
        </w:tc>
      </w:tr>
    </w:tbl>
    <w:p w14:paraId="0FAB28C8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48F8C25D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34484764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Registered number of </w:t>
            </w:r>
            <w:proofErr w:type="gramStart"/>
            <w:r>
              <w:rPr>
                <w:sz w:val="20"/>
              </w:rPr>
              <w:t>holder</w:t>
            </w:r>
            <w:proofErr w:type="gramEnd"/>
            <w:r>
              <w:rPr>
                <w:sz w:val="20"/>
              </w:rPr>
              <w:t>, for example, company number, charity number (where applicable)</w:t>
            </w:r>
          </w:p>
          <w:p w14:paraId="53E78CC9" w14:textId="77777777" w:rsidR="002F63E2" w:rsidRDefault="002F63E2">
            <w:pPr>
              <w:jc w:val="center"/>
              <w:rPr>
                <w:sz w:val="20"/>
              </w:rPr>
            </w:pPr>
          </w:p>
          <w:p w14:paraId="7510E377" w14:textId="77777777" w:rsidR="002F63E2" w:rsidRDefault="002F63E2">
            <w:pPr>
              <w:ind w:left="540" w:hanging="540"/>
              <w:jc w:val="center"/>
              <w:rPr>
                <w:sz w:val="20"/>
              </w:rPr>
            </w:pPr>
            <w:r>
              <w:rPr>
                <w:b/>
              </w:rPr>
              <w:t>Not applicable</w:t>
            </w:r>
          </w:p>
          <w:p w14:paraId="23F35461" w14:textId="77777777" w:rsidR="002F63E2" w:rsidRDefault="002F63E2"/>
        </w:tc>
      </w:tr>
    </w:tbl>
    <w:p w14:paraId="0A453B50" w14:textId="77777777" w:rsidR="002F63E2" w:rsidRDefault="002F63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6F8E0D83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1D011128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designated premises supervisor where the premises licence authorises the supply of alcohol</w:t>
            </w:r>
          </w:p>
          <w:p w14:paraId="4CFBDBA2" w14:textId="77777777" w:rsidR="002F63E2" w:rsidRDefault="002F63E2">
            <w:pPr>
              <w:jc w:val="center"/>
              <w:rPr>
                <w:sz w:val="20"/>
              </w:rPr>
            </w:pPr>
          </w:p>
          <w:p w14:paraId="7525C737" w14:textId="77777777" w:rsidR="002F63E2" w:rsidRDefault="002F63E2">
            <w:pPr>
              <w:ind w:left="540" w:hanging="540"/>
              <w:jc w:val="center"/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4558825D" w14:textId="77777777" w:rsidR="002F63E2" w:rsidRDefault="002F63E2"/>
        </w:tc>
      </w:tr>
    </w:tbl>
    <w:p w14:paraId="37A951BA" w14:textId="77777777" w:rsidR="002F63E2" w:rsidRDefault="002F63E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2F63E2" w14:paraId="3644F9C7" w14:textId="77777777">
        <w:tblPrEx>
          <w:tblCellMar>
            <w:top w:w="0" w:type="dxa"/>
            <w:bottom w:w="0" w:type="dxa"/>
          </w:tblCellMar>
        </w:tblPrEx>
        <w:tc>
          <w:tcPr>
            <w:tcW w:w="9846" w:type="dxa"/>
          </w:tcPr>
          <w:p w14:paraId="75B11F37" w14:textId="77777777" w:rsidR="002F63E2" w:rsidRDefault="002F63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premises by children is restricted or prohibited</w:t>
            </w:r>
          </w:p>
          <w:p w14:paraId="2707683C" w14:textId="77777777" w:rsidR="002F63E2" w:rsidRDefault="002F63E2">
            <w:pPr>
              <w:jc w:val="center"/>
              <w:rPr>
                <w:sz w:val="20"/>
              </w:rPr>
            </w:pPr>
          </w:p>
          <w:p w14:paraId="623684F6" w14:textId="77777777" w:rsidR="002F63E2" w:rsidRDefault="002F63E2">
            <w:pPr>
              <w:jc w:val="center"/>
              <w:rPr>
                <w:b/>
              </w:rPr>
            </w:pPr>
            <w:r>
              <w:rPr>
                <w:b/>
              </w:rPr>
              <w:t>Access to children is not restricted or prohibited</w:t>
            </w:r>
          </w:p>
          <w:p w14:paraId="6097AFED" w14:textId="77777777" w:rsidR="002F63E2" w:rsidRDefault="002F63E2">
            <w:pPr>
              <w:jc w:val="center"/>
              <w:rPr>
                <w:b/>
              </w:rPr>
            </w:pPr>
          </w:p>
        </w:tc>
      </w:tr>
    </w:tbl>
    <w:p w14:paraId="0F2F299A" w14:textId="77777777" w:rsidR="002F63E2" w:rsidRDefault="002F63E2">
      <w:pPr>
        <w:rPr>
          <w:b/>
        </w:rPr>
      </w:pPr>
    </w:p>
    <w:p w14:paraId="1F5BB869" w14:textId="77777777" w:rsidR="002F63E2" w:rsidRDefault="002F63E2">
      <w:pPr>
        <w:rPr>
          <w:b/>
        </w:rPr>
      </w:pPr>
    </w:p>
    <w:p w14:paraId="6266BC57" w14:textId="77777777" w:rsidR="002F63E2" w:rsidRDefault="002F63E2">
      <w:pPr>
        <w:rPr>
          <w:sz w:val="20"/>
        </w:rPr>
      </w:pPr>
    </w:p>
    <w:p w14:paraId="1A54397D" w14:textId="77777777" w:rsidR="002F63E2" w:rsidRDefault="002F63E2">
      <w:pPr>
        <w:jc w:val="right"/>
        <w:rPr>
          <w:b/>
          <w:sz w:val="20"/>
        </w:rPr>
      </w:pPr>
    </w:p>
    <w:p w14:paraId="2C2E28C2" w14:textId="77777777" w:rsidR="002F63E2" w:rsidRDefault="002F63E2">
      <w:pPr>
        <w:sectPr w:rsidR="002F63E2">
          <w:headerReference w:type="default" r:id="rId9"/>
          <w:footerReference w:type="default" r:id="rId10"/>
          <w:pgSz w:w="11906" w:h="16838" w:code="9"/>
          <w:pgMar w:top="1138" w:right="1138" w:bottom="1138" w:left="1138" w:header="706" w:footer="706" w:gutter="0"/>
          <w:pgNumType w:start="1"/>
          <w:cols w:space="720"/>
        </w:sectPr>
      </w:pPr>
    </w:p>
    <w:p w14:paraId="01DE64BC" w14:textId="77777777" w:rsidR="002F63E2" w:rsidRDefault="002F63E2"/>
    <w:sectPr w:rsidR="002F63E2">
      <w:headerReference w:type="default" r:id="rId11"/>
      <w:footerReference w:type="default" r:id="rId12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D533" w14:textId="77777777" w:rsidR="002F63E2" w:rsidRDefault="002F63E2">
      <w:r>
        <w:separator/>
      </w:r>
    </w:p>
  </w:endnote>
  <w:endnote w:type="continuationSeparator" w:id="0">
    <w:p w14:paraId="09ACFF76" w14:textId="77777777" w:rsidR="002F63E2" w:rsidRDefault="002F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F6FB" w14:textId="77777777" w:rsidR="002F63E2" w:rsidRDefault="002F63E2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4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4</w:t>
    </w:r>
    <w:r>
      <w:rPr>
        <w:snapToGrid w:val="0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654D" w14:textId="77777777" w:rsidR="002F63E2" w:rsidRDefault="002F63E2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5760" w14:textId="77777777" w:rsidR="002F63E2" w:rsidRDefault="002F63E2">
      <w:r>
        <w:separator/>
      </w:r>
    </w:p>
  </w:footnote>
  <w:footnote w:type="continuationSeparator" w:id="0">
    <w:p w14:paraId="06CB4248" w14:textId="77777777" w:rsidR="002F63E2" w:rsidRDefault="002F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2F63E2" w14:paraId="41D8B84F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081D65C9" w14:textId="77777777" w:rsidR="002F63E2" w:rsidRDefault="002F63E2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6AD67F26" w14:textId="77777777" w:rsidR="002F63E2" w:rsidRDefault="002F63E2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PREM/07/0003</w:t>
          </w:r>
        </w:p>
      </w:tc>
    </w:tr>
  </w:tbl>
  <w:p w14:paraId="322390EE" w14:textId="77777777" w:rsidR="002F63E2" w:rsidRDefault="002F6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455"/>
      <w:gridCol w:w="4923"/>
    </w:tblGrid>
    <w:tr w:rsidR="002F63E2" w14:paraId="31018F06" w14:textId="77777777">
      <w:tblPrEx>
        <w:tblCellMar>
          <w:top w:w="0" w:type="dxa"/>
          <w:bottom w:w="0" w:type="dxa"/>
        </w:tblCellMar>
      </w:tblPrEx>
      <w:tc>
        <w:tcPr>
          <w:tcW w:w="4455" w:type="dxa"/>
          <w:shd w:val="pct12" w:color="auto" w:fill="FFFFFF"/>
        </w:tcPr>
        <w:p w14:paraId="07E486B1" w14:textId="77777777" w:rsidR="002F63E2" w:rsidRDefault="002F63E2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Premises Licence Number</w:t>
          </w:r>
        </w:p>
      </w:tc>
      <w:tc>
        <w:tcPr>
          <w:tcW w:w="4923" w:type="dxa"/>
          <w:shd w:val="pct12" w:color="auto" w:fill="FFFFFF"/>
        </w:tcPr>
        <w:p w14:paraId="650FFA48" w14:textId="77777777" w:rsidR="002F63E2" w:rsidRDefault="002F63E2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«ALT_LICENCE_NO»</w:t>
          </w:r>
        </w:p>
      </w:tc>
    </w:tr>
  </w:tbl>
  <w:p w14:paraId="23D89E1E" w14:textId="77777777" w:rsidR="002F63E2" w:rsidRDefault="002F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479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D1"/>
    <w:rsid w:val="00286BEF"/>
    <w:rsid w:val="002F63E2"/>
    <w:rsid w:val="003F6DD1"/>
    <w:rsid w:val="00A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DBF9C4"/>
  <w15:chartTrackingRefBased/>
  <w15:docId w15:val="{2E374855-4DEA-4BF3-B7DF-3506713F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2</cp:revision>
  <cp:lastPrinted>2007-08-10T15:46:00Z</cp:lastPrinted>
  <dcterms:created xsi:type="dcterms:W3CDTF">2026-02-18T11:11:00Z</dcterms:created>
  <dcterms:modified xsi:type="dcterms:W3CDTF">2026-02-18T11:11:00Z</dcterms:modified>
</cp:coreProperties>
</file>