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717D" w14:textId="77777777" w:rsidR="00340D34" w:rsidRDefault="00340D34">
      <w:pPr>
        <w:outlineLvl w:val="0"/>
        <w:rPr>
          <w:rFonts w:ascii="Arial" w:hAnsi="Arial" w:cs="Arial"/>
          <w:sz w:val="22"/>
          <w:szCs w:val="22"/>
        </w:rPr>
      </w:pPr>
    </w:p>
    <w:p w14:paraId="63838194" w14:textId="3DE0E80B" w:rsidR="00292988" w:rsidRDefault="00A93110" w:rsidP="00117B2A">
      <w:pPr>
        <w:jc w:val="right"/>
        <w:rPr>
          <w:rFonts w:ascii="Arial" w:hAnsi="Arial" w:cs="Arial"/>
          <w:b/>
          <w:bCs/>
        </w:rPr>
      </w:pPr>
      <w:r w:rsidRPr="00A56015">
        <w:rPr>
          <w:rFonts w:ascii="Arial" w:hAnsi="Arial" w:cs="Arial"/>
          <w:b/>
          <w:noProof/>
          <w:lang w:eastAsia="en-GB"/>
        </w:rPr>
        <w:drawing>
          <wp:inline distT="0" distB="0" distL="0" distR="0" wp14:anchorId="061BEB7A" wp14:editId="7832CBE1">
            <wp:extent cx="1798320" cy="586740"/>
            <wp:effectExtent l="0" t="0" r="0" b="0"/>
            <wp:docPr id="1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FB4F" w14:textId="77777777" w:rsidR="00292988" w:rsidRDefault="00292988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24CBD8CC" w14:textId="77777777" w:rsidR="00292988" w:rsidRDefault="00292988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3B48CE72" w14:textId="77777777" w:rsidR="00292988" w:rsidRDefault="00292988">
      <w:pPr>
        <w:jc w:val="center"/>
        <w:rPr>
          <w:rFonts w:ascii="Arial" w:hAnsi="Arial" w:cs="Arial"/>
          <w:b/>
          <w:bCs/>
        </w:rPr>
      </w:pPr>
    </w:p>
    <w:p w14:paraId="7324B810" w14:textId="77777777" w:rsidR="00292988" w:rsidRPr="00CA55E5" w:rsidRDefault="006A7057" w:rsidP="00CA55E5">
      <w:pPr>
        <w:ind w:firstLine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Castle Sports Lounge</w:t>
      </w:r>
    </w:p>
    <w:p w14:paraId="62B6370B" w14:textId="77777777" w:rsidR="00CA55E5" w:rsidRDefault="00CA55E5">
      <w:pPr>
        <w:ind w:firstLine="540"/>
      </w:pPr>
    </w:p>
    <w:p w14:paraId="036A9D4E" w14:textId="77777777" w:rsidR="00292988" w:rsidRDefault="00292988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2C2179ED" w14:textId="77777777" w:rsidR="00292988" w:rsidRDefault="00292988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92988" w14:paraId="0EBF0F18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F429B" w14:textId="77777777" w:rsidR="00292988" w:rsidRDefault="00292988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4ABAEF0D" w14:textId="77777777" w:rsidR="00292988" w:rsidRDefault="00292988"/>
          <w:p w14:paraId="0071AF27" w14:textId="77777777" w:rsidR="006A7057" w:rsidRPr="00C41777" w:rsidRDefault="006A7057" w:rsidP="006A7057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C41777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Castle Sports Lounge</w:t>
            </w:r>
          </w:p>
          <w:p w14:paraId="24590E16" w14:textId="77777777" w:rsidR="006A7057" w:rsidRPr="00C41777" w:rsidRDefault="006A7057" w:rsidP="006A70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777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2-3 Market Street, Tamworth, Staffordshire, B79 7LU</w:t>
            </w:r>
            <w:r w:rsidRPr="00C417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77E2E33" w14:textId="77777777" w:rsidR="00292988" w:rsidRDefault="00292988">
            <w:pPr>
              <w:rPr>
                <w:rFonts w:ascii="Arial" w:hAnsi="Arial" w:cs="Arial"/>
                <w:sz w:val="22"/>
              </w:rPr>
            </w:pPr>
          </w:p>
        </w:tc>
      </w:tr>
      <w:tr w:rsidR="00292988" w14:paraId="697ED48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BC29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E94813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79 7</w:t>
              </w:r>
            </w:smartTag>
            <w:r>
              <w:rPr>
                <w:rFonts w:ascii="Arial" w:hAnsi="Arial" w:cs="Arial"/>
                <w:b/>
                <w:sz w:val="22"/>
              </w:rPr>
              <w:t>LU</w:t>
            </w:r>
          </w:p>
        </w:tc>
      </w:tr>
      <w:tr w:rsidR="00292988" w14:paraId="2167F07C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BE76E" w14:textId="77777777" w:rsidR="00292988" w:rsidRDefault="00292988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6A7057" w:rsidRPr="006A7057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6A7057" w:rsidRPr="006A7057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6A7057">
              <w:rPr>
                <w:rFonts w:ascii="Arial" w:hAnsi="Arial" w:cs="Arial"/>
                <w:sz w:val="22"/>
              </w:rPr>
              <w:t xml:space="preserve"> </w:t>
            </w:r>
          </w:p>
          <w:p w14:paraId="7ADA3D20" w14:textId="77777777" w:rsidR="00292988" w:rsidRDefault="002929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818244" w14:textId="77777777" w:rsidR="00292988" w:rsidRDefault="00292988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92988" w14:paraId="6DBCEAE5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2D8B" w14:textId="77777777" w:rsidR="00292988" w:rsidRDefault="0029298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E32E1E0" w14:textId="77777777" w:rsidR="00292988" w:rsidRDefault="00292988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1100094" w14:textId="77777777" w:rsidR="00292988" w:rsidRPr="004161E8" w:rsidRDefault="002929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61E8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DF2FC10" w14:textId="77777777" w:rsidR="00292988" w:rsidRDefault="00292988">
            <w:pPr>
              <w:jc w:val="center"/>
            </w:pPr>
          </w:p>
        </w:tc>
      </w:tr>
    </w:tbl>
    <w:p w14:paraId="038C416A" w14:textId="77777777" w:rsidR="00292988" w:rsidRDefault="00292988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538B38B1" w14:textId="77777777" w:rsidTr="00EC6650">
        <w:trPr>
          <w:trHeight w:val="31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3A7A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Licensable activities authorised by the licence</w:t>
            </w:r>
          </w:p>
          <w:p w14:paraId="07EE324A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80BFDCC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5F146ECC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2DEB7355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3CB45AF2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</w:t>
            </w:r>
            <w:r w:rsidR="005016F9">
              <w:rPr>
                <w:rFonts w:ascii="Arial" w:hAnsi="Arial" w:cs="Arial"/>
                <w:b/>
                <w:bCs/>
                <w:sz w:val="20"/>
              </w:rPr>
              <w:t xml:space="preserve"> &amp; Off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Supplies) </w:t>
            </w:r>
          </w:p>
          <w:p w14:paraId="6E11D24C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3CBDAC63" w14:textId="77777777" w:rsidR="00CA763F" w:rsidRDefault="00CA763F" w:rsidP="00EC6650"/>
        </w:tc>
      </w:tr>
    </w:tbl>
    <w:p w14:paraId="1F0AB944" w14:textId="77777777" w:rsidR="00CA763F" w:rsidRDefault="00CA763F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7A6D45D1" w14:textId="77777777" w:rsidTr="00EC665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CCF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C2DE980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63A757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2217BEA0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03F8CA15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CA763F" w14:paraId="21482466" w14:textId="77777777" w:rsidTr="00EC665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59F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A8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7FE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A763F" w14:paraId="7EF7D5A5" w14:textId="77777777" w:rsidTr="00EC665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30D3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B5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688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4ED97633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DC5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7B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7D7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73DCF73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6D3B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6B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8A13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328F0798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347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1B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3A6C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7393524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1B3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4A3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2640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62BA09E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05F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D4E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ECCB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00:00</w:t>
            </w:r>
          </w:p>
        </w:tc>
      </w:tr>
      <w:tr w:rsidR="00CA763F" w14:paraId="04E8F687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BAF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341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DD2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53EF10E8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463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6D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A3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 w:rsidRPr="00110E63">
              <w:rPr>
                <w:rFonts w:ascii="Arial" w:hAnsi="Arial" w:cs="Arial"/>
                <w:sz w:val="20"/>
              </w:rPr>
              <w:t>02:00</w:t>
            </w:r>
          </w:p>
        </w:tc>
      </w:tr>
      <w:tr w:rsidR="00CA763F" w14:paraId="0FBC3583" w14:textId="77777777" w:rsidTr="00EC6650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7312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3132465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06832FF" w14:textId="77777777" w:rsidR="00CA763F" w:rsidRPr="00231F98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231F98">
              <w:rPr>
                <w:rFonts w:ascii="Arial" w:hAnsi="Arial" w:cs="Arial"/>
                <w:b/>
                <w:sz w:val="20"/>
              </w:rPr>
              <w:t>New Year's Eve 23:00 till 04:00</w:t>
            </w:r>
          </w:p>
          <w:p w14:paraId="68794796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231F98">
              <w:rPr>
                <w:rFonts w:ascii="Arial" w:hAnsi="Arial" w:cs="Arial"/>
                <w:b/>
                <w:sz w:val="20"/>
              </w:rPr>
              <w:t>Bank holidays 23:00 till 04:00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425DAB45" w14:textId="77777777" w:rsidR="00CA763F" w:rsidRDefault="00CA763F" w:rsidP="00CA763F"/>
    <w:p w14:paraId="1E805740" w14:textId="77777777" w:rsidR="00CA763F" w:rsidRDefault="00CA763F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61CE5544" w14:textId="77777777" w:rsidTr="00EC665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C48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09E1B50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C8ABF01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- (On</w:t>
            </w:r>
            <w:r w:rsidR="005016F9">
              <w:rPr>
                <w:rFonts w:ascii="Arial" w:hAnsi="Arial" w:cs="Arial"/>
                <w:b/>
                <w:bCs/>
                <w:sz w:val="20"/>
              </w:rPr>
              <w:t xml:space="preserve"> &amp; Off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Supplies) </w:t>
            </w:r>
          </w:p>
        </w:tc>
      </w:tr>
      <w:tr w:rsidR="00CA763F" w14:paraId="1360BD8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B9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E50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5E7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A763F" w14:paraId="2A201D4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5F8D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5B97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B8F9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4A5DEFC9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0C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F0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D94060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9F9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7C3B2A5C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D30E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C2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BE1E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33250D1D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04BC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6C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F6E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7CB4CB7F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D652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7E4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FF9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5B8220AB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B16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EC53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8F5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00:00</w:t>
            </w:r>
          </w:p>
        </w:tc>
      </w:tr>
      <w:tr w:rsidR="00CA763F" w14:paraId="2D2446A9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F17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F91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231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02768C4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87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342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10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D07" w14:textId="77777777" w:rsidR="00CA763F" w:rsidRPr="00D94060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9406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9406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</w:tr>
      <w:tr w:rsidR="00CA763F" w14:paraId="045DCB14" w14:textId="77777777" w:rsidTr="00EC665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0E08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4C571004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430E4265" w14:textId="77777777" w:rsidR="00CA763F" w:rsidRPr="00B97FDA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B97FDA">
              <w:rPr>
                <w:rFonts w:ascii="Arial" w:hAnsi="Arial" w:cs="Arial"/>
                <w:b/>
                <w:sz w:val="20"/>
              </w:rPr>
              <w:t>New Year's Eve 10:00 till 04:00</w:t>
            </w:r>
          </w:p>
          <w:p w14:paraId="1515E779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B97FDA">
              <w:rPr>
                <w:rFonts w:ascii="Arial" w:hAnsi="Arial" w:cs="Arial"/>
                <w:b/>
                <w:sz w:val="20"/>
              </w:rPr>
              <w:t>Bank holidays 10:00 till 04:00</w:t>
            </w:r>
          </w:p>
        </w:tc>
      </w:tr>
    </w:tbl>
    <w:p w14:paraId="1D4461A2" w14:textId="77777777" w:rsidR="00CA763F" w:rsidRDefault="00CA763F" w:rsidP="00CA763F">
      <w:pPr>
        <w:rPr>
          <w:rFonts w:ascii="Arial" w:hAnsi="Arial" w:cs="Arial"/>
          <w:sz w:val="20"/>
        </w:rPr>
      </w:pPr>
    </w:p>
    <w:p w14:paraId="63625380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CA763F" w14:paraId="78829904" w14:textId="77777777" w:rsidTr="00EC665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328F" w14:textId="77777777" w:rsidR="00CA763F" w:rsidRDefault="00CA763F" w:rsidP="00EC665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43E288B7" w14:textId="77777777" w:rsidR="00CA763F" w:rsidRDefault="00CA763F" w:rsidP="00EC6650">
            <w:pPr>
              <w:keepNext/>
            </w:pPr>
          </w:p>
          <w:p w14:paraId="64A3BC7B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CA763F" w14:paraId="5AB0C804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2298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E9A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E20" w14:textId="77777777" w:rsidR="00CA763F" w:rsidRDefault="00CA763F" w:rsidP="00EC6650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CA763F" w14:paraId="6E0098E0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2BDA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156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C398" w14:textId="77777777" w:rsidR="00CA763F" w:rsidRDefault="00CA763F" w:rsidP="00EC665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CA763F" w14:paraId="6794D790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07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0FC4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4B5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3ECB194F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97E9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55D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3F4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42548875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43C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EAF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B7C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59BADD96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F97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9A96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851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169DEE7C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AC3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DD2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25ED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51EEFEFB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C86A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B49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BA7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601A523F" w14:textId="77777777" w:rsidTr="00EC665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0CD" w14:textId="77777777" w:rsidR="00CA763F" w:rsidRDefault="00CA763F" w:rsidP="00EC6650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EB6" w14:textId="77777777" w:rsidR="00CA763F" w:rsidRPr="0093557B" w:rsidRDefault="00CA763F" w:rsidP="00EC6650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97B8" w14:textId="77777777" w:rsidR="00CA763F" w:rsidRPr="0093557B" w:rsidRDefault="00CA763F" w:rsidP="00EC6650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93557B">
              <w:rPr>
                <w:rFonts w:ascii="Arial" w:hAnsi="Arial" w:cs="Arial"/>
                <w:sz w:val="20"/>
                <w:szCs w:val="20"/>
              </w:rPr>
              <w:t>02:30</w:t>
            </w:r>
          </w:p>
        </w:tc>
      </w:tr>
      <w:tr w:rsidR="00CA763F" w14:paraId="0726839C" w14:textId="77777777" w:rsidTr="00EC6650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402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54BC5ADC" w14:textId="77777777" w:rsidR="00CA763F" w:rsidRDefault="00CA763F" w:rsidP="00EC6650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8F686C2" w14:textId="77777777" w:rsidR="00CA763F" w:rsidRPr="00E54ABD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E54ABD">
              <w:rPr>
                <w:rFonts w:ascii="Arial" w:hAnsi="Arial" w:cs="Arial"/>
                <w:b/>
                <w:sz w:val="20"/>
              </w:rPr>
              <w:t>New Year's Eve 08:00 till 04:00</w:t>
            </w:r>
          </w:p>
          <w:p w14:paraId="049C9C58" w14:textId="77777777" w:rsidR="00CA763F" w:rsidRDefault="00CA763F" w:rsidP="00EC6650">
            <w:pPr>
              <w:keepNext/>
              <w:ind w:left="3672" w:hanging="3672"/>
              <w:rPr>
                <w:rFonts w:ascii="Arial" w:hAnsi="Arial" w:cs="Arial"/>
                <w:b/>
                <w:sz w:val="20"/>
              </w:rPr>
            </w:pPr>
            <w:r w:rsidRPr="00E54ABD">
              <w:rPr>
                <w:rFonts w:ascii="Arial" w:hAnsi="Arial" w:cs="Arial"/>
                <w:b/>
                <w:sz w:val="20"/>
              </w:rPr>
              <w:t>Bank holidays 08:00 till 04:00</w:t>
            </w:r>
          </w:p>
        </w:tc>
      </w:tr>
    </w:tbl>
    <w:p w14:paraId="6B93AE84" w14:textId="77777777" w:rsidR="00CA763F" w:rsidRDefault="00CA763F" w:rsidP="00CA763F">
      <w:pPr>
        <w:rPr>
          <w:rFonts w:ascii="Arial" w:hAnsi="Arial" w:cs="Arial"/>
          <w:sz w:val="20"/>
        </w:rPr>
      </w:pPr>
    </w:p>
    <w:p w14:paraId="1B9AFCA9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1DDB622E" w14:textId="77777777" w:rsidTr="00EC6650">
        <w:trPr>
          <w:trHeight w:val="9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8DE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A843C57" w14:textId="77777777" w:rsidR="00CA763F" w:rsidRDefault="00CA763F" w:rsidP="00EC6650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7E0B9837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</w:t>
            </w:r>
            <w:r w:rsidR="005016F9">
              <w:rPr>
                <w:rFonts w:ascii="Arial" w:hAnsi="Arial" w:cs="Arial"/>
                <w:b/>
                <w:sz w:val="20"/>
              </w:rPr>
              <w:t xml:space="preserve"> &amp; Off</w:t>
            </w:r>
            <w:r>
              <w:rPr>
                <w:rFonts w:ascii="Arial" w:hAnsi="Arial" w:cs="Arial"/>
                <w:b/>
                <w:sz w:val="20"/>
              </w:rPr>
              <w:t xml:space="preserve"> Supplies</w:t>
            </w:r>
          </w:p>
        </w:tc>
      </w:tr>
    </w:tbl>
    <w:p w14:paraId="04523D48" w14:textId="77777777" w:rsidR="00CA763F" w:rsidRDefault="00CA763F" w:rsidP="00CA763F">
      <w:pPr>
        <w:rPr>
          <w:rFonts w:ascii="Arial" w:hAnsi="Arial" w:cs="Arial"/>
          <w:sz w:val="20"/>
        </w:rPr>
      </w:pPr>
    </w:p>
    <w:p w14:paraId="620599F8" w14:textId="77777777" w:rsidR="00CA763F" w:rsidRDefault="00CA763F" w:rsidP="00CA763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BF09C62" w14:textId="77777777" w:rsidR="00CA763F" w:rsidRDefault="00CA763F" w:rsidP="00CA763F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28AC148C" w14:textId="77777777" w:rsidR="00CA763F" w:rsidRDefault="00CA763F" w:rsidP="00CA763F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5B9005F1" w14:textId="77777777" w:rsidTr="00EC665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D1A7F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address, telephone number(s) and email (where relevant) of holder of premises licence</w:t>
            </w:r>
          </w:p>
          <w:p w14:paraId="620E5998" w14:textId="77777777" w:rsidR="00CA763F" w:rsidRDefault="00CA763F" w:rsidP="00EC6650">
            <w:pPr>
              <w:rPr>
                <w:rFonts w:ascii="Arial" w:hAnsi="Arial" w:cs="Arial"/>
                <w:sz w:val="20"/>
              </w:rPr>
            </w:pPr>
          </w:p>
        </w:tc>
      </w:tr>
      <w:tr w:rsidR="00CA763F" w14:paraId="5C372D0E" w14:textId="77777777" w:rsidTr="00EC6650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3B4" w14:textId="77777777" w:rsidR="00CA763F" w:rsidRPr="009C75C2" w:rsidRDefault="00CA763F" w:rsidP="00EC6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Pr="009C75C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Castle Sports Lounge Ltd</w:t>
              </w:r>
              <w:r w:rsidRPr="009C75C2"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br/>
              </w:r>
              <w:r w:rsidRPr="009C75C2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25 Sheepcote Lane, Amington, Tamworth, Staffordshire, B77 3JP</w:t>
              </w:r>
            </w:hyperlink>
          </w:p>
          <w:p w14:paraId="35068279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C82CE1" w14:textId="77777777" w:rsidR="00CA763F" w:rsidRDefault="00CA763F" w:rsidP="00EC665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– Not known    </w:t>
            </w:r>
          </w:p>
          <w:p w14:paraId="7B6E942B" w14:textId="77777777" w:rsidR="00CA763F" w:rsidRDefault="00CA763F" w:rsidP="00EC66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C8609B" w14:textId="77777777" w:rsidR="00CA763F" w:rsidRDefault="00CA763F" w:rsidP="00CA763F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A763F" w14:paraId="73E26D97" w14:textId="77777777" w:rsidTr="00EC6650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113" w14:textId="77777777" w:rsidR="00CA763F" w:rsidRDefault="00CA763F" w:rsidP="00EC665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60E34CC7" w14:textId="77777777" w:rsidR="00CA763F" w:rsidRDefault="00CA763F" w:rsidP="00EC6650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B055732" w14:textId="77777777" w:rsidR="00CA763F" w:rsidRPr="0072421F" w:rsidRDefault="00CA763F" w:rsidP="00EC665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42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15415863 </w:t>
            </w:r>
          </w:p>
          <w:p w14:paraId="66EED807" w14:textId="77777777" w:rsidR="00CA763F" w:rsidRDefault="00CA763F" w:rsidP="00EC665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932D05" w14:textId="77777777" w:rsidR="00CA763F" w:rsidRDefault="00CA763F" w:rsidP="00CA763F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F7C34" w14:paraId="2D2DFC81" w14:textId="77777777" w:rsidTr="00EC6650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2F9B3" w14:textId="77777777" w:rsidR="008F7C34" w:rsidRDefault="008F7C34" w:rsidP="008F7C3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73A21C8B" w14:textId="77777777" w:rsidR="008F7C34" w:rsidRDefault="008F7C34" w:rsidP="008F7C34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F7C34" w14:paraId="55BCF5A2" w14:textId="77777777" w:rsidTr="00CA763F">
        <w:trPr>
          <w:trHeight w:val="888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AC04" w14:textId="77777777" w:rsidR="006C22FD" w:rsidRDefault="00E20115" w:rsidP="006C22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Nigel Buckler</w:t>
            </w:r>
          </w:p>
          <w:p w14:paraId="2A9FF669" w14:textId="77777777" w:rsidR="008F7C34" w:rsidRDefault="008F7C34" w:rsidP="008F7C3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281960" w14:textId="77777777" w:rsidR="00CA763F" w:rsidRDefault="00CA763F" w:rsidP="00CA763F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A763F" w14:paraId="7F13D162" w14:textId="77777777" w:rsidTr="00EC6650">
        <w:trPr>
          <w:trHeight w:val="14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355" w14:textId="77777777" w:rsidR="00CA763F" w:rsidRDefault="00CA763F" w:rsidP="00EC665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Personal Licence Number and Issuing Authority of Personal Licence held by Designated Premises Supervisor where the premises authorises the supply of alcohol</w:t>
            </w:r>
          </w:p>
          <w:p w14:paraId="52BDC3FB" w14:textId="77777777" w:rsidR="00CA763F" w:rsidRDefault="00CA763F" w:rsidP="00EC6650">
            <w:pPr>
              <w:rPr>
                <w:rFonts w:ascii="Arial" w:hAnsi="Arial"/>
              </w:rPr>
            </w:pPr>
          </w:p>
          <w:p w14:paraId="5514658D" w14:textId="77777777" w:rsidR="006C22FD" w:rsidRPr="006C22FD" w:rsidRDefault="00CA763F" w:rsidP="006C22FD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Licence number</w:t>
            </w:r>
            <w:r>
              <w:rPr>
                <w:rFonts w:ascii="Arial" w:hAnsi="Arial"/>
                <w:sz w:val="20"/>
              </w:rPr>
              <w:t xml:space="preserve"> – </w:t>
            </w:r>
            <w:r w:rsidR="00E20115" w:rsidRPr="00E20115">
              <w:rPr>
                <w:rFonts w:ascii="Arial" w:hAnsi="Arial"/>
                <w:b/>
                <w:sz w:val="20"/>
              </w:rPr>
              <w:t>LN/000005319</w:t>
            </w:r>
          </w:p>
          <w:p w14:paraId="0A88A53F" w14:textId="77777777" w:rsidR="00CA763F" w:rsidRDefault="00E20115" w:rsidP="00EC665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Tamworth</w:t>
            </w:r>
            <w:r w:rsidR="006C22FD">
              <w:rPr>
                <w:rFonts w:ascii="Arial" w:hAnsi="Arial"/>
                <w:b/>
                <w:sz w:val="20"/>
              </w:rPr>
              <w:t xml:space="preserve"> </w:t>
            </w:r>
            <w:r w:rsidR="00CA763F" w:rsidRPr="0052614C">
              <w:rPr>
                <w:rFonts w:ascii="Arial" w:hAnsi="Arial"/>
                <w:b/>
                <w:sz w:val="20"/>
              </w:rPr>
              <w:t xml:space="preserve">Borough Council </w:t>
            </w:r>
          </w:p>
          <w:p w14:paraId="37381F41" w14:textId="77777777" w:rsidR="00CA763F" w:rsidRDefault="00CA763F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6549576" w14:textId="77777777" w:rsidR="00CA763F" w:rsidRDefault="00CA763F" w:rsidP="00CA763F">
      <w:pPr>
        <w:ind w:left="2160"/>
        <w:rPr>
          <w:rFonts w:ascii="Arial" w:hAnsi="Arial"/>
        </w:rPr>
      </w:pPr>
    </w:p>
    <w:p w14:paraId="65F6A941" w14:textId="77777777" w:rsidR="00A24C77" w:rsidRDefault="00A24C77" w:rsidP="00A24C77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24C77" w14:paraId="02F86C23" w14:textId="77777777" w:rsidTr="00EC6650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734" w14:textId="77777777" w:rsidR="00A24C77" w:rsidRDefault="00A24C77" w:rsidP="00EC6650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12EF1A5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50F912EB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C61F4F">
              <w:rPr>
                <w:rFonts w:ascii="Arial" w:hAnsi="Arial"/>
                <w:b/>
                <w:bCs/>
                <w:sz w:val="20"/>
              </w:rPr>
              <w:t>R</w:t>
            </w:r>
            <w:r>
              <w:rPr>
                <w:rFonts w:ascii="Arial" w:hAnsi="Arial"/>
                <w:b/>
                <w:bCs/>
                <w:sz w:val="20"/>
              </w:rPr>
              <w:t xml:space="preserve">estricted </w:t>
            </w:r>
          </w:p>
          <w:p w14:paraId="7E57A240" w14:textId="77777777" w:rsidR="00A24C77" w:rsidRDefault="00A24C77" w:rsidP="00EC6650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F5929FF" w14:textId="77777777" w:rsidR="00CA763F" w:rsidRDefault="00CA763F" w:rsidP="00CA763F">
      <w:pPr>
        <w:ind w:left="2160"/>
        <w:rPr>
          <w:rFonts w:ascii="Arial" w:hAnsi="Arial"/>
        </w:rPr>
      </w:pPr>
    </w:p>
    <w:p w14:paraId="6AACE6B7" w14:textId="77777777" w:rsidR="00A24C77" w:rsidRDefault="00A24C77" w:rsidP="00CA763F">
      <w:pPr>
        <w:ind w:left="2160"/>
        <w:rPr>
          <w:rFonts w:ascii="Arial" w:hAnsi="Arial"/>
        </w:rPr>
      </w:pPr>
    </w:p>
    <w:sectPr w:rsidR="00A24C77" w:rsidSect="002B66E3">
      <w:headerReference w:type="default" r:id="rId9"/>
      <w:footerReference w:type="even" r:id="rId10"/>
      <w:footerReference w:type="default" r:id="rId11"/>
      <w:pgSz w:w="11906" w:h="16838"/>
      <w:pgMar w:top="921" w:right="566" w:bottom="1440" w:left="1080" w:header="624" w:footer="7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A78F" w14:textId="77777777" w:rsidR="0063186F" w:rsidRDefault="0063186F">
      <w:r>
        <w:separator/>
      </w:r>
    </w:p>
  </w:endnote>
  <w:endnote w:type="continuationSeparator" w:id="0">
    <w:p w14:paraId="7EB9B55B" w14:textId="77777777" w:rsidR="0063186F" w:rsidRDefault="0063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12FE" w14:textId="77777777" w:rsidR="00292988" w:rsidRDefault="002929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9837011" w14:textId="77777777" w:rsidR="00292988" w:rsidRDefault="00292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CA8B" w14:textId="77777777" w:rsidR="00292988" w:rsidRDefault="00292988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ABAB" w14:textId="77777777" w:rsidR="0063186F" w:rsidRDefault="0063186F">
      <w:r>
        <w:separator/>
      </w:r>
    </w:p>
  </w:footnote>
  <w:footnote w:type="continuationSeparator" w:id="0">
    <w:p w14:paraId="7FECE4DA" w14:textId="77777777" w:rsidR="0063186F" w:rsidRDefault="0063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92988" w14:paraId="76B25FB7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E60FF49" w14:textId="77777777" w:rsidR="00292988" w:rsidRDefault="00292988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A2E8BB4" w14:textId="77777777" w:rsidR="00292988" w:rsidRDefault="00292988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 xml:space="preserve"> </w:t>
          </w:r>
          <w:r w:rsidR="00542F3C" w:rsidRPr="00542F3C">
            <w:rPr>
              <w:rFonts w:ascii="Arial" w:hAnsi="Arial" w:cs="Arial"/>
              <w:noProof/>
              <w:sz w:val="28"/>
              <w:szCs w:val="28"/>
            </w:rPr>
            <w:t>LN/000005391</w:t>
          </w:r>
        </w:p>
      </w:tc>
    </w:tr>
  </w:tbl>
  <w:p w14:paraId="340EDBD4" w14:textId="77777777" w:rsidR="00292988" w:rsidRDefault="00292988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24D02"/>
    <w:multiLevelType w:val="hybridMultilevel"/>
    <w:tmpl w:val="F468D4C6"/>
    <w:lvl w:ilvl="0" w:tplc="DF30C7E6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243549"/>
    <w:multiLevelType w:val="hybridMultilevel"/>
    <w:tmpl w:val="57ACCF34"/>
    <w:lvl w:ilvl="0" w:tplc="AE708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C0A16"/>
    <w:multiLevelType w:val="multilevel"/>
    <w:tmpl w:val="3F3C37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77564216">
    <w:abstractNumId w:val="10"/>
  </w:num>
  <w:num w:numId="2" w16cid:durableId="1091387013">
    <w:abstractNumId w:val="8"/>
  </w:num>
  <w:num w:numId="3" w16cid:durableId="597953968">
    <w:abstractNumId w:val="2"/>
  </w:num>
  <w:num w:numId="4" w16cid:durableId="1367637535">
    <w:abstractNumId w:val="0"/>
  </w:num>
  <w:num w:numId="5" w16cid:durableId="983894479">
    <w:abstractNumId w:val="20"/>
  </w:num>
  <w:num w:numId="6" w16cid:durableId="1867333513">
    <w:abstractNumId w:val="1"/>
  </w:num>
  <w:num w:numId="7" w16cid:durableId="441582270">
    <w:abstractNumId w:val="11"/>
  </w:num>
  <w:num w:numId="8" w16cid:durableId="1544245117">
    <w:abstractNumId w:val="5"/>
  </w:num>
  <w:num w:numId="9" w16cid:durableId="1062219043">
    <w:abstractNumId w:val="19"/>
  </w:num>
  <w:num w:numId="10" w16cid:durableId="1280144766">
    <w:abstractNumId w:val="3"/>
  </w:num>
  <w:num w:numId="11" w16cid:durableId="636496172">
    <w:abstractNumId w:val="4"/>
  </w:num>
  <w:num w:numId="12" w16cid:durableId="1069425807">
    <w:abstractNumId w:val="7"/>
  </w:num>
  <w:num w:numId="13" w16cid:durableId="1097286575">
    <w:abstractNumId w:val="15"/>
  </w:num>
  <w:num w:numId="14" w16cid:durableId="1161845286">
    <w:abstractNumId w:val="16"/>
  </w:num>
  <w:num w:numId="15" w16cid:durableId="1062292553">
    <w:abstractNumId w:val="13"/>
  </w:num>
  <w:num w:numId="16" w16cid:durableId="1106073779">
    <w:abstractNumId w:val="17"/>
  </w:num>
  <w:num w:numId="17" w16cid:durableId="313488373">
    <w:abstractNumId w:val="18"/>
  </w:num>
  <w:num w:numId="18" w16cid:durableId="1313221182">
    <w:abstractNumId w:val="21"/>
  </w:num>
  <w:num w:numId="19" w16cid:durableId="1043289615">
    <w:abstractNumId w:val="14"/>
  </w:num>
  <w:num w:numId="20" w16cid:durableId="91960336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5365849">
    <w:abstractNumId w:val="6"/>
  </w:num>
  <w:num w:numId="22" w16cid:durableId="1037704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53322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5251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30"/>
    <w:rsid w:val="000203BC"/>
    <w:rsid w:val="00045D53"/>
    <w:rsid w:val="00086F4B"/>
    <w:rsid w:val="000A023C"/>
    <w:rsid w:val="00110E63"/>
    <w:rsid w:val="00117B2A"/>
    <w:rsid w:val="00140374"/>
    <w:rsid w:val="001C234B"/>
    <w:rsid w:val="001D0038"/>
    <w:rsid w:val="001D1CB9"/>
    <w:rsid w:val="002021BB"/>
    <w:rsid w:val="00212ECF"/>
    <w:rsid w:val="0022116F"/>
    <w:rsid w:val="00231F98"/>
    <w:rsid w:val="00292988"/>
    <w:rsid w:val="002B66E3"/>
    <w:rsid w:val="00340D34"/>
    <w:rsid w:val="00393643"/>
    <w:rsid w:val="003E4A8B"/>
    <w:rsid w:val="00415A17"/>
    <w:rsid w:val="004161E8"/>
    <w:rsid w:val="00420022"/>
    <w:rsid w:val="004615A5"/>
    <w:rsid w:val="00481530"/>
    <w:rsid w:val="004B3236"/>
    <w:rsid w:val="004E6DF5"/>
    <w:rsid w:val="005016F9"/>
    <w:rsid w:val="005252BC"/>
    <w:rsid w:val="0052614C"/>
    <w:rsid w:val="00532CA5"/>
    <w:rsid w:val="00542F3C"/>
    <w:rsid w:val="005828FF"/>
    <w:rsid w:val="005B46FB"/>
    <w:rsid w:val="0063186F"/>
    <w:rsid w:val="00653549"/>
    <w:rsid w:val="006A7057"/>
    <w:rsid w:val="006C22FD"/>
    <w:rsid w:val="00703C57"/>
    <w:rsid w:val="0072421F"/>
    <w:rsid w:val="00761EE2"/>
    <w:rsid w:val="007650A2"/>
    <w:rsid w:val="007E0FD2"/>
    <w:rsid w:val="0081769D"/>
    <w:rsid w:val="00874B90"/>
    <w:rsid w:val="0089607F"/>
    <w:rsid w:val="008F7C34"/>
    <w:rsid w:val="0093557B"/>
    <w:rsid w:val="009C7446"/>
    <w:rsid w:val="009C75C2"/>
    <w:rsid w:val="00A24C77"/>
    <w:rsid w:val="00A93110"/>
    <w:rsid w:val="00AA51D0"/>
    <w:rsid w:val="00AB3C16"/>
    <w:rsid w:val="00B06CAF"/>
    <w:rsid w:val="00B21179"/>
    <w:rsid w:val="00B32637"/>
    <w:rsid w:val="00B97FDA"/>
    <w:rsid w:val="00BB7275"/>
    <w:rsid w:val="00C41777"/>
    <w:rsid w:val="00C61F4F"/>
    <w:rsid w:val="00CA55E5"/>
    <w:rsid w:val="00CA763F"/>
    <w:rsid w:val="00D11BD0"/>
    <w:rsid w:val="00D223AF"/>
    <w:rsid w:val="00D43903"/>
    <w:rsid w:val="00D56704"/>
    <w:rsid w:val="00D66859"/>
    <w:rsid w:val="00D868C4"/>
    <w:rsid w:val="00D93D63"/>
    <w:rsid w:val="00D94060"/>
    <w:rsid w:val="00DA5BC7"/>
    <w:rsid w:val="00DE755B"/>
    <w:rsid w:val="00E133EA"/>
    <w:rsid w:val="00E20115"/>
    <w:rsid w:val="00E5445D"/>
    <w:rsid w:val="00E54ABD"/>
    <w:rsid w:val="00EA09A1"/>
    <w:rsid w:val="00EC6650"/>
    <w:rsid w:val="00EE3CFA"/>
    <w:rsid w:val="00FA149D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68CD10"/>
  <w15:chartTrackingRefBased/>
  <w15:docId w15:val="{E629F03A-08AE-4233-9233-48004E07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gtext1">
    <w:name w:val="legtext1"/>
    <w:basedOn w:val="Normal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Pr>
      <w:b/>
      <w:bCs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legamendingtext">
    <w:name w:val="legamendingtext"/>
    <w:rsid w:val="00117B2A"/>
  </w:style>
  <w:style w:type="character" w:styleId="Strong">
    <w:name w:val="Strong"/>
    <w:uiPriority w:val="22"/>
    <w:qFormat/>
    <w:rsid w:val="009C7446"/>
    <w:rPr>
      <w:b/>
      <w:bCs/>
    </w:rPr>
  </w:style>
  <w:style w:type="paragraph" w:customStyle="1" w:styleId="xmcntmsolistparagraph1">
    <w:name w:val="x_mcntmsolistparagraph1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D93D63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FormText">
    <w:name w:val="FormText"/>
    <w:rsid w:val="00340D34"/>
    <w:pPr>
      <w:spacing w:line="220" w:lineRule="atLeast"/>
    </w:pPr>
    <w:rPr>
      <w:sz w:val="21"/>
      <w:lang w:eastAsia="en-US"/>
    </w:rPr>
  </w:style>
  <w:style w:type="paragraph" w:customStyle="1" w:styleId="xmcntmsonormal1">
    <w:name w:val="x_mcntmsonormal1"/>
    <w:basedOn w:val="Normal"/>
    <w:rsid w:val="00340D34"/>
    <w:rPr>
      <w:rFonts w:ascii="Calibri" w:eastAsia="Calibri" w:hAnsi="Calibri" w:cs="Calibri"/>
      <w:sz w:val="22"/>
      <w:szCs w:val="22"/>
      <w:lang w:eastAsia="en-GB"/>
    </w:rPr>
  </w:style>
  <w:style w:type="paragraph" w:customStyle="1" w:styleId="Default">
    <w:name w:val="Default"/>
    <w:rsid w:val="007242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C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assurepplive.tamworth.gov.uk/NECSWS/ES/Presentation/Licence/DynamicLicenceApplication/EditApplication?applicationReference=WK%2F000236357&amp;activeTabName=tabLic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2756</CharactersWithSpaces>
  <SharedDoc>false</SharedDoc>
  <HLinks>
    <vt:vector size="6" baseType="variant">
      <vt:variant>
        <vt:i4>1376329</vt:i4>
      </vt:variant>
      <vt:variant>
        <vt:i4>0</vt:i4>
      </vt:variant>
      <vt:variant>
        <vt:i4>0</vt:i4>
      </vt:variant>
      <vt:variant>
        <vt:i4>5</vt:i4>
      </vt:variant>
      <vt:variant>
        <vt:lpwstr>https://tamassurepplive.tamworth.gov.uk/NECSWS/ES/Presentation/Licence/DynamicLicenceApplication/EditApplication?applicationReference=WK%2F000236357&amp;activeTabName=tabLicence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Freer-Gallagher, Dolcee</cp:lastModifiedBy>
  <cp:revision>2</cp:revision>
  <cp:lastPrinted>2020-05-12T12:14:00Z</cp:lastPrinted>
  <dcterms:created xsi:type="dcterms:W3CDTF">2026-05-13T14:28:00Z</dcterms:created>
  <dcterms:modified xsi:type="dcterms:W3CDTF">2026-05-13T14:28:00Z</dcterms:modified>
</cp:coreProperties>
</file>