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4AFA" w14:textId="1BC956BE" w:rsidR="007E6C25" w:rsidRPr="007E6C25" w:rsidRDefault="00CE2C85" w:rsidP="007E6C25">
      <w:pPr>
        <w:tabs>
          <w:tab w:val="left" w:pos="720"/>
          <w:tab w:val="left" w:pos="5040"/>
        </w:tabs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3D01C94" wp14:editId="16117DD5">
            <wp:extent cx="1905000" cy="628650"/>
            <wp:effectExtent l="0" t="0" r="0" b="0"/>
            <wp:docPr id="1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A7E15" w14:textId="759FC60A" w:rsidR="001D4CA5" w:rsidRPr="001D4CA5" w:rsidRDefault="001D4CA5" w:rsidP="001D4CA5">
      <w:pPr>
        <w:jc w:val="center"/>
        <w:rPr>
          <w:rFonts w:ascii="Arial" w:hAnsi="Arial"/>
          <w:b/>
          <w:sz w:val="48"/>
          <w:szCs w:val="20"/>
          <w:lang w:eastAsia="en-GB"/>
        </w:rPr>
      </w:pPr>
      <w:r w:rsidRPr="001D4CA5">
        <w:rPr>
          <w:rFonts w:ascii="Arial" w:hAnsi="Arial"/>
          <w:b/>
          <w:sz w:val="48"/>
          <w:szCs w:val="20"/>
          <w:lang w:eastAsia="en-GB"/>
        </w:rPr>
        <w:t>Licensing Act 2003</w:t>
      </w:r>
    </w:p>
    <w:p w14:paraId="2383B5F6" w14:textId="77777777" w:rsidR="001D4CA5" w:rsidRPr="001D4CA5" w:rsidRDefault="001D4CA5" w:rsidP="001D4CA5">
      <w:pPr>
        <w:jc w:val="center"/>
        <w:rPr>
          <w:rFonts w:ascii="Arial" w:hAnsi="Arial"/>
          <w:b/>
          <w:sz w:val="48"/>
          <w:szCs w:val="20"/>
          <w:lang w:eastAsia="en-GB"/>
        </w:rPr>
      </w:pPr>
      <w:r w:rsidRPr="001D4CA5">
        <w:rPr>
          <w:rFonts w:ascii="Arial" w:hAnsi="Arial"/>
          <w:b/>
          <w:sz w:val="48"/>
          <w:szCs w:val="20"/>
          <w:lang w:eastAsia="en-GB"/>
        </w:rPr>
        <w:t>Club Premises Certificate Summary</w:t>
      </w:r>
    </w:p>
    <w:p w14:paraId="4E003101" w14:textId="0EE8590A" w:rsidR="007E6C25" w:rsidRPr="007E6C25" w:rsidRDefault="007E6C25" w:rsidP="007E6C25">
      <w:pPr>
        <w:jc w:val="center"/>
        <w:rPr>
          <w:rFonts w:ascii="Arial" w:hAnsi="Arial" w:cs="Arial"/>
          <w:b/>
          <w:sz w:val="48"/>
        </w:rPr>
      </w:pPr>
    </w:p>
    <w:p w14:paraId="7864E434" w14:textId="77777777" w:rsidR="008D397A" w:rsidRDefault="008D397A" w:rsidP="008D397A">
      <w:pPr>
        <w:jc w:val="center"/>
        <w:rPr>
          <w:rFonts w:ascii="Arial" w:hAnsi="Arial" w:cs="Arial"/>
          <w:b/>
          <w:noProof/>
        </w:rPr>
      </w:pPr>
    </w:p>
    <w:p w14:paraId="51938DDC" w14:textId="77777777" w:rsidR="008D397A" w:rsidRPr="007E6C25" w:rsidRDefault="008D397A" w:rsidP="008D397A">
      <w:pPr>
        <w:jc w:val="center"/>
        <w:rPr>
          <w:rFonts w:ascii="Arial" w:hAnsi="Arial" w:cs="Arial"/>
          <w:b/>
        </w:rPr>
      </w:pPr>
      <w:r w:rsidRPr="007E6C25">
        <w:rPr>
          <w:rFonts w:ascii="Arial" w:hAnsi="Arial" w:cs="Arial"/>
          <w:b/>
          <w:noProof/>
        </w:rPr>
        <w:t>Belgrave Sports &amp; Social Club</w:t>
      </w:r>
      <w:r w:rsidR="00504501">
        <w:rPr>
          <w:rFonts w:ascii="Arial" w:hAnsi="Arial" w:cs="Arial"/>
          <w:b/>
          <w:noProof/>
        </w:rPr>
        <w:t xml:space="preserve"> Ltd </w:t>
      </w:r>
    </w:p>
    <w:p w14:paraId="24B60B36" w14:textId="77777777" w:rsidR="007E6C25" w:rsidRPr="006F42E5" w:rsidRDefault="007E6C25" w:rsidP="007E6C25">
      <w:pPr>
        <w:rPr>
          <w:rFonts w:ascii="Arial" w:hAnsi="Arial" w:cs="Arial"/>
          <w:sz w:val="16"/>
          <w:szCs w:val="16"/>
        </w:rPr>
      </w:pPr>
    </w:p>
    <w:p w14:paraId="76D8EBBC" w14:textId="77777777" w:rsidR="007E6C25" w:rsidRPr="007E6C25" w:rsidRDefault="007E6C25" w:rsidP="007E6C25">
      <w:pPr>
        <w:shd w:val="pct10" w:color="auto" w:fill="FFFFFF"/>
        <w:rPr>
          <w:rFonts w:ascii="Arial" w:hAnsi="Arial" w:cs="Arial"/>
          <w:b/>
          <w:sz w:val="28"/>
        </w:rPr>
      </w:pPr>
      <w:r w:rsidRPr="007E6C25">
        <w:rPr>
          <w:rFonts w:ascii="Arial" w:hAnsi="Arial" w:cs="Arial"/>
          <w:b/>
          <w:sz w:val="28"/>
        </w:rPr>
        <w:t>Club Details</w:t>
      </w:r>
    </w:p>
    <w:p w14:paraId="7AD87252" w14:textId="77777777" w:rsidR="007E6C25" w:rsidRPr="006F42E5" w:rsidRDefault="007E6C25" w:rsidP="007E6C25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7E6C25" w:rsidRPr="007E6C25" w14:paraId="1F232A20" w14:textId="77777777" w:rsidTr="007E6C25">
        <w:tc>
          <w:tcPr>
            <w:tcW w:w="9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AAB3" w14:textId="77777777" w:rsidR="007E6C25" w:rsidRPr="007E6C25" w:rsidRDefault="007E6C25">
            <w:pPr>
              <w:jc w:val="center"/>
              <w:rPr>
                <w:rFonts w:ascii="Arial" w:hAnsi="Arial" w:cs="Arial"/>
                <w:sz w:val="20"/>
              </w:rPr>
            </w:pPr>
            <w:r w:rsidRPr="007E6C25">
              <w:rPr>
                <w:rFonts w:ascii="Arial" w:hAnsi="Arial" w:cs="Arial"/>
                <w:sz w:val="20"/>
              </w:rPr>
              <w:t>Name of club in whose name this certificate is granted and relevant postal address of club</w:t>
            </w:r>
          </w:p>
          <w:p w14:paraId="00EF7910" w14:textId="77777777" w:rsidR="007E6C25" w:rsidRPr="006F42E5" w:rsidRDefault="007E6C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03FABA" w14:textId="77777777" w:rsidR="008D397A" w:rsidRPr="008D397A" w:rsidRDefault="007E6C25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noProof/>
                <w:sz w:val="22"/>
                <w:szCs w:val="22"/>
              </w:rPr>
              <w:t>Belgrave Sports &amp; Social Club</w:t>
            </w:r>
            <w:r w:rsidR="0050450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Ltd</w:t>
            </w:r>
            <w:r w:rsidR="008D397A" w:rsidRPr="008D39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  <w:p w14:paraId="79B6C04F" w14:textId="77777777" w:rsidR="007E6C25" w:rsidRPr="008D397A" w:rsidRDefault="007E6C25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noProof/>
                <w:sz w:val="22"/>
                <w:szCs w:val="22"/>
              </w:rPr>
              <w:t>Wilnecote Lane, Tamworth, Staffordshire, B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noProof/>
                  <w:sz w:val="22"/>
                  <w:szCs w:val="22"/>
                </w:rPr>
                <w:t>77 2</w:t>
              </w:r>
            </w:smartTag>
            <w:r w:rsidRPr="008D397A">
              <w:rPr>
                <w:rFonts w:ascii="Arial" w:hAnsi="Arial" w:cs="Arial"/>
                <w:b/>
                <w:noProof/>
                <w:sz w:val="22"/>
                <w:szCs w:val="22"/>
              </w:rPr>
              <w:t>LF</w:t>
            </w:r>
          </w:p>
          <w:p w14:paraId="72FC7D20" w14:textId="77777777" w:rsidR="008D397A" w:rsidRPr="008D397A" w:rsidRDefault="008D39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591A27" w14:textId="77777777" w:rsidR="007E6C25" w:rsidRPr="008D397A" w:rsidRDefault="007E6C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>Telephone -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r w:rsidRPr="008D397A">
                <w:rPr>
                  <w:rFonts w:ascii="Arial" w:hAnsi="Arial" w:cs="Arial"/>
                  <w:b/>
                  <w:noProof/>
                  <w:sz w:val="22"/>
                  <w:szCs w:val="22"/>
                </w:rPr>
                <w:t>01827 289730</w:t>
              </w:r>
            </w:smartTag>
          </w:p>
          <w:p w14:paraId="044D28CE" w14:textId="77777777" w:rsidR="007E6C25" w:rsidRPr="007E6C25" w:rsidRDefault="007E6C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313C573" w14:textId="77777777" w:rsidR="007E6C25" w:rsidRDefault="007E6C25" w:rsidP="007E6C25">
      <w:pPr>
        <w:rPr>
          <w:rFonts w:ascii="Arial" w:hAnsi="Arial" w:cs="Arial"/>
          <w:b/>
          <w:sz w:val="16"/>
          <w:szCs w:val="16"/>
        </w:rPr>
      </w:pPr>
    </w:p>
    <w:p w14:paraId="488A8C9E" w14:textId="77777777" w:rsidR="009F30E2" w:rsidRPr="006F42E5" w:rsidRDefault="009F30E2" w:rsidP="007E6C25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7E6C25" w:rsidRPr="007E6C25" w14:paraId="12DB8CBF" w14:textId="77777777" w:rsidTr="007E6C25">
        <w:tc>
          <w:tcPr>
            <w:tcW w:w="9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59F3" w14:textId="77777777" w:rsidR="007E6C25" w:rsidRPr="007E6C25" w:rsidRDefault="007E6C25">
            <w:pPr>
              <w:jc w:val="center"/>
              <w:rPr>
                <w:rFonts w:ascii="Arial" w:hAnsi="Arial" w:cs="Arial"/>
                <w:sz w:val="20"/>
              </w:rPr>
            </w:pPr>
            <w:r w:rsidRPr="007E6C25">
              <w:rPr>
                <w:rFonts w:ascii="Arial" w:hAnsi="Arial" w:cs="Arial"/>
                <w:sz w:val="20"/>
              </w:rPr>
              <w:t>Where the club premises certificate is time limited the dates</w:t>
            </w:r>
          </w:p>
          <w:p w14:paraId="14247CDF" w14:textId="77777777" w:rsidR="007E6C25" w:rsidRPr="006F42E5" w:rsidRDefault="007E6C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D73653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>This club premises certificate is not time limited</w:t>
            </w:r>
          </w:p>
          <w:p w14:paraId="194BFAA7" w14:textId="77777777" w:rsidR="007E6C25" w:rsidRPr="007E6C25" w:rsidRDefault="007E6C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BB33815" w14:textId="77777777" w:rsidR="007E6C25" w:rsidRPr="006F42E5" w:rsidRDefault="007E6C25" w:rsidP="007E6C2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7E6C25" w:rsidRPr="008D397A" w14:paraId="0B5A4EEA" w14:textId="77777777" w:rsidTr="007E6C25">
        <w:tc>
          <w:tcPr>
            <w:tcW w:w="9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60C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97A">
              <w:rPr>
                <w:rFonts w:ascii="Arial" w:hAnsi="Arial" w:cs="Arial"/>
                <w:sz w:val="22"/>
                <w:szCs w:val="22"/>
              </w:rPr>
              <w:t>Qualifying club activities authorised by the certificate</w:t>
            </w:r>
          </w:p>
          <w:p w14:paraId="12D561F3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1B56DC" w14:textId="77777777" w:rsidR="007E6C25" w:rsidRPr="008D397A" w:rsidRDefault="007E6C25">
            <w:pPr>
              <w:shd w:val="pct10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>Provision of Entertainment</w:t>
            </w:r>
          </w:p>
          <w:p w14:paraId="76DFF682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00C919" w14:textId="77777777" w:rsidR="007E6C25" w:rsidRPr="008D397A" w:rsidRDefault="007E6C25">
            <w:pPr>
              <w:tabs>
                <w:tab w:val="left" w:pos="720"/>
                <w:tab w:val="left" w:pos="1260"/>
                <w:tab w:val="left" w:pos="18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C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-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Indoor Sporting Events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E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-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Live Music</w:t>
              </w:r>
            </w:smartTag>
          </w:p>
          <w:p w14:paraId="7E2F7EE6" w14:textId="77777777" w:rsidR="007E6C25" w:rsidRPr="008D397A" w:rsidRDefault="007E6C25">
            <w:pPr>
              <w:tabs>
                <w:tab w:val="left" w:pos="720"/>
                <w:tab w:val="left" w:pos="1260"/>
                <w:tab w:val="left" w:pos="18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F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-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Recorded Music</w:t>
            </w:r>
          </w:p>
          <w:p w14:paraId="7F242DF2" w14:textId="77777777" w:rsidR="007E6C25" w:rsidRPr="008D397A" w:rsidRDefault="007E6C25">
            <w:pPr>
              <w:tabs>
                <w:tab w:val="left" w:pos="720"/>
                <w:tab w:val="left" w:pos="1260"/>
                <w:tab w:val="left" w:pos="18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G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-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Performances of Dance</w:t>
            </w:r>
          </w:p>
          <w:p w14:paraId="2A038870" w14:textId="77777777" w:rsidR="007E6C25" w:rsidRPr="008D397A" w:rsidRDefault="007E6C25">
            <w:pPr>
              <w:tabs>
                <w:tab w:val="left" w:pos="720"/>
                <w:tab w:val="left" w:pos="1260"/>
                <w:tab w:val="left" w:pos="18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6495FD56" w14:textId="77777777" w:rsidR="007E6C25" w:rsidRPr="008D397A" w:rsidRDefault="007E6C25">
            <w:pPr>
              <w:shd w:val="pct10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>Provision of Entertainment Facilities</w:t>
            </w:r>
          </w:p>
          <w:p w14:paraId="6924C579" w14:textId="77777777" w:rsidR="007E6C25" w:rsidRPr="008D397A" w:rsidRDefault="007E6C25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B8AF1D" w14:textId="77777777" w:rsidR="007E6C25" w:rsidRPr="008D397A" w:rsidRDefault="007E6C25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I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-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Making Music</w:t>
            </w:r>
          </w:p>
          <w:p w14:paraId="4222C48D" w14:textId="77777777" w:rsidR="007E6C25" w:rsidRPr="008D397A" w:rsidRDefault="007E6C25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J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-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Dancing</w:t>
            </w:r>
          </w:p>
          <w:p w14:paraId="4ADB26F8" w14:textId="77777777" w:rsidR="007E6C25" w:rsidRPr="008D397A" w:rsidRDefault="007E6C25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5472D873" w14:textId="77777777" w:rsidR="007E6C25" w:rsidRPr="008D397A" w:rsidRDefault="007E6C25">
            <w:pPr>
              <w:shd w:val="pct10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>Supply of Alcohol for Members &amp; Guests</w:t>
            </w:r>
          </w:p>
          <w:p w14:paraId="54E6A43E" w14:textId="77777777" w:rsidR="007E6C25" w:rsidRPr="008D397A" w:rsidRDefault="007E6C25">
            <w:pPr>
              <w:tabs>
                <w:tab w:val="left" w:pos="630"/>
                <w:tab w:val="left" w:pos="1260"/>
                <w:tab w:val="left" w:pos="18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37D104" w14:textId="77777777" w:rsidR="007E6C25" w:rsidRPr="008D397A" w:rsidRDefault="007E6C25">
            <w:pPr>
              <w:tabs>
                <w:tab w:val="left" w:pos="630"/>
                <w:tab w:val="left" w:pos="1260"/>
                <w:tab w:val="left" w:pos="18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L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-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Supply of Alcohol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</w:tbl>
    <w:p w14:paraId="22920CEC" w14:textId="77777777" w:rsidR="007E6C25" w:rsidRPr="008D397A" w:rsidRDefault="007E6C25" w:rsidP="007E6C25">
      <w:pPr>
        <w:rPr>
          <w:rFonts w:ascii="Arial" w:hAnsi="Arial" w:cs="Arial"/>
          <w:sz w:val="22"/>
          <w:szCs w:val="22"/>
        </w:rPr>
      </w:pPr>
    </w:p>
    <w:p w14:paraId="58069020" w14:textId="77777777" w:rsidR="008D397A" w:rsidRPr="008D397A" w:rsidRDefault="008D397A" w:rsidP="007E6C25">
      <w:pPr>
        <w:rPr>
          <w:rFonts w:ascii="Arial" w:hAnsi="Arial" w:cs="Arial"/>
          <w:sz w:val="22"/>
          <w:szCs w:val="22"/>
        </w:rPr>
      </w:pPr>
    </w:p>
    <w:p w14:paraId="0ED40607" w14:textId="77777777" w:rsidR="008D397A" w:rsidRPr="008D397A" w:rsidRDefault="008D397A" w:rsidP="007E6C25">
      <w:pPr>
        <w:rPr>
          <w:rFonts w:ascii="Arial" w:hAnsi="Arial" w:cs="Arial"/>
          <w:sz w:val="22"/>
          <w:szCs w:val="22"/>
        </w:rPr>
      </w:pPr>
    </w:p>
    <w:p w14:paraId="76F7EB51" w14:textId="77777777" w:rsidR="008D397A" w:rsidRPr="008D397A" w:rsidRDefault="008D397A" w:rsidP="007E6C25">
      <w:pPr>
        <w:rPr>
          <w:rFonts w:ascii="Arial" w:hAnsi="Arial" w:cs="Arial"/>
          <w:sz w:val="22"/>
          <w:szCs w:val="22"/>
        </w:rPr>
      </w:pPr>
    </w:p>
    <w:p w14:paraId="200B8C25" w14:textId="77777777" w:rsidR="008D397A" w:rsidRPr="008D397A" w:rsidRDefault="008D397A" w:rsidP="007E6C25">
      <w:pPr>
        <w:rPr>
          <w:rFonts w:ascii="Arial" w:hAnsi="Arial" w:cs="Arial"/>
          <w:sz w:val="22"/>
          <w:szCs w:val="22"/>
        </w:rPr>
      </w:pPr>
    </w:p>
    <w:p w14:paraId="760C3BE2" w14:textId="77777777" w:rsidR="008D397A" w:rsidRPr="008D397A" w:rsidRDefault="008D397A" w:rsidP="007E6C25">
      <w:pPr>
        <w:rPr>
          <w:rFonts w:ascii="Arial" w:hAnsi="Arial" w:cs="Arial"/>
          <w:sz w:val="22"/>
          <w:szCs w:val="22"/>
        </w:rPr>
      </w:pPr>
    </w:p>
    <w:p w14:paraId="4E624224" w14:textId="77777777" w:rsidR="008D397A" w:rsidRPr="008D397A" w:rsidRDefault="008D397A" w:rsidP="007E6C25">
      <w:pPr>
        <w:rPr>
          <w:rFonts w:ascii="Arial" w:hAnsi="Arial" w:cs="Arial"/>
          <w:sz w:val="22"/>
          <w:szCs w:val="22"/>
        </w:rPr>
      </w:pPr>
    </w:p>
    <w:p w14:paraId="2A902E6E" w14:textId="77777777" w:rsidR="008D397A" w:rsidRPr="008D397A" w:rsidRDefault="008D397A" w:rsidP="007E6C25">
      <w:pPr>
        <w:rPr>
          <w:rFonts w:ascii="Arial" w:hAnsi="Arial" w:cs="Arial"/>
          <w:sz w:val="22"/>
          <w:szCs w:val="22"/>
        </w:rPr>
      </w:pPr>
    </w:p>
    <w:p w14:paraId="7851F325" w14:textId="77777777" w:rsidR="008D397A" w:rsidRPr="008D397A" w:rsidRDefault="008D397A" w:rsidP="007E6C25">
      <w:pPr>
        <w:rPr>
          <w:rFonts w:ascii="Arial" w:hAnsi="Arial" w:cs="Arial"/>
          <w:sz w:val="22"/>
          <w:szCs w:val="22"/>
        </w:rPr>
      </w:pPr>
    </w:p>
    <w:p w14:paraId="7AE9D3B0" w14:textId="77777777" w:rsidR="008D397A" w:rsidRPr="008D397A" w:rsidRDefault="008D397A" w:rsidP="007E6C25">
      <w:pPr>
        <w:rPr>
          <w:rFonts w:ascii="Arial" w:hAnsi="Arial" w:cs="Arial"/>
          <w:sz w:val="22"/>
          <w:szCs w:val="22"/>
        </w:rPr>
      </w:pPr>
    </w:p>
    <w:p w14:paraId="776B13E0" w14:textId="77777777" w:rsidR="008D397A" w:rsidRPr="008D397A" w:rsidRDefault="008D397A" w:rsidP="007E6C25">
      <w:pPr>
        <w:rPr>
          <w:rFonts w:ascii="Arial" w:hAnsi="Arial" w:cs="Arial"/>
          <w:sz w:val="22"/>
          <w:szCs w:val="22"/>
        </w:rPr>
      </w:pPr>
    </w:p>
    <w:p w14:paraId="61E66BD6" w14:textId="77777777" w:rsidR="008D397A" w:rsidRPr="008D397A" w:rsidRDefault="008D397A" w:rsidP="007E6C2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7E6C25" w:rsidRPr="008D397A" w14:paraId="3B998F2A" w14:textId="77777777" w:rsidTr="007E6C25"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C3ED7F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97A">
              <w:rPr>
                <w:rFonts w:ascii="Arial" w:hAnsi="Arial" w:cs="Arial"/>
                <w:sz w:val="22"/>
                <w:szCs w:val="22"/>
              </w:rPr>
              <w:t>The times the certificate authorises the carrying out of qualifying club activities</w:t>
            </w:r>
          </w:p>
          <w:p w14:paraId="7A7B0B88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765DE9" w14:textId="77777777" w:rsidR="007E6C25" w:rsidRPr="008D397A" w:rsidRDefault="007E6C25">
            <w:pPr>
              <w:shd w:val="pct10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>Provision of Entertainment</w:t>
            </w:r>
          </w:p>
          <w:p w14:paraId="20FD9714" w14:textId="77777777" w:rsidR="007E6C25" w:rsidRPr="008D397A" w:rsidRDefault="007E6C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C25" w:rsidRPr="008D397A" w14:paraId="4E54D527" w14:textId="77777777" w:rsidTr="007E6C25"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16213E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C   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 xml:space="preserve">Indoor Sporting Events   </w:t>
            </w:r>
          </w:p>
          <w:p w14:paraId="2505F8FA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2D6429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Monday to Saturday</w:t>
            </w:r>
          </w:p>
          <w:p w14:paraId="756874D3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Sunday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4356AD47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42428C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8D397A">
              <w:rPr>
                <w:rFonts w:ascii="Arial" w:hAnsi="Arial" w:cs="Arial"/>
                <w:b/>
                <w:sz w:val="22"/>
                <w:szCs w:val="22"/>
              </w:rPr>
              <w:t>Non Standard</w:t>
            </w:r>
            <w:proofErr w:type="gramEnd"/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Times</w:t>
            </w:r>
          </w:p>
          <w:p w14:paraId="5BFFF92E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075186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New Year's Eve</w:t>
            </w:r>
          </w:p>
          <w:p w14:paraId="61CF462A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New Year's Day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67C393D8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BB676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63A369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80C51E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11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23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30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1116DECD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12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23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356E1C37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D373B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7CB6B0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795920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11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30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145CFCA4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11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30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</w:tc>
      </w:tr>
    </w:tbl>
    <w:p w14:paraId="27820E23" w14:textId="77777777" w:rsidR="007E6C25" w:rsidRPr="008D397A" w:rsidRDefault="007E6C25" w:rsidP="007E6C2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7E6C25" w:rsidRPr="008D397A" w14:paraId="022208F1" w14:textId="77777777" w:rsidTr="007E6C25"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652DCE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97A">
              <w:rPr>
                <w:rFonts w:ascii="Arial" w:hAnsi="Arial" w:cs="Arial"/>
                <w:sz w:val="22"/>
                <w:szCs w:val="22"/>
              </w:rPr>
              <w:t>The times the certificate authorises the carrying out of qualifying club activities</w:t>
            </w:r>
          </w:p>
          <w:p w14:paraId="1B9B108E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D6CD76" w14:textId="77777777" w:rsidR="007E6C25" w:rsidRPr="008D397A" w:rsidRDefault="007E6C25">
            <w:pPr>
              <w:shd w:val="pct10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Provision </w:t>
            </w:r>
            <w:proofErr w:type="gramStart"/>
            <w:r w:rsidRPr="008D397A">
              <w:rPr>
                <w:rFonts w:ascii="Arial" w:hAnsi="Arial" w:cs="Arial"/>
                <w:b/>
                <w:sz w:val="22"/>
                <w:szCs w:val="22"/>
              </w:rPr>
              <w:t>of  Entertainment</w:t>
            </w:r>
            <w:proofErr w:type="gramEnd"/>
          </w:p>
          <w:p w14:paraId="1994F259" w14:textId="77777777" w:rsidR="007E6C25" w:rsidRPr="008D397A" w:rsidRDefault="007E6C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C25" w:rsidRPr="008D397A" w14:paraId="143698B3" w14:textId="77777777" w:rsidTr="007E6C25">
        <w:trPr>
          <w:cantSplit/>
        </w:trPr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BDB966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E  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  <w:proofErr w:type="gramEnd"/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Live Music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14:paraId="7F7E7291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FE26D4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Monday to Friday</w:t>
            </w:r>
          </w:p>
          <w:p w14:paraId="21245A20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Saturday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0AA23F91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Sunday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0D6D4B29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92130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AAF83D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023924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19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23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6056F304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14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02B5D199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14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23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</w:tc>
      </w:tr>
    </w:tbl>
    <w:p w14:paraId="0D8CD4C3" w14:textId="77777777" w:rsidR="007E6C25" w:rsidRPr="008D397A" w:rsidRDefault="007E6C25" w:rsidP="007E6C2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7E6C25" w:rsidRPr="008D397A" w14:paraId="610C3DAF" w14:textId="77777777" w:rsidTr="007E6C25"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CAFD20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97A">
              <w:rPr>
                <w:rFonts w:ascii="Arial" w:hAnsi="Arial" w:cs="Arial"/>
                <w:sz w:val="22"/>
                <w:szCs w:val="22"/>
              </w:rPr>
              <w:t>The times the certificate authorises the carrying out of qualifying club activities</w:t>
            </w:r>
          </w:p>
          <w:p w14:paraId="7C5DAEFB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0EC4DA" w14:textId="77777777" w:rsidR="007E6C25" w:rsidRPr="008D397A" w:rsidRDefault="007E6C25">
            <w:pPr>
              <w:shd w:val="pct10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>Provision of Entertainment</w:t>
            </w:r>
          </w:p>
          <w:p w14:paraId="1EA2A7CE" w14:textId="77777777" w:rsidR="007E6C25" w:rsidRPr="008D397A" w:rsidRDefault="007E6C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C25" w:rsidRPr="008D397A" w14:paraId="7033A15B" w14:textId="77777777" w:rsidTr="007E6C25"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A75717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F  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  <w:proofErr w:type="gramEnd"/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Recorded Music   </w:t>
            </w:r>
          </w:p>
          <w:p w14:paraId="07C4D225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E7F2E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Monday to Friday</w:t>
            </w:r>
          </w:p>
          <w:p w14:paraId="3B21C1DB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Saturday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1916C69A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Sunday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19CDC5D5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B4596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1950BA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3AC31D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11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23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245C1DAF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11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7CEB76A5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12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23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</w:tc>
      </w:tr>
    </w:tbl>
    <w:p w14:paraId="07C2255C" w14:textId="77777777" w:rsidR="007E6C25" w:rsidRPr="008D397A" w:rsidRDefault="007E6C25" w:rsidP="007E6C25">
      <w:pPr>
        <w:rPr>
          <w:rFonts w:ascii="Arial" w:hAnsi="Arial" w:cs="Arial"/>
          <w:sz w:val="22"/>
          <w:szCs w:val="22"/>
        </w:rPr>
      </w:pPr>
    </w:p>
    <w:p w14:paraId="3E1FF34B" w14:textId="77777777" w:rsidR="007E6C25" w:rsidRPr="008D397A" w:rsidRDefault="007E6C25" w:rsidP="007E6C2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7E6C25" w:rsidRPr="008D397A" w14:paraId="36FD5617" w14:textId="77777777" w:rsidTr="007E6C25"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C558EA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97A">
              <w:rPr>
                <w:rFonts w:ascii="Arial" w:hAnsi="Arial" w:cs="Arial"/>
                <w:sz w:val="22"/>
                <w:szCs w:val="22"/>
              </w:rPr>
              <w:t>The times the certificate authorises the carrying out of qualifying club activities</w:t>
            </w:r>
          </w:p>
          <w:p w14:paraId="2FF0EC97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B11FC4" w14:textId="77777777" w:rsidR="007E6C25" w:rsidRPr="008D397A" w:rsidRDefault="007E6C25">
            <w:pPr>
              <w:shd w:val="pct10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>Provision of Entertainment</w:t>
            </w:r>
          </w:p>
          <w:p w14:paraId="4E1C83E9" w14:textId="77777777" w:rsidR="007E6C25" w:rsidRPr="008D397A" w:rsidRDefault="007E6C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C25" w:rsidRPr="008D397A" w14:paraId="75C7CE4D" w14:textId="77777777" w:rsidTr="007E6C25"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DC7F08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G  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  <w:proofErr w:type="gramEnd"/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Performances of Dance   </w:t>
            </w:r>
          </w:p>
          <w:p w14:paraId="3902251B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56566D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Monday to Thursday</w:t>
            </w:r>
          </w:p>
          <w:p w14:paraId="653E505D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Friday and Saturday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229DE58A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Sunday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1E7BAC3D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B501E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8D4BF7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A81DFF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19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23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57937C41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19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5012A16E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19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23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</w:tc>
      </w:tr>
    </w:tbl>
    <w:p w14:paraId="0D425BE8" w14:textId="77777777" w:rsidR="007E6C25" w:rsidRPr="008D397A" w:rsidRDefault="007E6C25" w:rsidP="007E6C25">
      <w:pPr>
        <w:rPr>
          <w:rFonts w:ascii="Arial" w:hAnsi="Arial" w:cs="Arial"/>
          <w:sz w:val="22"/>
          <w:szCs w:val="22"/>
        </w:rPr>
      </w:pPr>
    </w:p>
    <w:p w14:paraId="45CC978A" w14:textId="77777777" w:rsidR="009F30E2" w:rsidRPr="008D397A" w:rsidRDefault="009F30E2" w:rsidP="007E6C25">
      <w:pPr>
        <w:rPr>
          <w:rFonts w:ascii="Arial" w:hAnsi="Arial" w:cs="Arial"/>
          <w:sz w:val="22"/>
          <w:szCs w:val="22"/>
        </w:rPr>
      </w:pPr>
    </w:p>
    <w:p w14:paraId="54DE752E" w14:textId="77777777" w:rsidR="009F30E2" w:rsidRPr="008D397A" w:rsidRDefault="009F30E2" w:rsidP="007E6C25">
      <w:pPr>
        <w:rPr>
          <w:rFonts w:ascii="Arial" w:hAnsi="Arial" w:cs="Arial"/>
          <w:sz w:val="22"/>
          <w:szCs w:val="22"/>
        </w:rPr>
      </w:pPr>
    </w:p>
    <w:p w14:paraId="75423CB3" w14:textId="77777777" w:rsidR="009F30E2" w:rsidRPr="008D397A" w:rsidRDefault="009F30E2" w:rsidP="007E6C25">
      <w:pPr>
        <w:rPr>
          <w:rFonts w:ascii="Arial" w:hAnsi="Arial" w:cs="Arial"/>
          <w:sz w:val="22"/>
          <w:szCs w:val="22"/>
        </w:rPr>
      </w:pPr>
    </w:p>
    <w:p w14:paraId="091F9AD0" w14:textId="77777777" w:rsidR="009F30E2" w:rsidRPr="008D397A" w:rsidRDefault="009F30E2" w:rsidP="007E6C25">
      <w:pPr>
        <w:rPr>
          <w:rFonts w:ascii="Arial" w:hAnsi="Arial" w:cs="Arial"/>
          <w:sz w:val="22"/>
          <w:szCs w:val="22"/>
        </w:rPr>
      </w:pPr>
    </w:p>
    <w:p w14:paraId="1C82D3BD" w14:textId="77777777" w:rsidR="009F30E2" w:rsidRPr="008D397A" w:rsidRDefault="009F30E2" w:rsidP="007E6C25">
      <w:pPr>
        <w:rPr>
          <w:rFonts w:ascii="Arial" w:hAnsi="Arial" w:cs="Arial"/>
          <w:sz w:val="22"/>
          <w:szCs w:val="22"/>
        </w:rPr>
      </w:pPr>
    </w:p>
    <w:p w14:paraId="6201B9A6" w14:textId="77777777" w:rsidR="009F30E2" w:rsidRPr="008D397A" w:rsidRDefault="009F30E2" w:rsidP="007E6C2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7E6C25" w:rsidRPr="008D397A" w14:paraId="1F8E97C9" w14:textId="77777777" w:rsidTr="007E6C25"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3BF3C9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97A">
              <w:rPr>
                <w:rFonts w:ascii="Arial" w:hAnsi="Arial" w:cs="Arial"/>
                <w:sz w:val="22"/>
                <w:szCs w:val="22"/>
              </w:rPr>
              <w:t>The times the certificate authorises the carrying out of qualifying club activities</w:t>
            </w:r>
          </w:p>
          <w:p w14:paraId="52046818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1A4726" w14:textId="77777777" w:rsidR="007E6C25" w:rsidRPr="008D397A" w:rsidRDefault="007E6C25">
            <w:pPr>
              <w:shd w:val="pct10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>Provision of Entertainment Facilities</w:t>
            </w:r>
          </w:p>
          <w:p w14:paraId="21283BE6" w14:textId="77777777" w:rsidR="007E6C25" w:rsidRPr="008D397A" w:rsidRDefault="007E6C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C25" w:rsidRPr="008D397A" w14:paraId="2C069ECF" w14:textId="77777777" w:rsidTr="007E6C25"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61BA75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  <w:proofErr w:type="gramStart"/>
            <w:r w:rsidRPr="008D397A">
              <w:rPr>
                <w:rFonts w:ascii="Arial" w:hAnsi="Arial" w:cs="Arial"/>
                <w:b/>
                <w:sz w:val="22"/>
                <w:szCs w:val="22"/>
              </w:rPr>
              <w:t>Making</w:t>
            </w:r>
            <w:proofErr w:type="gramEnd"/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Music</w:t>
            </w:r>
          </w:p>
          <w:p w14:paraId="0C3AFC70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F317AC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 xml:space="preserve">Monday to Thursday </w:t>
            </w:r>
          </w:p>
          <w:p w14:paraId="01E00A2A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Friday and Saturday</w:t>
            </w:r>
          </w:p>
          <w:p w14:paraId="0AF29739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Sunday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17A00E66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51B5C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0791D8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72DF9D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11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23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70F96332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11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2A5F7B36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12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23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</w:tc>
      </w:tr>
    </w:tbl>
    <w:p w14:paraId="15073D06" w14:textId="77777777" w:rsidR="007E6C25" w:rsidRPr="008D397A" w:rsidRDefault="007E6C25" w:rsidP="007E6C2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7E6C25" w:rsidRPr="008D397A" w14:paraId="5FD84046" w14:textId="77777777" w:rsidTr="007E6C25"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BCD024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97A">
              <w:rPr>
                <w:rFonts w:ascii="Arial" w:hAnsi="Arial" w:cs="Arial"/>
                <w:sz w:val="22"/>
                <w:szCs w:val="22"/>
              </w:rPr>
              <w:t>The times the certificate authorises the carrying out of qualifying club activities</w:t>
            </w:r>
          </w:p>
          <w:p w14:paraId="5389E16C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99DF19" w14:textId="77777777" w:rsidR="007E6C25" w:rsidRPr="008D397A" w:rsidRDefault="007E6C25">
            <w:pPr>
              <w:shd w:val="pct10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>Provision of Entertainment Facilities</w:t>
            </w:r>
          </w:p>
          <w:p w14:paraId="0910AD62" w14:textId="77777777" w:rsidR="007E6C25" w:rsidRPr="008D397A" w:rsidRDefault="007E6C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C25" w:rsidRPr="008D397A" w14:paraId="64A193A9" w14:textId="77777777" w:rsidTr="007E6C25"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2695B3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Dancing</w:t>
            </w:r>
          </w:p>
          <w:p w14:paraId="1149A675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839358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 xml:space="preserve">Monday to Thursday </w:t>
            </w:r>
          </w:p>
          <w:p w14:paraId="3FB883B1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Friday and Saturday</w:t>
            </w:r>
          </w:p>
          <w:p w14:paraId="24A0E648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Sunday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4BAF2ED9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51ABE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FFB1AE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504510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19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23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30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78766361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19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70CF8801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19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23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</w:tc>
      </w:tr>
    </w:tbl>
    <w:p w14:paraId="25AA99A1" w14:textId="77777777" w:rsidR="007E6C25" w:rsidRDefault="007E6C25" w:rsidP="007E6C25">
      <w:pPr>
        <w:rPr>
          <w:rFonts w:ascii="Arial" w:hAnsi="Arial" w:cs="Arial"/>
          <w:b/>
          <w:sz w:val="22"/>
          <w:szCs w:val="22"/>
        </w:rPr>
      </w:pPr>
    </w:p>
    <w:p w14:paraId="1CD48A29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20C5041D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413B8F5F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24F80A40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5AAE11D0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62EE4D39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6B157CCA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32613F9A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57D1D847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2862F3C3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772E3CC1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43DDABCD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2A14C2B2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797DFDBA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717BCB51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3533E148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22564E91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6410C81F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72DA36FC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387C46B3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12B12343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30A279D6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6428DEEE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0EFD48A6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25D8C945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08AE220E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1B5D193A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5D9D8B01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7FEA8365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62BFB852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p w14:paraId="700EFABA" w14:textId="77777777" w:rsidR="008D397A" w:rsidRDefault="008D397A" w:rsidP="007E6C2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7E6C25" w:rsidRPr="008D397A" w14:paraId="2640A296" w14:textId="77777777" w:rsidTr="007E6C25"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5A2B7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97A">
              <w:rPr>
                <w:rFonts w:ascii="Arial" w:hAnsi="Arial" w:cs="Arial"/>
                <w:sz w:val="22"/>
                <w:szCs w:val="22"/>
              </w:rPr>
              <w:t>The times the certificate authorises the carrying out of qualifying club activities</w:t>
            </w:r>
          </w:p>
          <w:p w14:paraId="183004C0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32EB0F" w14:textId="77777777" w:rsidR="007E6C25" w:rsidRPr="008D397A" w:rsidRDefault="007E6C25">
            <w:pPr>
              <w:shd w:val="pct10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>Supply of Alcohol for Members &amp; Guests</w:t>
            </w:r>
          </w:p>
          <w:p w14:paraId="0D703F7F" w14:textId="77777777" w:rsidR="007E6C25" w:rsidRPr="008D397A" w:rsidRDefault="007E6C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C25" w:rsidRPr="008D397A" w14:paraId="53D172BD" w14:textId="77777777" w:rsidTr="007E6C25">
        <w:trPr>
          <w:cantSplit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AA17DB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L 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 xml:space="preserve">Supply of Alcohol </w:t>
            </w:r>
          </w:p>
          <w:p w14:paraId="5061EB59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8E9769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Monday to Thursday</w:t>
            </w:r>
          </w:p>
          <w:p w14:paraId="14538E6F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Friday and Saturday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648BF264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Sunday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67DEDDC3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EE7035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8D397A">
              <w:rPr>
                <w:rFonts w:ascii="Arial" w:hAnsi="Arial" w:cs="Arial"/>
                <w:b/>
                <w:sz w:val="22"/>
                <w:szCs w:val="22"/>
              </w:rPr>
              <w:t>Non Standard</w:t>
            </w:r>
            <w:proofErr w:type="gramEnd"/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Timings</w:t>
            </w:r>
          </w:p>
          <w:p w14:paraId="35539073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D95488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Good Friday</w:t>
            </w:r>
          </w:p>
          <w:p w14:paraId="698CCD8E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Christmas Day</w:t>
            </w:r>
          </w:p>
          <w:p w14:paraId="59B6ACDB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50123974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33068F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8F799C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393175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2B42E6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B252E3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22A66E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57AD3E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9DF0DA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2DA00E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621028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12848E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741400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302AB9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New Year's Eve</w:t>
            </w:r>
          </w:p>
          <w:p w14:paraId="31E3FC89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New Year's Eve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125BDB08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68EE6B6A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9BB37A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410D5C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AA6B8C" w14:textId="77777777" w:rsidR="007E6C25" w:rsidRPr="008D397A" w:rsidRDefault="007E6C25">
            <w:pPr>
              <w:tabs>
                <w:tab w:val="left" w:pos="540"/>
                <w:tab w:val="left" w:pos="23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New Year's Day</w:t>
            </w:r>
          </w:p>
          <w:p w14:paraId="57ECADB4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0B60C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E4B42A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E085DF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23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30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2A7CBB51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11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0E2ADD48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12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23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30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1D77D83E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AF8822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06505F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464C6A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12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22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30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4AEE5ABF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>The hours fixed by or under the rules of the club in accordance with the following conditions:</w:t>
            </w:r>
          </w:p>
          <w:p w14:paraId="351C1BDE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65DC42" w14:textId="77777777" w:rsidR="007E6C25" w:rsidRPr="008D397A" w:rsidRDefault="007E6C25">
            <w:pPr>
              <w:ind w:left="477" w:hanging="477"/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the hours fixed shall not be longer than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6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½ hours and shall not begin earlier than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12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noon nor end later than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22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30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8D397A">
              <w:rPr>
                <w:rFonts w:ascii="Arial" w:hAnsi="Arial" w:cs="Arial"/>
                <w:b/>
                <w:sz w:val="22"/>
                <w:szCs w:val="22"/>
              </w:rPr>
              <w:t>hours;</w:t>
            </w:r>
            <w:proofErr w:type="gramEnd"/>
          </w:p>
          <w:p w14:paraId="68BF83D3" w14:textId="77777777" w:rsidR="007E6C25" w:rsidRPr="008D397A" w:rsidRDefault="007E6C25">
            <w:pPr>
              <w:ind w:left="477" w:hanging="477"/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2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there shall be a break in the afternoon of not less than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2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 which shall include the hours from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15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17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; and</w:t>
            </w:r>
          </w:p>
          <w:p w14:paraId="16312A2B" w14:textId="77777777" w:rsidR="007E6C25" w:rsidRPr="008D397A" w:rsidRDefault="007E6C25">
            <w:pPr>
              <w:ind w:left="477" w:hanging="477"/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3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there shall not be more than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3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½ hours after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17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  <w:p w14:paraId="772B7867" w14:textId="77777777" w:rsidR="007E6C25" w:rsidRPr="008D397A" w:rsidRDefault="007E6C25">
            <w:pPr>
              <w:ind w:left="477" w:hanging="477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B6FDE1" w14:textId="77777777" w:rsidR="007E6C25" w:rsidRPr="008D397A" w:rsidRDefault="007E6C25">
            <w:pPr>
              <w:ind w:left="477" w:hanging="477"/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11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30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5C368152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On New Year's Eve from the end of permitted hours on New Year's Eve to the start of permitted hours on the following day </w:t>
            </w:r>
          </w:p>
          <w:p w14:paraId="320C05CD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47493D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11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30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</w:tc>
      </w:tr>
    </w:tbl>
    <w:p w14:paraId="252BA4BD" w14:textId="77777777" w:rsidR="007E6C25" w:rsidRPr="008D397A" w:rsidRDefault="007E6C25" w:rsidP="007E6C25">
      <w:pPr>
        <w:rPr>
          <w:rFonts w:ascii="Arial" w:hAnsi="Arial" w:cs="Arial"/>
          <w:b/>
          <w:sz w:val="22"/>
          <w:szCs w:val="22"/>
        </w:rPr>
      </w:pPr>
    </w:p>
    <w:p w14:paraId="165BA59A" w14:textId="77777777" w:rsidR="007E6C25" w:rsidRPr="008D397A" w:rsidRDefault="007E6C25" w:rsidP="007E6C25">
      <w:pPr>
        <w:rPr>
          <w:rFonts w:ascii="Arial" w:hAnsi="Arial" w:cs="Arial"/>
          <w:b/>
          <w:sz w:val="22"/>
          <w:szCs w:val="22"/>
        </w:rPr>
      </w:pPr>
      <w:r w:rsidRPr="008D397A"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7E6C25" w:rsidRPr="008D397A" w14:paraId="41435818" w14:textId="77777777" w:rsidTr="007E6C25"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CCE99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97A">
              <w:rPr>
                <w:rFonts w:ascii="Arial" w:hAnsi="Arial" w:cs="Arial"/>
                <w:sz w:val="22"/>
                <w:szCs w:val="22"/>
              </w:rPr>
              <w:t>The opening hours of the club</w:t>
            </w:r>
          </w:p>
          <w:p w14:paraId="1BBEB2A1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D7854E" w14:textId="77777777" w:rsidR="007E6C25" w:rsidRPr="008D397A" w:rsidRDefault="007E6C25">
            <w:pPr>
              <w:shd w:val="pct10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>Hours Premises are Open to the Public</w:t>
            </w:r>
          </w:p>
          <w:p w14:paraId="5021F1BA" w14:textId="77777777" w:rsidR="007E6C25" w:rsidRPr="008D397A" w:rsidRDefault="007E6C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C25" w:rsidRPr="008D397A" w14:paraId="2A649381" w14:textId="77777777" w:rsidTr="007E6C25">
        <w:trPr>
          <w:cantSplit/>
        </w:trPr>
        <w:tc>
          <w:tcPr>
            <w:tcW w:w="98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75D4B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Hours Premises are Open to the Public</w:t>
            </w:r>
          </w:p>
          <w:p w14:paraId="7CE2F882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C25" w:rsidRPr="008D397A" w14:paraId="6016661E" w14:textId="77777777" w:rsidTr="007E6C25">
        <w:trPr>
          <w:cantSplit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7B9480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Monday to Thursday</w:t>
            </w:r>
          </w:p>
          <w:p w14:paraId="72FCEE21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Friday and Saturday</w:t>
            </w:r>
          </w:p>
          <w:p w14:paraId="6C485D19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Sunday</w:t>
            </w:r>
          </w:p>
          <w:p w14:paraId="2F2884B0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773079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8D397A">
              <w:rPr>
                <w:rFonts w:ascii="Arial" w:hAnsi="Arial" w:cs="Arial"/>
                <w:b/>
                <w:sz w:val="22"/>
                <w:szCs w:val="22"/>
              </w:rPr>
              <w:t>Non Standard</w:t>
            </w:r>
            <w:proofErr w:type="gramEnd"/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Timings</w:t>
            </w:r>
          </w:p>
          <w:p w14:paraId="378B784F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934D2E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Good Friday</w:t>
            </w:r>
          </w:p>
          <w:p w14:paraId="3A04DFCA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Christmas Day</w:t>
            </w:r>
          </w:p>
          <w:p w14:paraId="680A0872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F2E2DD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F6363D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ab/>
              <w:t>New Year's Day</w:t>
            </w:r>
          </w:p>
          <w:p w14:paraId="3B8BA8F6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DC74C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123397F6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30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60597AD4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12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63C9F546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D36B99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D3BF60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6183D8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12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23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700BB142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30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minutes after final closing time for sale of alcohol</w:t>
            </w:r>
          </w:p>
          <w:p w14:paraId="0B9C2F3C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CCC6D3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11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 xml:space="preserve"> 01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>:</w:t>
            </w:r>
            <w:smartTag w:uri="mitelunifiedcommunicatorsmarttag/smarttagmodule" w:element="MySmartTag">
              <w:r w:rsidRPr="008D397A">
                <w:rPr>
                  <w:rFonts w:ascii="Arial" w:hAnsi="Arial" w:cs="Arial"/>
                  <w:b/>
                  <w:sz w:val="22"/>
                  <w:szCs w:val="22"/>
                </w:rPr>
                <w:t>00</w:t>
              </w:r>
            </w:smartTag>
            <w:r w:rsidRPr="008D397A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27F43EB5" w14:textId="77777777" w:rsidR="007E6C25" w:rsidRPr="008D397A" w:rsidRDefault="007E6C25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6587EDD" w14:textId="77777777" w:rsidR="007E6C25" w:rsidRPr="008D397A" w:rsidRDefault="007E6C25" w:rsidP="007E6C2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7E6C25" w:rsidRPr="008D397A" w14:paraId="71AAF10F" w14:textId="77777777" w:rsidTr="007E6C25">
        <w:tc>
          <w:tcPr>
            <w:tcW w:w="9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07C8B1" w14:textId="77777777" w:rsidR="007E6C25" w:rsidRPr="008D397A" w:rsidRDefault="007E6C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97A">
              <w:rPr>
                <w:rFonts w:ascii="Arial" w:hAnsi="Arial" w:cs="Arial"/>
                <w:sz w:val="22"/>
                <w:szCs w:val="22"/>
              </w:rPr>
              <w:t>Where the certificate authorises supplies of alcohol whether these are on and / or off supplies</w:t>
            </w:r>
          </w:p>
        </w:tc>
      </w:tr>
      <w:tr w:rsidR="007E6C25" w:rsidRPr="008D397A" w14:paraId="16C6265F" w14:textId="77777777" w:rsidTr="007E6C25">
        <w:tc>
          <w:tcPr>
            <w:tcW w:w="9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C695" w14:textId="77777777" w:rsidR="007E6C25" w:rsidRPr="008D397A" w:rsidRDefault="007E6C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451EF6" w14:textId="77777777" w:rsidR="007E6C25" w:rsidRPr="008D397A" w:rsidRDefault="007E6C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397A">
              <w:rPr>
                <w:rFonts w:ascii="Arial" w:hAnsi="Arial" w:cs="Arial"/>
                <w:b/>
                <w:sz w:val="22"/>
                <w:szCs w:val="22"/>
              </w:rPr>
              <w:t>For consumption on and off the premises</w:t>
            </w:r>
          </w:p>
          <w:p w14:paraId="1AC1C598" w14:textId="77777777" w:rsidR="007E6C25" w:rsidRPr="008D397A" w:rsidRDefault="007E6C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BACF4C" w14:textId="77777777" w:rsidR="007E6C25" w:rsidRPr="008D397A" w:rsidRDefault="007E6C25" w:rsidP="007E6C2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1D4CA5" w:rsidRPr="001D4CA5" w14:paraId="507DF675" w14:textId="77777777" w:rsidTr="003915A4">
        <w:tc>
          <w:tcPr>
            <w:tcW w:w="9846" w:type="dxa"/>
            <w:tcBorders>
              <w:bottom w:val="nil"/>
            </w:tcBorders>
          </w:tcPr>
          <w:p w14:paraId="199050F1" w14:textId="77777777" w:rsidR="001D4CA5" w:rsidRPr="001D4CA5" w:rsidRDefault="001D4CA5" w:rsidP="001D4CA5">
            <w:pPr>
              <w:jc w:val="center"/>
              <w:rPr>
                <w:rFonts w:ascii="Arial" w:hAnsi="Arial"/>
                <w:sz w:val="20"/>
                <w:szCs w:val="20"/>
                <w:lang w:eastAsia="en-GB"/>
              </w:rPr>
            </w:pPr>
            <w:r w:rsidRPr="001D4CA5">
              <w:rPr>
                <w:rFonts w:ascii="Arial" w:hAnsi="Arial"/>
                <w:sz w:val="20"/>
                <w:szCs w:val="20"/>
                <w:lang w:eastAsia="en-GB"/>
              </w:rPr>
              <w:t>State whether access to the club premises by children is restricted or prohibited</w:t>
            </w:r>
          </w:p>
        </w:tc>
      </w:tr>
      <w:tr w:rsidR="001D4CA5" w:rsidRPr="001D4CA5" w14:paraId="30B371F2" w14:textId="77777777" w:rsidTr="003915A4">
        <w:tc>
          <w:tcPr>
            <w:tcW w:w="9846" w:type="dxa"/>
            <w:tcBorders>
              <w:top w:val="nil"/>
            </w:tcBorders>
          </w:tcPr>
          <w:p w14:paraId="0B64B63B" w14:textId="77777777" w:rsidR="001D4CA5" w:rsidRPr="001D4CA5" w:rsidRDefault="001D4CA5" w:rsidP="001D4CA5">
            <w:pPr>
              <w:rPr>
                <w:rFonts w:ascii="Arial" w:hAnsi="Arial"/>
                <w:b/>
                <w:szCs w:val="20"/>
                <w:lang w:eastAsia="en-GB"/>
              </w:rPr>
            </w:pPr>
          </w:p>
          <w:p w14:paraId="31AFB31A" w14:textId="77777777" w:rsidR="001D4CA5" w:rsidRPr="001D4CA5" w:rsidRDefault="001D4CA5" w:rsidP="001D4CA5">
            <w:pPr>
              <w:jc w:val="center"/>
              <w:rPr>
                <w:rFonts w:ascii="Arial" w:hAnsi="Arial"/>
                <w:b/>
                <w:szCs w:val="20"/>
                <w:lang w:eastAsia="en-GB"/>
              </w:rPr>
            </w:pPr>
            <w:r w:rsidRPr="001D4CA5">
              <w:rPr>
                <w:rFonts w:ascii="Arial" w:hAnsi="Arial"/>
                <w:b/>
                <w:szCs w:val="20"/>
                <w:lang w:eastAsia="en-GB"/>
              </w:rPr>
              <w:t>Access to children is restricted.</w:t>
            </w:r>
          </w:p>
          <w:p w14:paraId="3C76B2BB" w14:textId="77777777" w:rsidR="001D4CA5" w:rsidRPr="001D4CA5" w:rsidRDefault="001D4CA5" w:rsidP="001D4CA5">
            <w:pPr>
              <w:jc w:val="center"/>
              <w:rPr>
                <w:rFonts w:ascii="Arial" w:hAnsi="Arial"/>
                <w:b/>
                <w:szCs w:val="20"/>
                <w:lang w:eastAsia="en-GB"/>
              </w:rPr>
            </w:pPr>
          </w:p>
        </w:tc>
      </w:tr>
    </w:tbl>
    <w:p w14:paraId="7BAF66B4" w14:textId="77777777" w:rsidR="007E6C25" w:rsidRPr="008D397A" w:rsidRDefault="007E6C25" w:rsidP="007E6C25">
      <w:pPr>
        <w:tabs>
          <w:tab w:val="left" w:pos="79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sectPr w:rsidR="007E6C25" w:rsidRPr="008D397A" w:rsidSect="001D4CA5">
      <w:headerReference w:type="default" r:id="rId8"/>
      <w:footerReference w:type="even" r:id="rId9"/>
      <w:footerReference w:type="default" r:id="rId10"/>
      <w:type w:val="continuous"/>
      <w:pgSz w:w="11906" w:h="16838"/>
      <w:pgMar w:top="1138" w:right="1138" w:bottom="1138" w:left="1138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1216B" w14:textId="77777777" w:rsidR="00E62EC8" w:rsidRDefault="00E62EC8">
      <w:r>
        <w:separator/>
      </w:r>
    </w:p>
  </w:endnote>
  <w:endnote w:type="continuationSeparator" w:id="0">
    <w:p w14:paraId="09B1413E" w14:textId="77777777" w:rsidR="00E62EC8" w:rsidRDefault="00E6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4F6B" w14:textId="77777777" w:rsidR="00D00DFA" w:rsidRDefault="00D00D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921AF1D" w14:textId="77777777" w:rsidR="00D00DFA" w:rsidRDefault="00D00D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6F73" w14:textId="77777777" w:rsidR="00D00DFA" w:rsidRDefault="00D00DFA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EB0858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EB0858">
        <w:rPr>
          <w:rFonts w:cs="Arial"/>
          <w:noProof/>
          <w:sz w:val="16"/>
          <w:szCs w:val="16"/>
        </w:rPr>
        <w:t>000001124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7A21F" w14:textId="77777777" w:rsidR="00E62EC8" w:rsidRDefault="00E62EC8">
      <w:r>
        <w:separator/>
      </w:r>
    </w:p>
  </w:footnote>
  <w:footnote w:type="continuationSeparator" w:id="0">
    <w:p w14:paraId="21B3E6D1" w14:textId="77777777" w:rsidR="00E62EC8" w:rsidRDefault="00E62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D00DFA" w:rsidRPr="00B62C95" w14:paraId="6347946D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37CF8DC0" w14:textId="77777777" w:rsidR="00D00DFA" w:rsidRPr="00B62C95" w:rsidRDefault="00D00DFA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Club premises certificate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07DC050" w14:textId="77777777" w:rsidR="00D00DFA" w:rsidRPr="00B62C95" w:rsidRDefault="00D00DFA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EB0858">
            <w:rPr>
              <w:rFonts w:ascii="Arial" w:hAnsi="Arial" w:cs="Arial"/>
              <w:noProof/>
              <w:sz w:val="28"/>
              <w:szCs w:val="28"/>
            </w:rPr>
            <w:t>LN/</w:t>
          </w:r>
          <w:smartTag w:uri="mitelunifiedcommunicatorsmarttag/smarttagmodule" w:element="MySmartTag">
            <w:r w:rsidRPr="00EB0858">
              <w:rPr>
                <w:rFonts w:ascii="Arial" w:hAnsi="Arial" w:cs="Arial"/>
                <w:noProof/>
                <w:sz w:val="28"/>
                <w:szCs w:val="28"/>
              </w:rPr>
              <w:t>000001124</w:t>
            </w:r>
          </w:smartTag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Pr="00EB0858"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 w:rsidRPr="00EB0858">
              <w:rPr>
                <w:rFonts w:ascii="Arial" w:hAnsi="Arial" w:cs="Arial"/>
                <w:noProof/>
                <w:sz w:val="28"/>
                <w:szCs w:val="28"/>
              </w:rPr>
              <w:t>05/0141</w:t>
            </w:r>
          </w:smartTag>
        </w:p>
      </w:tc>
    </w:tr>
  </w:tbl>
  <w:p w14:paraId="4C1611DB" w14:textId="77777777" w:rsidR="00D00DFA" w:rsidRDefault="00D00DFA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2AE2AE8"/>
    <w:multiLevelType w:val="multilevel"/>
    <w:tmpl w:val="405A35B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293167A4"/>
    <w:multiLevelType w:val="multilevel"/>
    <w:tmpl w:val="3404EDB4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1">
    <w:nsid w:val="49447BA4"/>
    <w:multiLevelType w:val="hybridMultilevel"/>
    <w:tmpl w:val="35E633C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4C551A31"/>
    <w:multiLevelType w:val="multilevel"/>
    <w:tmpl w:val="405A35B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52C10928"/>
    <w:multiLevelType w:val="multilevel"/>
    <w:tmpl w:val="3118CFEA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5484164C"/>
    <w:multiLevelType w:val="hybridMultilevel"/>
    <w:tmpl w:val="0DB8B290"/>
    <w:lvl w:ilvl="0" w:tplc="8F9004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5ECB543A"/>
    <w:multiLevelType w:val="hybridMultilevel"/>
    <w:tmpl w:val="EC3EAC5A"/>
    <w:lvl w:ilvl="0" w:tplc="B38484E8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6B097A76"/>
    <w:multiLevelType w:val="hybridMultilevel"/>
    <w:tmpl w:val="3118CFEA"/>
    <w:lvl w:ilvl="0" w:tplc="FE28CA52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79BD2B0A"/>
    <w:multiLevelType w:val="hybridMultilevel"/>
    <w:tmpl w:val="405A35B8"/>
    <w:lvl w:ilvl="0" w:tplc="AF2EEF7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79CA1B9D"/>
    <w:multiLevelType w:val="hybridMultilevel"/>
    <w:tmpl w:val="ACE437BC"/>
    <w:lvl w:ilvl="0" w:tplc="B38484E8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7EB115F0"/>
    <w:multiLevelType w:val="multilevel"/>
    <w:tmpl w:val="3404EDB4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80381393">
    <w:abstractNumId w:val="9"/>
  </w:num>
  <w:num w:numId="2" w16cid:durableId="1744598423">
    <w:abstractNumId w:val="7"/>
  </w:num>
  <w:num w:numId="3" w16cid:durableId="1834947331">
    <w:abstractNumId w:val="2"/>
  </w:num>
  <w:num w:numId="4" w16cid:durableId="68354162">
    <w:abstractNumId w:val="0"/>
  </w:num>
  <w:num w:numId="5" w16cid:durableId="1315597434">
    <w:abstractNumId w:val="28"/>
  </w:num>
  <w:num w:numId="6" w16cid:durableId="1675380343">
    <w:abstractNumId w:val="1"/>
  </w:num>
  <w:num w:numId="7" w16cid:durableId="168494290">
    <w:abstractNumId w:val="11"/>
  </w:num>
  <w:num w:numId="8" w16cid:durableId="375933647">
    <w:abstractNumId w:val="5"/>
  </w:num>
  <w:num w:numId="9" w16cid:durableId="1044984201">
    <w:abstractNumId w:val="24"/>
  </w:num>
  <w:num w:numId="10" w16cid:durableId="36006113">
    <w:abstractNumId w:val="3"/>
  </w:num>
  <w:num w:numId="11" w16cid:durableId="1393119201">
    <w:abstractNumId w:val="4"/>
  </w:num>
  <w:num w:numId="12" w16cid:durableId="970020585">
    <w:abstractNumId w:val="6"/>
  </w:num>
  <w:num w:numId="13" w16cid:durableId="1907689782">
    <w:abstractNumId w:val="16"/>
  </w:num>
  <w:num w:numId="14" w16cid:durableId="131335611">
    <w:abstractNumId w:val="19"/>
  </w:num>
  <w:num w:numId="15" w16cid:durableId="389427434">
    <w:abstractNumId w:val="12"/>
  </w:num>
  <w:num w:numId="16" w16cid:durableId="1141144832">
    <w:abstractNumId w:val="20"/>
  </w:num>
  <w:num w:numId="17" w16cid:durableId="701591144">
    <w:abstractNumId w:val="21"/>
  </w:num>
  <w:num w:numId="18" w16cid:durableId="1720519568">
    <w:abstractNumId w:val="29"/>
  </w:num>
  <w:num w:numId="19" w16cid:durableId="1173491034">
    <w:abstractNumId w:val="13"/>
  </w:num>
  <w:num w:numId="20" w16cid:durableId="1729183768">
    <w:abstractNumId w:val="26"/>
  </w:num>
  <w:num w:numId="21" w16cid:durableId="494304540">
    <w:abstractNumId w:val="18"/>
  </w:num>
  <w:num w:numId="22" w16cid:durableId="2062559519">
    <w:abstractNumId w:val="10"/>
  </w:num>
  <w:num w:numId="23" w16cid:durableId="1208419167">
    <w:abstractNumId w:val="22"/>
  </w:num>
  <w:num w:numId="24" w16cid:durableId="2088456434">
    <w:abstractNumId w:val="27"/>
  </w:num>
  <w:num w:numId="25" w16cid:durableId="343287649">
    <w:abstractNumId w:val="14"/>
  </w:num>
  <w:num w:numId="26" w16cid:durableId="2062709647">
    <w:abstractNumId w:val="23"/>
  </w:num>
  <w:num w:numId="27" w16cid:durableId="2077705517">
    <w:abstractNumId w:val="17"/>
  </w:num>
  <w:num w:numId="28" w16cid:durableId="121777421">
    <w:abstractNumId w:val="25"/>
  </w:num>
  <w:num w:numId="29" w16cid:durableId="1971128677">
    <w:abstractNumId w:val="15"/>
  </w:num>
  <w:num w:numId="30" w16cid:durableId="2338623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564E8"/>
    <w:rsid w:val="0008131E"/>
    <w:rsid w:val="000C3F73"/>
    <w:rsid w:val="0011489C"/>
    <w:rsid w:val="00127EDF"/>
    <w:rsid w:val="00132293"/>
    <w:rsid w:val="00146BDF"/>
    <w:rsid w:val="00191AE1"/>
    <w:rsid w:val="001938DC"/>
    <w:rsid w:val="001D4CA5"/>
    <w:rsid w:val="001D7EF1"/>
    <w:rsid w:val="001F4E49"/>
    <w:rsid w:val="00203029"/>
    <w:rsid w:val="00226DF6"/>
    <w:rsid w:val="00240A45"/>
    <w:rsid w:val="00250D2D"/>
    <w:rsid w:val="0026248A"/>
    <w:rsid w:val="00267205"/>
    <w:rsid w:val="0028508E"/>
    <w:rsid w:val="00296562"/>
    <w:rsid w:val="002A1D4B"/>
    <w:rsid w:val="002B4D31"/>
    <w:rsid w:val="002C1127"/>
    <w:rsid w:val="002F7FDE"/>
    <w:rsid w:val="00337377"/>
    <w:rsid w:val="003425D8"/>
    <w:rsid w:val="00345E86"/>
    <w:rsid w:val="003511FF"/>
    <w:rsid w:val="00353DD9"/>
    <w:rsid w:val="003C78C7"/>
    <w:rsid w:val="003D5A8A"/>
    <w:rsid w:val="003F2A70"/>
    <w:rsid w:val="00407A2B"/>
    <w:rsid w:val="004143AF"/>
    <w:rsid w:val="00414F10"/>
    <w:rsid w:val="00415F35"/>
    <w:rsid w:val="00444747"/>
    <w:rsid w:val="0048726B"/>
    <w:rsid w:val="004957C8"/>
    <w:rsid w:val="004E0C1A"/>
    <w:rsid w:val="004E44BD"/>
    <w:rsid w:val="00504501"/>
    <w:rsid w:val="00521190"/>
    <w:rsid w:val="00533C7F"/>
    <w:rsid w:val="00565DD4"/>
    <w:rsid w:val="00585591"/>
    <w:rsid w:val="005900AC"/>
    <w:rsid w:val="005B13C1"/>
    <w:rsid w:val="005B3EA8"/>
    <w:rsid w:val="0061444C"/>
    <w:rsid w:val="006165E9"/>
    <w:rsid w:val="00616807"/>
    <w:rsid w:val="0061731E"/>
    <w:rsid w:val="00623812"/>
    <w:rsid w:val="00627A0B"/>
    <w:rsid w:val="006F42E5"/>
    <w:rsid w:val="006F541B"/>
    <w:rsid w:val="007214C5"/>
    <w:rsid w:val="0072539A"/>
    <w:rsid w:val="00734FD9"/>
    <w:rsid w:val="007411C7"/>
    <w:rsid w:val="00756C08"/>
    <w:rsid w:val="007728D8"/>
    <w:rsid w:val="00782DE9"/>
    <w:rsid w:val="00796178"/>
    <w:rsid w:val="007A0A67"/>
    <w:rsid w:val="007E6C25"/>
    <w:rsid w:val="00804400"/>
    <w:rsid w:val="00841E47"/>
    <w:rsid w:val="00877E5A"/>
    <w:rsid w:val="0088131E"/>
    <w:rsid w:val="008B33E4"/>
    <w:rsid w:val="008B5D70"/>
    <w:rsid w:val="008D3716"/>
    <w:rsid w:val="008D397A"/>
    <w:rsid w:val="008E3BA8"/>
    <w:rsid w:val="008E5A51"/>
    <w:rsid w:val="00916CA7"/>
    <w:rsid w:val="00951F55"/>
    <w:rsid w:val="009B6DF4"/>
    <w:rsid w:val="009C78D7"/>
    <w:rsid w:val="009F30E2"/>
    <w:rsid w:val="00A02FAD"/>
    <w:rsid w:val="00A21489"/>
    <w:rsid w:val="00A42F07"/>
    <w:rsid w:val="00A81BBD"/>
    <w:rsid w:val="00AA2007"/>
    <w:rsid w:val="00AA2E1E"/>
    <w:rsid w:val="00AB2C58"/>
    <w:rsid w:val="00AE6D0D"/>
    <w:rsid w:val="00AF59E1"/>
    <w:rsid w:val="00B5025A"/>
    <w:rsid w:val="00B52160"/>
    <w:rsid w:val="00B534D3"/>
    <w:rsid w:val="00B62C95"/>
    <w:rsid w:val="00B65243"/>
    <w:rsid w:val="00BA1C82"/>
    <w:rsid w:val="00BA38BD"/>
    <w:rsid w:val="00BD7280"/>
    <w:rsid w:val="00BE57C9"/>
    <w:rsid w:val="00C04BFC"/>
    <w:rsid w:val="00C13061"/>
    <w:rsid w:val="00C60742"/>
    <w:rsid w:val="00C81D8E"/>
    <w:rsid w:val="00CC29BE"/>
    <w:rsid w:val="00CD04B9"/>
    <w:rsid w:val="00CD1D45"/>
    <w:rsid w:val="00CE2C85"/>
    <w:rsid w:val="00CF7F03"/>
    <w:rsid w:val="00D00DFA"/>
    <w:rsid w:val="00D10139"/>
    <w:rsid w:val="00D245E2"/>
    <w:rsid w:val="00D63306"/>
    <w:rsid w:val="00D85FC1"/>
    <w:rsid w:val="00DF223E"/>
    <w:rsid w:val="00E2123C"/>
    <w:rsid w:val="00E26B56"/>
    <w:rsid w:val="00E32CD9"/>
    <w:rsid w:val="00E503B7"/>
    <w:rsid w:val="00E62EC8"/>
    <w:rsid w:val="00E75EDF"/>
    <w:rsid w:val="00E90C85"/>
    <w:rsid w:val="00EC0DA9"/>
    <w:rsid w:val="00EC1646"/>
    <w:rsid w:val="00EC4840"/>
    <w:rsid w:val="00EF719F"/>
    <w:rsid w:val="00F0131D"/>
    <w:rsid w:val="00F0546D"/>
    <w:rsid w:val="00F0584E"/>
    <w:rsid w:val="00F05978"/>
    <w:rsid w:val="00F4036A"/>
    <w:rsid w:val="00F65737"/>
    <w:rsid w:val="00F7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hapeDefaults>
    <o:shapedefaults v:ext="edit" spidmax="2050"/>
    <o:shapelayout v:ext="edit">
      <o:idmap v:ext="edit" data="2"/>
    </o:shapelayout>
  </w:shapeDefaults>
  <w:decimalSymbol w:val="."/>
  <w:listSeparator w:val=","/>
  <w14:docId w14:val="46938131"/>
  <w15:chartTrackingRefBased/>
  <w15:docId w15:val="{5CBBB785-9ABE-412D-91B2-20608567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8D3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4017</CharactersWithSpaces>
  <SharedDoc>false</SharedDoc>
  <HLinks>
    <vt:vector size="6" baseType="variant">
      <vt:variant>
        <vt:i4>6553605</vt:i4>
      </vt:variant>
      <vt:variant>
        <vt:i4>0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Bradley, Sarah</cp:lastModifiedBy>
  <cp:revision>2</cp:revision>
  <cp:lastPrinted>2011-06-07T15:07:00Z</cp:lastPrinted>
  <dcterms:created xsi:type="dcterms:W3CDTF">2026-02-18T12:27:00Z</dcterms:created>
  <dcterms:modified xsi:type="dcterms:W3CDTF">2026-02-18T12:27:00Z</dcterms:modified>
</cp:coreProperties>
</file>